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A83" w14:textId="505C0134" w:rsidR="001A6646" w:rsidRDefault="001A6646" w:rsidP="001A6646">
      <w:pPr>
        <w:spacing w:after="0" w:line="276" w:lineRule="auto"/>
        <w:jc w:val="center"/>
        <w:rPr>
          <w:rFonts w:ascii="Britannic Bold" w:hAnsi="Britannic Bold" w:cs="Times New Roman"/>
          <w:sz w:val="72"/>
          <w:szCs w:val="72"/>
        </w:rPr>
      </w:pPr>
      <w:r w:rsidRPr="001A6646">
        <w:rPr>
          <w:rFonts w:ascii="Britannic Bold" w:hAnsi="Britannic Bold" w:cs="Times New Roman"/>
          <w:sz w:val="72"/>
          <w:szCs w:val="72"/>
        </w:rPr>
        <w:t>The French Revolution</w:t>
      </w:r>
    </w:p>
    <w:p w14:paraId="74A70DA4" w14:textId="10531D0B" w:rsidR="001A6646" w:rsidRPr="001A6646" w:rsidRDefault="001A6646" w:rsidP="001A6646">
      <w:pPr>
        <w:spacing w:after="0" w:line="276" w:lineRule="auto"/>
        <w:jc w:val="center"/>
        <w:rPr>
          <w:rFonts w:ascii="Britannic Bold" w:hAnsi="Britannic Bold" w:cs="Times New Roman"/>
          <w:sz w:val="28"/>
          <w:szCs w:val="28"/>
        </w:rPr>
      </w:pPr>
      <w:r w:rsidRPr="001A6646">
        <w:rPr>
          <w:rFonts w:ascii="Britannic Bold" w:hAnsi="Britannic Bold" w:cs="Times New Roman"/>
          <w:sz w:val="28"/>
          <w:szCs w:val="28"/>
        </w:rPr>
        <w:t>Part 1</w:t>
      </w:r>
    </w:p>
    <w:p w14:paraId="52AC0E99" w14:textId="2FA2ED1E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The Sun King</w:t>
      </w:r>
    </w:p>
    <w:p w14:paraId="67AD1A38" w14:textId="77777777" w:rsidR="001A6646" w:rsidRPr="001A6646" w:rsidRDefault="001A6646" w:rsidP="001A664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King Louis XIV ruled France for 54 years.</w:t>
      </w:r>
    </w:p>
    <w:p w14:paraId="76D3BA38" w14:textId="691748F8" w:rsidR="001A6646" w:rsidRPr="001A6646" w:rsidRDefault="001A6646" w:rsidP="001A664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He reorganized the </w:t>
      </w:r>
      <w:r w:rsidR="00612F2E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and consolidated </w:t>
      </w:r>
      <w:r w:rsidR="00612F2E">
        <w:rPr>
          <w:rFonts w:ascii="Times New Roman" w:hAnsi="Times New Roman" w:cs="Times New Roman"/>
          <w:sz w:val="28"/>
          <w:szCs w:val="28"/>
        </w:rPr>
        <w:t>__________________ ________________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6110AF4F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AC2CF6" w14:textId="5F8DE17F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Causes</w:t>
      </w:r>
    </w:p>
    <w:p w14:paraId="16AB083E" w14:textId="58839B26" w:rsidR="001A6646" w:rsidRPr="001A6646" w:rsidRDefault="001A6646" w:rsidP="001A664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France’s costly involvement in the </w:t>
      </w:r>
      <w:r w:rsidR="00612F2E">
        <w:rPr>
          <w:rFonts w:ascii="Times New Roman" w:hAnsi="Times New Roman" w:cs="Times New Roman"/>
          <w:sz w:val="28"/>
          <w:szCs w:val="28"/>
        </w:rPr>
        <w:t>__________________________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and extravagant spending by </w:t>
      </w:r>
      <w:r w:rsidR="00612F2E">
        <w:rPr>
          <w:rFonts w:ascii="Times New Roman" w:hAnsi="Times New Roman" w:cs="Times New Roman"/>
          <w:sz w:val="28"/>
          <w:szCs w:val="28"/>
        </w:rPr>
        <w:t>_______________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had left the country on the brink of bankruptcy.</w:t>
      </w:r>
    </w:p>
    <w:p w14:paraId="79CE2EAB" w14:textId="3379A1B4" w:rsidR="001A6646" w:rsidRPr="001A6646" w:rsidRDefault="001A6646" w:rsidP="001A664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20 years of poor harvests and drought drove up the price of </w:t>
      </w:r>
      <w:r w:rsidR="00612F2E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0277443D" w14:textId="7D2A498F" w:rsidR="001A6646" w:rsidRPr="001A6646" w:rsidRDefault="001A6646" w:rsidP="001A6646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people of France had to pay very </w:t>
      </w:r>
      <w:r w:rsidR="00612F2E">
        <w:rPr>
          <w:rFonts w:ascii="Times New Roman" w:hAnsi="Times New Roman" w:cs="Times New Roman"/>
          <w:sz w:val="28"/>
          <w:szCs w:val="28"/>
        </w:rPr>
        <w:t>____________ 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7CA5048B" w14:textId="53D380EE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0602A6" w14:textId="2E918D30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Estates-General</w:t>
      </w:r>
    </w:p>
    <w:p w14:paraId="78F2CF3D" w14:textId="2B7F8EFA" w:rsidR="001A6646" w:rsidRPr="001A6646" w:rsidRDefault="001A6646" w:rsidP="001A66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To fix France’s financial troubles, Louis XVI, proposed raising </w:t>
      </w:r>
      <w:r w:rsidR="003C18DD">
        <w:rPr>
          <w:rFonts w:ascii="Times New Roman" w:hAnsi="Times New Roman" w:cs="Times New Roman"/>
          <w:sz w:val="28"/>
          <w:szCs w:val="28"/>
        </w:rPr>
        <w:t>_________ __________.</w:t>
      </w:r>
    </w:p>
    <w:p w14:paraId="160561DB" w14:textId="2C4064A7" w:rsidR="001A6646" w:rsidRPr="001A6646" w:rsidRDefault="001A6646" w:rsidP="001A66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He decided to call the </w:t>
      </w:r>
      <w:r w:rsidR="003C18DD">
        <w:rPr>
          <w:rFonts w:ascii="Times New Roman" w:hAnsi="Times New Roman" w:cs="Times New Roman"/>
          <w:sz w:val="28"/>
          <w:szCs w:val="28"/>
        </w:rPr>
        <w:t>___________________________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to seek a mandate for these taxes.</w:t>
      </w:r>
    </w:p>
    <w:p w14:paraId="6787CA6D" w14:textId="4DE25D44" w:rsidR="001A6646" w:rsidRPr="001A6646" w:rsidRDefault="001A6646" w:rsidP="001A66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Estates-General was an assembly representing France’s </w:t>
      </w:r>
      <w:r w:rsidR="003C18DD">
        <w:rPr>
          <w:rFonts w:ascii="Times New Roman" w:hAnsi="Times New Roman" w:cs="Times New Roman"/>
          <w:sz w:val="28"/>
          <w:szCs w:val="28"/>
        </w:rPr>
        <w:t>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</w:t>
      </w:r>
      <w:r w:rsidR="003C18DD">
        <w:rPr>
          <w:rFonts w:ascii="Times New Roman" w:hAnsi="Times New Roman" w:cs="Times New Roman"/>
          <w:sz w:val="28"/>
          <w:szCs w:val="28"/>
        </w:rPr>
        <w:t>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and the </w:t>
      </w:r>
      <w:r w:rsidR="003C18DD">
        <w:rPr>
          <w:rFonts w:ascii="Times New Roman" w:hAnsi="Times New Roman" w:cs="Times New Roman"/>
          <w:sz w:val="28"/>
          <w:szCs w:val="28"/>
        </w:rPr>
        <w:t>_______________</w:t>
      </w:r>
      <w:r w:rsidRPr="001A6646">
        <w:rPr>
          <w:rFonts w:ascii="Times New Roman" w:hAnsi="Times New Roman" w:cs="Times New Roman"/>
          <w:sz w:val="28"/>
          <w:szCs w:val="28"/>
        </w:rPr>
        <w:t>.  It hadn’t been called since 1614.</w:t>
      </w:r>
    </w:p>
    <w:p w14:paraId="5F6D9675" w14:textId="667BD745" w:rsidR="001A6646" w:rsidRPr="001A6646" w:rsidRDefault="001A6646" w:rsidP="001A6646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Each group was to bring a list of </w:t>
      </w:r>
      <w:r w:rsidR="003C18DD">
        <w:rPr>
          <w:rFonts w:ascii="Times New Roman" w:hAnsi="Times New Roman" w:cs="Times New Roman"/>
          <w:sz w:val="28"/>
          <w:szCs w:val="28"/>
        </w:rPr>
        <w:t>___________________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20ACBD" w14:textId="2076CB17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5A080D" w14:textId="17038801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Rise of the Third Estate</w:t>
      </w:r>
    </w:p>
    <w:p w14:paraId="51231953" w14:textId="7540B6F0" w:rsidR="001A6646" w:rsidRPr="001A6646" w:rsidRDefault="001A6646" w:rsidP="001A664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non-aristocratic members of the </w:t>
      </w:r>
      <w:r w:rsidR="003C18DD">
        <w:rPr>
          <w:rFonts w:ascii="Times New Roman" w:hAnsi="Times New Roman" w:cs="Times New Roman"/>
          <w:sz w:val="28"/>
          <w:szCs w:val="28"/>
        </w:rPr>
        <w:t>_________ 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now represented </w:t>
      </w:r>
      <w:r w:rsidR="003C18DD">
        <w:rPr>
          <w:rFonts w:ascii="Times New Roman" w:hAnsi="Times New Roman" w:cs="Times New Roman"/>
          <w:sz w:val="28"/>
          <w:szCs w:val="28"/>
        </w:rPr>
        <w:t>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percent of the population.</w:t>
      </w:r>
    </w:p>
    <w:p w14:paraId="4A8F6164" w14:textId="4119511A" w:rsidR="001A6646" w:rsidRPr="001A6646" w:rsidRDefault="001A6646" w:rsidP="001A664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Each of the 3 estates had one vote, so the clergy and the nobles could </w:t>
      </w:r>
      <w:r w:rsidR="003C18DD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the 3</w:t>
      </w:r>
      <w:r w:rsidRPr="001A664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A6646">
        <w:rPr>
          <w:rFonts w:ascii="Times New Roman" w:hAnsi="Times New Roman" w:cs="Times New Roman"/>
          <w:sz w:val="28"/>
          <w:szCs w:val="28"/>
        </w:rPr>
        <w:t xml:space="preserve"> estate.</w:t>
      </w:r>
    </w:p>
    <w:p w14:paraId="799803CE" w14:textId="42323E64" w:rsidR="001A6646" w:rsidRPr="001A6646" w:rsidRDefault="001A6646" w:rsidP="001A664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The 3</w:t>
      </w:r>
      <w:r w:rsidRPr="001A664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A6646">
        <w:rPr>
          <w:rFonts w:ascii="Times New Roman" w:hAnsi="Times New Roman" w:cs="Times New Roman"/>
          <w:sz w:val="28"/>
          <w:szCs w:val="28"/>
        </w:rPr>
        <w:t xml:space="preserve"> estate called for </w:t>
      </w:r>
      <w:r w:rsidR="003C18DD">
        <w:rPr>
          <w:rFonts w:ascii="Times New Roman" w:hAnsi="Times New Roman" w:cs="Times New Roman"/>
          <w:sz w:val="28"/>
          <w:szCs w:val="28"/>
        </w:rPr>
        <w:t>_________________ ____________________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57D6E4CE" w14:textId="77777777" w:rsidR="001A6646" w:rsidRPr="001A6646" w:rsidRDefault="001A6646" w:rsidP="001A6646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The first 2 estates rejected this idea.</w:t>
      </w:r>
    </w:p>
    <w:p w14:paraId="1B8BE1BA" w14:textId="7D949741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FBE361" w14:textId="77777777" w:rsidR="00897838" w:rsidRDefault="00897838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EABC0" w14:textId="77777777" w:rsidR="00897838" w:rsidRDefault="00897838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B9CB6" w14:textId="5A4EAFE4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Tennis Court Oath</w:t>
      </w:r>
    </w:p>
    <w:p w14:paraId="0C8D4AC8" w14:textId="405CA1ED" w:rsidR="001A6646" w:rsidRPr="001A6646" w:rsidRDefault="001A6646" w:rsidP="001A664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By the time the Estates-General met at </w:t>
      </w:r>
      <w:r w:rsidR="003C18DD">
        <w:rPr>
          <w:rFonts w:ascii="Times New Roman" w:hAnsi="Times New Roman" w:cs="Times New Roman"/>
          <w:sz w:val="28"/>
          <w:szCs w:val="28"/>
        </w:rPr>
        <w:t>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the debate over the </w:t>
      </w:r>
      <w:r w:rsidR="003C18DD">
        <w:rPr>
          <w:rFonts w:ascii="Times New Roman" w:hAnsi="Times New Roman" w:cs="Times New Roman"/>
          <w:sz w:val="28"/>
          <w:szCs w:val="28"/>
        </w:rPr>
        <w:t>______________ 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had erupted.</w:t>
      </w:r>
    </w:p>
    <w:p w14:paraId="237A83CB" w14:textId="054B8E9A" w:rsidR="001A6646" w:rsidRPr="001A6646" w:rsidRDefault="001A6646" w:rsidP="001A664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With talks stalled, the 3</w:t>
      </w:r>
      <w:r w:rsidRPr="001A6646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1A6646">
        <w:rPr>
          <w:rFonts w:ascii="Times New Roman" w:hAnsi="Times New Roman" w:cs="Times New Roman"/>
          <w:sz w:val="28"/>
          <w:szCs w:val="28"/>
        </w:rPr>
        <w:t xml:space="preserve"> Estate met alone at a </w:t>
      </w:r>
      <w:r w:rsidR="003C18DD">
        <w:rPr>
          <w:rFonts w:ascii="Times New Roman" w:hAnsi="Times New Roman" w:cs="Times New Roman"/>
          <w:sz w:val="28"/>
          <w:szCs w:val="28"/>
        </w:rPr>
        <w:t>___________ 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and adopted the title of </w:t>
      </w:r>
      <w:r w:rsidR="003C18DD">
        <w:rPr>
          <w:rFonts w:ascii="Times New Roman" w:hAnsi="Times New Roman" w:cs="Times New Roman"/>
          <w:sz w:val="28"/>
          <w:szCs w:val="28"/>
        </w:rPr>
        <w:t>______________ 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and vowed to create a new constitution.</w:t>
      </w:r>
    </w:p>
    <w:p w14:paraId="2E1ED1DF" w14:textId="4B2377C3" w:rsidR="001A6646" w:rsidRPr="001A6646" w:rsidRDefault="001A6646" w:rsidP="001A664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King Louis XVI was forced to </w:t>
      </w:r>
      <w:r w:rsidR="003C18DD">
        <w:rPr>
          <w:rFonts w:ascii="Times New Roman" w:hAnsi="Times New Roman" w:cs="Times New Roman"/>
          <w:sz w:val="28"/>
          <w:szCs w:val="28"/>
        </w:rPr>
        <w:t>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the National Assembly’s demands.</w:t>
      </w:r>
    </w:p>
    <w:p w14:paraId="37BC1D54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1F7082" w14:textId="46BDF2B0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The Storming of the Bastille</w:t>
      </w:r>
    </w:p>
    <w:p w14:paraId="6B9B2F93" w14:textId="6032BCAF" w:rsidR="001A6646" w:rsidRPr="001A6646" w:rsidRDefault="001A6646" w:rsidP="001A6646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people of Paris grew fearful of the </w:t>
      </w:r>
      <w:r w:rsidR="003C18DD">
        <w:rPr>
          <w:rFonts w:ascii="Times New Roman" w:hAnsi="Times New Roman" w:cs="Times New Roman"/>
          <w:sz w:val="28"/>
          <w:szCs w:val="28"/>
        </w:rPr>
        <w:t>______________ _______________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3B7D08EC" w14:textId="2A32582F" w:rsidR="001A6646" w:rsidRPr="001A6646" w:rsidRDefault="001A6646" w:rsidP="001A6646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Rioters stormed the </w:t>
      </w:r>
      <w:r w:rsidR="003C18DD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a fortress prison, to secure </w:t>
      </w:r>
      <w:r w:rsidR="003C18DD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46CC1C94" w14:textId="7065FBB0" w:rsidR="001A6646" w:rsidRPr="001A6646" w:rsidRDefault="001A6646" w:rsidP="001A6646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National Assembly had the ability to denounce the </w:t>
      </w:r>
      <w:r w:rsidR="003C18DD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but chose to support it.</w:t>
      </w:r>
    </w:p>
    <w:p w14:paraId="1F712140" w14:textId="022DBE7E" w:rsidR="001A6646" w:rsidRPr="001A6646" w:rsidRDefault="001A6646" w:rsidP="001A6646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Many see this as the start of the </w:t>
      </w:r>
      <w:r w:rsidR="003C18DD">
        <w:rPr>
          <w:rFonts w:ascii="Times New Roman" w:hAnsi="Times New Roman" w:cs="Times New Roman"/>
          <w:sz w:val="28"/>
          <w:szCs w:val="28"/>
        </w:rPr>
        <w:t>_____________ _________________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2721ED80" w14:textId="3AB33804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78BF02" w14:textId="557A5C9A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The Fish Women</w:t>
      </w:r>
    </w:p>
    <w:p w14:paraId="734FCF59" w14:textId="33D4C628" w:rsidR="001A6646" w:rsidRPr="001A6646" w:rsidRDefault="001A6646" w:rsidP="001A664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</w:t>
      </w:r>
      <w:r w:rsidR="00897838">
        <w:rPr>
          <w:rFonts w:ascii="Times New Roman" w:hAnsi="Times New Roman" w:cs="Times New Roman"/>
          <w:sz w:val="28"/>
          <w:szCs w:val="28"/>
        </w:rPr>
        <w:t>___________ ________ 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who worked at the docks, stormed Versailles to ki</w:t>
      </w:r>
      <w:r w:rsidR="003C18DD">
        <w:rPr>
          <w:rFonts w:ascii="Times New Roman" w:hAnsi="Times New Roman" w:cs="Times New Roman"/>
          <w:sz w:val="28"/>
          <w:szCs w:val="28"/>
        </w:rPr>
        <w:t>ll</w:t>
      </w:r>
      <w:r w:rsidRPr="001A6646">
        <w:rPr>
          <w:rFonts w:ascii="Times New Roman" w:hAnsi="Times New Roman" w:cs="Times New Roman"/>
          <w:sz w:val="28"/>
          <w:szCs w:val="28"/>
        </w:rPr>
        <w:t xml:space="preserve"> the queen.</w:t>
      </w:r>
    </w:p>
    <w:p w14:paraId="57D284D0" w14:textId="405F0D62" w:rsidR="001A6646" w:rsidRPr="001A6646" w:rsidRDefault="001A6646" w:rsidP="001A6646">
      <w:pPr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king and queen were saved but were forced to move to </w:t>
      </w:r>
      <w:r w:rsidR="00897838">
        <w:rPr>
          <w:rFonts w:ascii="Times New Roman" w:hAnsi="Times New Roman" w:cs="Times New Roman"/>
          <w:sz w:val="28"/>
          <w:szCs w:val="28"/>
        </w:rPr>
        <w:t>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299BB3B2" w14:textId="650AD2AE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413E9E" w14:textId="7218E069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Declaration of the Rights of Man and of the Citizen</w:t>
      </w:r>
    </w:p>
    <w:p w14:paraId="3EFFABB6" w14:textId="66DAD114" w:rsidR="001A6646" w:rsidRPr="001A6646" w:rsidRDefault="001A6646" w:rsidP="001A664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National Assembly adopted the </w:t>
      </w:r>
      <w:r w:rsidR="00897838">
        <w:rPr>
          <w:rFonts w:ascii="Times New Roman" w:hAnsi="Times New Roman" w:cs="Times New Roman"/>
          <w:sz w:val="28"/>
          <w:szCs w:val="28"/>
        </w:rPr>
        <w:t>________________________________ ___________________</w:t>
      </w:r>
      <w:r w:rsidRPr="001A6646">
        <w:rPr>
          <w:rFonts w:ascii="Times New Roman" w:hAnsi="Times New Roman" w:cs="Times New Roman"/>
          <w:sz w:val="28"/>
          <w:szCs w:val="28"/>
        </w:rPr>
        <w:t>, a statement of democratic principles grounded in the ideas of the Enlightenment.</w:t>
      </w:r>
    </w:p>
    <w:p w14:paraId="716B3450" w14:textId="77777777" w:rsidR="001A6646" w:rsidRPr="001A6646" w:rsidRDefault="001A6646" w:rsidP="001A6646">
      <w:pPr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It was based on the principles of:</w:t>
      </w:r>
    </w:p>
    <w:p w14:paraId="38C2E10A" w14:textId="5A2EB677" w:rsidR="001A6646" w:rsidRPr="001A6646" w:rsidRDefault="001A6646" w:rsidP="001A6646">
      <w:pPr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Equal </w:t>
      </w:r>
      <w:r w:rsidR="00897838">
        <w:rPr>
          <w:rFonts w:ascii="Times New Roman" w:hAnsi="Times New Roman" w:cs="Times New Roman"/>
          <w:sz w:val="28"/>
          <w:szCs w:val="28"/>
        </w:rPr>
        <w:t>_____________</w:t>
      </w:r>
    </w:p>
    <w:p w14:paraId="27401FC4" w14:textId="7106E345" w:rsidR="001A6646" w:rsidRPr="001A6646" w:rsidRDefault="001A6646" w:rsidP="001A6646">
      <w:pPr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Equal </w:t>
      </w:r>
      <w:r w:rsidR="00897838">
        <w:rPr>
          <w:rFonts w:ascii="Times New Roman" w:hAnsi="Times New Roman" w:cs="Times New Roman"/>
          <w:sz w:val="28"/>
          <w:szCs w:val="28"/>
        </w:rPr>
        <w:t>_____________</w:t>
      </w:r>
    </w:p>
    <w:p w14:paraId="620F6197" w14:textId="1703E298" w:rsidR="001A6646" w:rsidRPr="001A6646" w:rsidRDefault="001A6646" w:rsidP="001A6646">
      <w:pPr>
        <w:numPr>
          <w:ilvl w:val="1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Freedom of </w:t>
      </w:r>
      <w:r w:rsidR="00897838">
        <w:rPr>
          <w:rFonts w:ascii="Times New Roman" w:hAnsi="Times New Roman" w:cs="Times New Roman"/>
          <w:sz w:val="28"/>
          <w:szCs w:val="28"/>
        </w:rPr>
        <w:t>_____________</w:t>
      </w:r>
    </w:p>
    <w:p w14:paraId="472B5055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C528C9" w14:textId="1D7FB40E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t>New Constitution</w:t>
      </w:r>
    </w:p>
    <w:p w14:paraId="5BB2FEA0" w14:textId="2A0296EF" w:rsidR="001A6646" w:rsidRPr="001A6646" w:rsidRDefault="001A6646" w:rsidP="001A6646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It took the National Assembly months to create a </w:t>
      </w:r>
      <w:r w:rsidR="00897838">
        <w:rPr>
          <w:rFonts w:ascii="Times New Roman" w:hAnsi="Times New Roman" w:cs="Times New Roman"/>
          <w:sz w:val="28"/>
          <w:szCs w:val="28"/>
        </w:rPr>
        <w:t>______ ______________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4BB2880A" w14:textId="0758EE1A" w:rsidR="001A6646" w:rsidRPr="001A6646" w:rsidRDefault="001A6646" w:rsidP="00897838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The new constitution was quite </w:t>
      </w:r>
      <w:r w:rsidR="00897838">
        <w:rPr>
          <w:rFonts w:ascii="Times New Roman" w:hAnsi="Times New Roman" w:cs="Times New Roman"/>
          <w:sz w:val="28"/>
          <w:szCs w:val="28"/>
        </w:rPr>
        <w:t>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, which didn’t sit well with radicals like Maximilien </w:t>
      </w:r>
      <w:r w:rsidR="00897838">
        <w:rPr>
          <w:rFonts w:ascii="Times New Roman" w:hAnsi="Times New Roman" w:cs="Times New Roman"/>
          <w:sz w:val="28"/>
          <w:szCs w:val="28"/>
        </w:rPr>
        <w:t>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and Georges</w:t>
      </w:r>
      <w:r w:rsidR="00897838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1A6646">
        <w:rPr>
          <w:rFonts w:ascii="Times New Roman" w:hAnsi="Times New Roman" w:cs="Times New Roman"/>
          <w:sz w:val="28"/>
          <w:szCs w:val="28"/>
        </w:rPr>
        <w:t>who wanted to remove the King.</w:t>
      </w:r>
    </w:p>
    <w:p w14:paraId="760AE826" w14:textId="1B19CC7D" w:rsidR="001A6646" w:rsidRPr="00612F2E" w:rsidRDefault="001A6646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12F2E">
        <w:rPr>
          <w:rFonts w:ascii="Times New Roman" w:hAnsi="Times New Roman" w:cs="Times New Roman"/>
          <w:b/>
          <w:bCs/>
          <w:sz w:val="28"/>
          <w:szCs w:val="28"/>
        </w:rPr>
        <w:lastRenderedPageBreak/>
        <w:t>Revolution Turns Radical</w:t>
      </w:r>
    </w:p>
    <w:p w14:paraId="175E5BE9" w14:textId="59988347" w:rsidR="001A6646" w:rsidRPr="001A6646" w:rsidRDefault="001A6646" w:rsidP="001A6646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 xml:space="preserve">In 1792, the </w:t>
      </w:r>
      <w:r w:rsidR="00897838">
        <w:rPr>
          <w:rFonts w:ascii="Times New Roman" w:hAnsi="Times New Roman" w:cs="Times New Roman"/>
          <w:sz w:val="28"/>
          <w:szCs w:val="28"/>
        </w:rPr>
        <w:t>______________ 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(new name for National Assembly) declared war on </w:t>
      </w:r>
      <w:r w:rsidR="00897838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and </w:t>
      </w:r>
      <w:r w:rsidR="00897838">
        <w:rPr>
          <w:rFonts w:ascii="Times New Roman" w:hAnsi="Times New Roman" w:cs="Times New Roman"/>
          <w:sz w:val="28"/>
          <w:szCs w:val="28"/>
        </w:rPr>
        <w:t>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which wanted to bring back the </w:t>
      </w:r>
      <w:r w:rsidR="00897838">
        <w:rPr>
          <w:rFonts w:ascii="Times New Roman" w:hAnsi="Times New Roman" w:cs="Times New Roman"/>
          <w:sz w:val="28"/>
          <w:szCs w:val="28"/>
        </w:rPr>
        <w:t>_____________</w:t>
      </w:r>
      <w:r w:rsidRPr="001A6646">
        <w:rPr>
          <w:rFonts w:ascii="Times New Roman" w:hAnsi="Times New Roman" w:cs="Times New Roman"/>
          <w:sz w:val="28"/>
          <w:szCs w:val="28"/>
        </w:rPr>
        <w:t>.</w:t>
      </w:r>
    </w:p>
    <w:p w14:paraId="19F8AF72" w14:textId="5AC75A88" w:rsidR="001A6646" w:rsidRPr="001A6646" w:rsidRDefault="001A6646" w:rsidP="001A6646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A6646">
        <w:rPr>
          <w:rFonts w:ascii="Times New Roman" w:hAnsi="Times New Roman" w:cs="Times New Roman"/>
          <w:sz w:val="28"/>
          <w:szCs w:val="28"/>
        </w:rPr>
        <w:t>The radical</w:t>
      </w:r>
      <w:r w:rsidR="00897838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A6646">
        <w:rPr>
          <w:rFonts w:ascii="Times New Roman" w:hAnsi="Times New Roman" w:cs="Times New Roman"/>
          <w:sz w:val="28"/>
          <w:szCs w:val="28"/>
        </w:rPr>
        <w:t xml:space="preserve"> stormed the royal residence and arrested the king.</w:t>
      </w:r>
    </w:p>
    <w:p w14:paraId="08B7AC19" w14:textId="77777777" w:rsidR="001A6646" w:rsidRDefault="001A6646"/>
    <w:sectPr w:rsidR="001A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729"/>
    <w:multiLevelType w:val="hybridMultilevel"/>
    <w:tmpl w:val="DAB0401C"/>
    <w:lvl w:ilvl="0" w:tplc="F272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F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C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43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6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A71122"/>
    <w:multiLevelType w:val="hybridMultilevel"/>
    <w:tmpl w:val="DE10A4EE"/>
    <w:lvl w:ilvl="0" w:tplc="A708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0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E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C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DE3C82"/>
    <w:multiLevelType w:val="hybridMultilevel"/>
    <w:tmpl w:val="1D34ACB0"/>
    <w:lvl w:ilvl="0" w:tplc="8BE4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4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6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E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6B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E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090F41"/>
    <w:multiLevelType w:val="hybridMultilevel"/>
    <w:tmpl w:val="AC444220"/>
    <w:lvl w:ilvl="0" w:tplc="1C6A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C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CA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C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E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B4637C"/>
    <w:multiLevelType w:val="hybridMultilevel"/>
    <w:tmpl w:val="92AE8A42"/>
    <w:lvl w:ilvl="0" w:tplc="832E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6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D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F12D77"/>
    <w:multiLevelType w:val="hybridMultilevel"/>
    <w:tmpl w:val="CA1E614C"/>
    <w:lvl w:ilvl="0" w:tplc="FE1E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41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E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C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0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4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4C6F02"/>
    <w:multiLevelType w:val="hybridMultilevel"/>
    <w:tmpl w:val="E8F80AFE"/>
    <w:lvl w:ilvl="0" w:tplc="35FE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C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2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A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A32D7D"/>
    <w:multiLevelType w:val="hybridMultilevel"/>
    <w:tmpl w:val="8EB66D82"/>
    <w:lvl w:ilvl="0" w:tplc="8576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8BD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4F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2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7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8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6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785386"/>
    <w:multiLevelType w:val="hybridMultilevel"/>
    <w:tmpl w:val="1E9801DC"/>
    <w:lvl w:ilvl="0" w:tplc="AAAE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8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9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A1681F"/>
    <w:multiLevelType w:val="hybridMultilevel"/>
    <w:tmpl w:val="83D06680"/>
    <w:lvl w:ilvl="0" w:tplc="9E1A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AE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4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0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8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46"/>
    <w:rsid w:val="001A6646"/>
    <w:rsid w:val="003C18DD"/>
    <w:rsid w:val="00612F2E"/>
    <w:rsid w:val="008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98B5"/>
  <w15:chartTrackingRefBased/>
  <w15:docId w15:val="{54010D44-D89A-4DE8-B50B-4225D12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2022-02-07T01:45:00Z</dcterms:created>
  <dcterms:modified xsi:type="dcterms:W3CDTF">2022-02-07T01:57:00Z</dcterms:modified>
</cp:coreProperties>
</file>