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EA1" w:rsidRDefault="0082225A" w:rsidP="0082225A">
      <w:pPr>
        <w:jc w:val="center"/>
        <w:rPr>
          <w:rFonts w:ascii="Comic Sans MS" w:hAnsi="Comic Sans MS"/>
          <w:sz w:val="32"/>
          <w:szCs w:val="32"/>
        </w:rPr>
      </w:pPr>
      <w:proofErr w:type="spellStart"/>
      <w:r>
        <w:rPr>
          <w:rFonts w:ascii="Comic Sans MS" w:hAnsi="Comic Sans MS"/>
          <w:sz w:val="32"/>
          <w:szCs w:val="32"/>
        </w:rPr>
        <w:t>SketchUp</w:t>
      </w:r>
      <w:proofErr w:type="spellEnd"/>
      <w:r>
        <w:rPr>
          <w:rFonts w:ascii="Comic Sans MS" w:hAnsi="Comic Sans MS"/>
          <w:sz w:val="32"/>
          <w:szCs w:val="32"/>
        </w:rPr>
        <w:t xml:space="preserve"> LEGO compatible LEGO wheel hub</w:t>
      </w:r>
    </w:p>
    <w:p w:rsidR="0082225A" w:rsidRDefault="0082225A" w:rsidP="0082225A">
      <w:pPr>
        <w:jc w:val="center"/>
        <w:rPr>
          <w:rFonts w:ascii="Comic Sans MS" w:hAnsi="Comic Sans MS"/>
          <w:sz w:val="32"/>
          <w:szCs w:val="32"/>
        </w:rPr>
      </w:pPr>
    </w:p>
    <w:p w:rsidR="0082225A" w:rsidRDefault="0082225A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Finished Product:</w:t>
      </w:r>
    </w:p>
    <w:p w:rsidR="0082225A" w:rsidRDefault="0082225A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37360" cy="353377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tchup lego wheel 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5A" w:rsidRDefault="0082225A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0617" cy="31527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5A" w:rsidRDefault="0082225A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5A" w:rsidRDefault="0082225A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5A" w:rsidRDefault="0082225A" w:rsidP="0082225A">
      <w:pPr>
        <w:rPr>
          <w:rFonts w:ascii="Comic Sans MS" w:hAnsi="Comic Sans MS"/>
          <w:noProof/>
          <w:sz w:val="32"/>
          <w:szCs w:val="32"/>
        </w:rPr>
      </w:pPr>
    </w:p>
    <w:p w:rsidR="0082225A" w:rsidRDefault="0082225A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5A" w:rsidRDefault="0082225A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5A" w:rsidRDefault="0082225A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5A" w:rsidRDefault="005649B4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B4" w:rsidRDefault="005649B4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B4" w:rsidRDefault="005649B4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B4" w:rsidRDefault="005649B4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B4" w:rsidRDefault="00922E84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E84" w:rsidRDefault="00922E84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E84" w:rsidRDefault="001E07D7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7D7" w:rsidRDefault="001E07D7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7D7" w:rsidRDefault="001E07D7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7D7" w:rsidRDefault="003753BB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62F" w:rsidRDefault="00AF662F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62F" w:rsidRDefault="00E964D8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D8" w:rsidRDefault="00E964D8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D8" w:rsidRDefault="00E964D8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D8" w:rsidRDefault="00E964D8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D8" w:rsidRDefault="00004090" w:rsidP="0082225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2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090" w:rsidRDefault="00004090" w:rsidP="0082225A">
      <w:pPr>
        <w:rPr>
          <w:rFonts w:ascii="Comic Sans MS" w:hAnsi="Comic Sans MS"/>
          <w:sz w:val="32"/>
          <w:szCs w:val="32"/>
        </w:rPr>
      </w:pPr>
      <w:bookmarkStart w:id="0" w:name="_GoBack"/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wheel 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2E84" w:rsidRPr="0082225A" w:rsidRDefault="00922E84" w:rsidP="0082225A">
      <w:pPr>
        <w:rPr>
          <w:rFonts w:ascii="Comic Sans MS" w:hAnsi="Comic Sans MS"/>
          <w:sz w:val="32"/>
          <w:szCs w:val="32"/>
        </w:rPr>
      </w:pPr>
    </w:p>
    <w:sectPr w:rsidR="00922E84" w:rsidRPr="008222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25A"/>
    <w:rsid w:val="00004090"/>
    <w:rsid w:val="001E07D7"/>
    <w:rsid w:val="003753BB"/>
    <w:rsid w:val="005649B4"/>
    <w:rsid w:val="0082225A"/>
    <w:rsid w:val="00922E84"/>
    <w:rsid w:val="00AF662F"/>
    <w:rsid w:val="00E12EA1"/>
    <w:rsid w:val="00E9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</cp:lastModifiedBy>
  <cp:revision>6</cp:revision>
  <dcterms:created xsi:type="dcterms:W3CDTF">2013-05-03T02:13:00Z</dcterms:created>
  <dcterms:modified xsi:type="dcterms:W3CDTF">2013-05-03T03:41:00Z</dcterms:modified>
</cp:coreProperties>
</file>