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6AD9" w14:textId="5C36E81F" w:rsidR="0039239F" w:rsidRPr="004102AF" w:rsidRDefault="0053483B" w:rsidP="003D4857">
      <w:pPr>
        <w:jc w:val="center"/>
        <w:rPr>
          <w:rFonts w:ascii="Fine College" w:hAnsi="Fine College"/>
          <w:sz w:val="40"/>
        </w:rPr>
      </w:pPr>
      <w:bookmarkStart w:id="0" w:name="_GoBack"/>
      <w:bookmarkEnd w:id="0"/>
      <w:r>
        <w:rPr>
          <w:rFonts w:ascii="Fine College" w:hAnsi="Fine College"/>
          <w:sz w:val="40"/>
        </w:rPr>
        <w:t>Rise of totalitarianism</w:t>
      </w:r>
      <w:r w:rsidR="003D4857" w:rsidRPr="004102AF">
        <w:rPr>
          <w:rFonts w:ascii="Fine College" w:hAnsi="Fine College"/>
          <w:sz w:val="40"/>
        </w:rPr>
        <w:t xml:space="preserve"> Concept Map </w:t>
      </w:r>
    </w:p>
    <w:p w14:paraId="71B1A969" w14:textId="77777777" w:rsidR="0039239F" w:rsidRDefault="00546CCA" w:rsidP="003D4857">
      <w:pPr>
        <w:jc w:val="center"/>
        <w:rPr>
          <w:rFonts w:ascii="Impact" w:hAnsi="Impact"/>
          <w:sz w:val="32"/>
        </w:rPr>
      </w:pPr>
      <w:r w:rsidRPr="004102AF">
        <w:rPr>
          <w:rFonts w:ascii="Fine College" w:hAnsi="Fine College"/>
          <w:sz w:val="40"/>
        </w:rPr>
        <w:t xml:space="preserve">Summative </w:t>
      </w:r>
      <w:r w:rsidR="003D4857" w:rsidRPr="004102AF">
        <w:rPr>
          <w:rFonts w:ascii="Fine College" w:hAnsi="Fine College"/>
          <w:sz w:val="40"/>
        </w:rPr>
        <w:t>Assignment</w:t>
      </w:r>
      <w:r w:rsidR="003D4857" w:rsidRPr="00AD5442">
        <w:rPr>
          <w:rFonts w:ascii="Impact" w:hAnsi="Impact"/>
          <w:sz w:val="32"/>
        </w:rPr>
        <w:tab/>
      </w:r>
    </w:p>
    <w:p w14:paraId="2947B25D" w14:textId="15EE50FA" w:rsidR="003D4857" w:rsidRPr="004102AF" w:rsidRDefault="0053483B" w:rsidP="003D4857">
      <w:pPr>
        <w:jc w:val="center"/>
        <w:rPr>
          <w:rFonts w:ascii="ZsylettProContour" w:hAnsi="ZsylettProContour"/>
          <w:b/>
          <w:sz w:val="28"/>
        </w:rPr>
      </w:pPr>
      <w:r>
        <w:rPr>
          <w:rFonts w:ascii="ZsylettProContour" w:hAnsi="ZsylettProContour"/>
          <w:b/>
          <w:sz w:val="28"/>
        </w:rPr>
        <w:t>HISTORY 2</w:t>
      </w:r>
      <w:r w:rsidR="003D4857" w:rsidRPr="004102AF">
        <w:rPr>
          <w:rFonts w:ascii="ZsylettProContour" w:hAnsi="ZsylettProContour"/>
          <w:b/>
          <w:sz w:val="28"/>
        </w:rPr>
        <w:t>0</w:t>
      </w:r>
    </w:p>
    <w:p w14:paraId="3E926BAF" w14:textId="77777777" w:rsidR="003D4857" w:rsidRDefault="003D4857" w:rsidP="003D4857">
      <w:pPr>
        <w:rPr>
          <w:rFonts w:ascii="Calibri" w:hAnsi="Calibri"/>
          <w:sz w:val="22"/>
        </w:rPr>
      </w:pPr>
    </w:p>
    <w:p w14:paraId="6759A54F" w14:textId="35C8EF71" w:rsidR="00EA14ED" w:rsidRPr="005B56E7" w:rsidRDefault="003D4857" w:rsidP="00EA14E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INTRODUCTION:</w:t>
      </w:r>
    </w:p>
    <w:p w14:paraId="51669D16" w14:textId="31DC313C" w:rsidR="003D4857" w:rsidRDefault="00EA14ED" w:rsidP="003D485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rise of Nazism</w:t>
      </w:r>
      <w:r w:rsidR="003D4857">
        <w:rPr>
          <w:rFonts w:ascii="Calibri" w:hAnsi="Calibri"/>
          <w:sz w:val="22"/>
        </w:rPr>
        <w:t xml:space="preserve">, like many events in history, is complex and consequently, sometimes confusing. Two of the Historical Thinking Concepts we are focusing on in this course are </w:t>
      </w:r>
      <w:r w:rsidRPr="00EA14ED">
        <w:rPr>
          <w:rFonts w:ascii="Calibri" w:hAnsi="Calibri"/>
          <w:sz w:val="22"/>
        </w:rPr>
        <w:t>the</w:t>
      </w:r>
      <w:r>
        <w:rPr>
          <w:rFonts w:ascii="Calibri" w:hAnsi="Calibri"/>
          <w:i/>
          <w:sz w:val="22"/>
        </w:rPr>
        <w:t xml:space="preserve"> Ethical Dimension</w:t>
      </w:r>
      <w:r w:rsidR="003D4857">
        <w:rPr>
          <w:rFonts w:ascii="Calibri" w:hAnsi="Calibri"/>
          <w:sz w:val="22"/>
        </w:rPr>
        <w:t xml:space="preserve"> and </w:t>
      </w:r>
      <w:r w:rsidR="003D4857">
        <w:rPr>
          <w:rFonts w:ascii="Calibri" w:hAnsi="Calibri"/>
          <w:i/>
          <w:sz w:val="22"/>
        </w:rPr>
        <w:t xml:space="preserve">Cause </w:t>
      </w:r>
      <w:r w:rsidR="001279D0">
        <w:rPr>
          <w:rFonts w:ascii="Calibri" w:hAnsi="Calibri"/>
          <w:i/>
          <w:sz w:val="22"/>
        </w:rPr>
        <w:t>&amp;</w:t>
      </w:r>
      <w:r w:rsidR="003D4857">
        <w:rPr>
          <w:rFonts w:ascii="Calibri" w:hAnsi="Calibri"/>
          <w:i/>
          <w:sz w:val="22"/>
        </w:rPr>
        <w:t xml:space="preserve"> Consequence,</w:t>
      </w:r>
      <w:r w:rsidR="00546CCA">
        <w:rPr>
          <w:rFonts w:ascii="Calibri" w:hAnsi="Calibri"/>
          <w:sz w:val="22"/>
        </w:rPr>
        <w:t xml:space="preserve"> and to help you understand these</w:t>
      </w:r>
      <w:r w:rsidR="003D4857">
        <w:rPr>
          <w:rFonts w:ascii="Calibri" w:hAnsi="Calibri"/>
          <w:sz w:val="22"/>
        </w:rPr>
        <w:t xml:space="preserve"> concept</w:t>
      </w:r>
      <w:r w:rsidR="00546CCA">
        <w:rPr>
          <w:rFonts w:ascii="Calibri" w:hAnsi="Calibri"/>
          <w:sz w:val="22"/>
        </w:rPr>
        <w:t>s</w:t>
      </w:r>
      <w:r w:rsidR="003D4857">
        <w:rPr>
          <w:rFonts w:ascii="Calibri" w:hAnsi="Calibri"/>
          <w:sz w:val="22"/>
        </w:rPr>
        <w:t xml:space="preserve"> you will create</w:t>
      </w:r>
      <w:r>
        <w:rPr>
          <w:rFonts w:ascii="Calibri" w:hAnsi="Calibri"/>
          <w:sz w:val="22"/>
        </w:rPr>
        <w:t xml:space="preserve"> a</w:t>
      </w:r>
      <w:r w:rsidR="003D4857">
        <w:rPr>
          <w:rFonts w:ascii="Calibri" w:hAnsi="Calibri"/>
          <w:sz w:val="22"/>
        </w:rPr>
        <w:t xml:space="preserve"> concept map ex</w:t>
      </w:r>
      <w:r w:rsidR="004102AF">
        <w:rPr>
          <w:rFonts w:ascii="Calibri" w:hAnsi="Calibri"/>
          <w:sz w:val="22"/>
        </w:rPr>
        <w:t xml:space="preserve">plaining the changes brought about by </w:t>
      </w:r>
      <w:r>
        <w:rPr>
          <w:rFonts w:ascii="Calibri" w:hAnsi="Calibri"/>
          <w:sz w:val="22"/>
        </w:rPr>
        <w:t>the Treaty of Versailles, the fall of the Weimar Republic, and the rise in popularity of the Nazis</w:t>
      </w:r>
      <w:r w:rsidR="004102AF">
        <w:rPr>
          <w:rFonts w:ascii="Calibri" w:hAnsi="Calibri"/>
          <w:sz w:val="22"/>
        </w:rPr>
        <w:t>.</w:t>
      </w:r>
    </w:p>
    <w:p w14:paraId="68A5483B" w14:textId="0FD5A64D" w:rsidR="003D4857" w:rsidRDefault="00546CCA" w:rsidP="003D485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</w:t>
      </w:r>
    </w:p>
    <w:p w14:paraId="1442CC0D" w14:textId="59A8E472" w:rsidR="003D4857" w:rsidRDefault="003D4857" w:rsidP="003D4857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SPECIFICS: </w:t>
      </w:r>
    </w:p>
    <w:p w14:paraId="09246FB0" w14:textId="55A2A9E8" w:rsidR="003D4857" w:rsidRDefault="003D4857" w:rsidP="003D485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 will be required to create a concept map that incorporates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22"/>
        <w:gridCol w:w="4324"/>
      </w:tblGrid>
      <w:tr w:rsidR="003D4857" w14:paraId="444A8925" w14:textId="77777777">
        <w:tc>
          <w:tcPr>
            <w:tcW w:w="4431" w:type="dxa"/>
          </w:tcPr>
          <w:p w14:paraId="55DD557A" w14:textId="4E30212F" w:rsidR="003D4857" w:rsidRDefault="003D4857" w:rsidP="003D4857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People:</w:t>
            </w:r>
          </w:p>
          <w:p w14:paraId="6B3077F7" w14:textId="1C6F8EF0" w:rsidR="008E364A" w:rsidRDefault="00F46138" w:rsidP="003D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Adolf Hitler</w:t>
            </w:r>
          </w:p>
          <w:p w14:paraId="53A4DB52" w14:textId="14BB01D5" w:rsidR="00F46138" w:rsidRDefault="00F46138" w:rsidP="003D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Ernst Rohm</w:t>
            </w:r>
          </w:p>
          <w:p w14:paraId="73AB4D93" w14:textId="77777777" w:rsidR="00F46138" w:rsidRDefault="00F46138" w:rsidP="003D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Paul von Hindenburg</w:t>
            </w:r>
          </w:p>
          <w:p w14:paraId="46D9DF6C" w14:textId="654206F1" w:rsidR="00F46138" w:rsidRDefault="00F46138" w:rsidP="003D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 Drexler</w:t>
            </w:r>
          </w:p>
          <w:p w14:paraId="5E0E5F32" w14:textId="3FAF29F3" w:rsidR="00F46138" w:rsidRDefault="004240A8" w:rsidP="003D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Hermann G</w:t>
            </w:r>
            <w:r w:rsidR="00F46138">
              <w:rPr>
                <w:rFonts w:ascii="Calibri" w:hAnsi="Calibri"/>
                <w:sz w:val="22"/>
              </w:rPr>
              <w:t>oring</w:t>
            </w:r>
          </w:p>
          <w:p w14:paraId="11240B60" w14:textId="55FF4580" w:rsidR="003D4857" w:rsidRPr="00C3093F" w:rsidRDefault="004240A8" w:rsidP="00C3093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Joseph Goebbel</w:t>
            </w:r>
            <w:r w:rsidR="00F46138">
              <w:rPr>
                <w:rFonts w:ascii="Calibri" w:hAnsi="Calibri"/>
                <w:sz w:val="22"/>
              </w:rPr>
              <w:t>s</w:t>
            </w:r>
          </w:p>
        </w:tc>
        <w:tc>
          <w:tcPr>
            <w:tcW w:w="4431" w:type="dxa"/>
          </w:tcPr>
          <w:p w14:paraId="2ED50F0F" w14:textId="77777777" w:rsidR="003D4857" w:rsidRPr="003D4857" w:rsidRDefault="003D4857" w:rsidP="003D4857">
            <w:pPr>
              <w:rPr>
                <w:rFonts w:ascii="Calibri" w:hAnsi="Calibri"/>
                <w:i/>
                <w:sz w:val="22"/>
              </w:rPr>
            </w:pPr>
            <w:r w:rsidRPr="003D4857">
              <w:rPr>
                <w:rFonts w:ascii="Calibri" w:hAnsi="Calibri"/>
                <w:i/>
                <w:sz w:val="22"/>
              </w:rPr>
              <w:t>Groups:</w:t>
            </w:r>
          </w:p>
          <w:p w14:paraId="3D76678F" w14:textId="67C75DCA" w:rsidR="004102AF" w:rsidRDefault="00F46138" w:rsidP="003D485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DAP</w:t>
            </w:r>
          </w:p>
          <w:p w14:paraId="6665EFF0" w14:textId="77777777" w:rsidR="00F46138" w:rsidRDefault="00F46138" w:rsidP="003D485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NSDAP</w:t>
            </w:r>
          </w:p>
          <w:p w14:paraId="7120B923" w14:textId="77777777" w:rsidR="00F46138" w:rsidRDefault="00F46138" w:rsidP="003D485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Communists</w:t>
            </w:r>
          </w:p>
          <w:p w14:paraId="08B58645" w14:textId="0A917EB0" w:rsidR="00F46138" w:rsidRDefault="00F46138" w:rsidP="003D485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Jews</w:t>
            </w:r>
          </w:p>
          <w:p w14:paraId="0E3B0DEA" w14:textId="1CB50BD4" w:rsidR="00F46138" w:rsidRPr="003D4857" w:rsidRDefault="00F46138" w:rsidP="003D485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Weimar Republic</w:t>
            </w:r>
          </w:p>
          <w:p w14:paraId="4BB6F10E" w14:textId="77777777" w:rsidR="003D4857" w:rsidRDefault="003D4857" w:rsidP="003D4857">
            <w:pPr>
              <w:rPr>
                <w:rFonts w:ascii="Calibri" w:hAnsi="Calibri"/>
                <w:sz w:val="22"/>
              </w:rPr>
            </w:pPr>
          </w:p>
        </w:tc>
      </w:tr>
      <w:tr w:rsidR="003D4857" w14:paraId="64FFF0C4" w14:textId="77777777">
        <w:tc>
          <w:tcPr>
            <w:tcW w:w="4431" w:type="dxa"/>
          </w:tcPr>
          <w:p w14:paraId="7A7C1FDD" w14:textId="637803EA" w:rsidR="003D4857" w:rsidRDefault="003D4857" w:rsidP="003D4857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Events:</w:t>
            </w:r>
          </w:p>
          <w:p w14:paraId="25165133" w14:textId="00356323" w:rsidR="00F46138" w:rsidRDefault="00EA14ED" w:rsidP="003D485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Treaty of Versailles</w:t>
            </w:r>
          </w:p>
          <w:p w14:paraId="58F5C3C4" w14:textId="6435CB38" w:rsidR="008E364A" w:rsidRDefault="00F46138" w:rsidP="003D485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Beer Hall Putsch</w:t>
            </w:r>
          </w:p>
          <w:p w14:paraId="0AD18ADF" w14:textId="2030D380" w:rsidR="00F46138" w:rsidRDefault="00F46138" w:rsidP="00F461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Kristallnacht</w:t>
            </w:r>
          </w:p>
          <w:p w14:paraId="74A4FE50" w14:textId="77777777" w:rsidR="00F46138" w:rsidRDefault="00F46138" w:rsidP="00F461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Night of the Long Knives</w:t>
            </w:r>
          </w:p>
          <w:p w14:paraId="0BD0C73C" w14:textId="77777777" w:rsidR="00F46138" w:rsidRDefault="00F46138" w:rsidP="00F461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Hitler becomes Chancellor</w:t>
            </w:r>
          </w:p>
          <w:p w14:paraId="6A0F3BE8" w14:textId="1ED99CE4" w:rsidR="00F46138" w:rsidRPr="00F46138" w:rsidRDefault="00F46138" w:rsidP="00F4613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Mein Kompf </w:t>
            </w:r>
          </w:p>
        </w:tc>
        <w:tc>
          <w:tcPr>
            <w:tcW w:w="4431" w:type="dxa"/>
          </w:tcPr>
          <w:p w14:paraId="17A960AD" w14:textId="7F6B07E2" w:rsidR="003D4857" w:rsidRPr="004A3B95" w:rsidRDefault="003D4857" w:rsidP="004A3B95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Concepts:</w:t>
            </w:r>
          </w:p>
          <w:p w14:paraId="5E77D6E0" w14:textId="46A0F07B" w:rsidR="004102AF" w:rsidRDefault="00F46138" w:rsidP="003D485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totalitarianism</w:t>
            </w:r>
          </w:p>
          <w:p w14:paraId="65E65289" w14:textId="7BD41A30" w:rsidR="00F46138" w:rsidRDefault="00F46138" w:rsidP="00F4613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democracy</w:t>
            </w:r>
          </w:p>
          <w:p w14:paraId="12FDAE22" w14:textId="77777777" w:rsidR="00F46138" w:rsidRDefault="00F46138" w:rsidP="00F4613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fascism</w:t>
            </w:r>
          </w:p>
          <w:p w14:paraId="4BE8671E" w14:textId="0E887C54" w:rsidR="00F46138" w:rsidRPr="00F46138" w:rsidRDefault="00F46138" w:rsidP="00F4613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communism</w:t>
            </w:r>
          </w:p>
          <w:p w14:paraId="0015F260" w14:textId="77777777" w:rsidR="003D4857" w:rsidRDefault="003D4857" w:rsidP="003D4857">
            <w:pPr>
              <w:rPr>
                <w:rFonts w:ascii="Calibri" w:hAnsi="Calibri"/>
                <w:sz w:val="22"/>
              </w:rPr>
            </w:pPr>
          </w:p>
        </w:tc>
      </w:tr>
    </w:tbl>
    <w:p w14:paraId="25AB8BA6" w14:textId="674A836E" w:rsidR="00546CCA" w:rsidRDefault="00546CCA" w:rsidP="003D485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_____________________________________________________________________________</w:t>
      </w:r>
    </w:p>
    <w:p w14:paraId="41191986" w14:textId="77777777" w:rsidR="003D4857" w:rsidRDefault="003D4857" w:rsidP="003D485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following are a suggested formatting for your concept map:</w:t>
      </w:r>
    </w:p>
    <w:p w14:paraId="7AF508AF" w14:textId="4102FA76" w:rsidR="003D4857" w:rsidRDefault="003D4857" w:rsidP="003D4857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Captions</w:t>
      </w:r>
      <w:r w:rsidR="00C52434">
        <w:rPr>
          <w:rFonts w:ascii="Calibri" w:hAnsi="Calibri"/>
          <w:sz w:val="22"/>
        </w:rPr>
        <w:t xml:space="preserve"> (text boxes?)</w:t>
      </w:r>
      <w:r w:rsidR="00C3093F">
        <w:rPr>
          <w:rFonts w:ascii="Calibri" w:hAnsi="Calibri"/>
          <w:sz w:val="22"/>
        </w:rPr>
        <w:t>, arrows with explanations, photos, dates, etc.</w:t>
      </w:r>
    </w:p>
    <w:p w14:paraId="1F3F60EB" w14:textId="77777777" w:rsidR="00AD5442" w:rsidRDefault="00AD5442" w:rsidP="00C5243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Your concept map </w:t>
      </w:r>
      <w:r w:rsidRPr="001279D0">
        <w:rPr>
          <w:rFonts w:ascii="Calibri" w:hAnsi="Calibri"/>
          <w:b/>
          <w:sz w:val="22"/>
        </w:rPr>
        <w:t>MUST</w:t>
      </w:r>
      <w:r>
        <w:rPr>
          <w:rFonts w:ascii="Calibri" w:hAnsi="Calibri"/>
          <w:sz w:val="22"/>
        </w:rPr>
        <w:t xml:space="preserve"> show the following:</w:t>
      </w:r>
    </w:p>
    <w:p w14:paraId="5D75E346" w14:textId="2978F01F" w:rsidR="00AD5442" w:rsidRDefault="004240A8" w:rsidP="00AD5442">
      <w:pPr>
        <w:pStyle w:val="ListParagraph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Ethical Dimension</w:t>
      </w:r>
      <w:r w:rsidR="00546CCA">
        <w:rPr>
          <w:rFonts w:ascii="Calibri" w:hAnsi="Calibri"/>
          <w:sz w:val="22"/>
        </w:rPr>
        <w:t xml:space="preserve"> concepts:</w:t>
      </w:r>
    </w:p>
    <w:p w14:paraId="3FFCDBF1" w14:textId="413D44A2" w:rsidR="008D415C" w:rsidRDefault="004240A8" w:rsidP="00546CCA">
      <w:pPr>
        <w:pStyle w:val="ListParagraph"/>
        <w:numPr>
          <w:ilvl w:val="1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Why did many of the German people begin to support Hitler and the Nazis?</w:t>
      </w:r>
    </w:p>
    <w:p w14:paraId="628E7B26" w14:textId="77777777" w:rsidR="00546CCA" w:rsidRDefault="00546CCA" w:rsidP="00AD5442">
      <w:pPr>
        <w:pStyle w:val="ListParagraph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Continuity and Change concepts:</w:t>
      </w:r>
    </w:p>
    <w:p w14:paraId="3765E7ED" w14:textId="2CE30E87" w:rsidR="004240A8" w:rsidRPr="00EA14ED" w:rsidRDefault="00AD5442" w:rsidP="00EA14ED">
      <w:pPr>
        <w:pStyle w:val="ListParagraph"/>
        <w:numPr>
          <w:ilvl w:val="1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="00546CCA">
        <w:rPr>
          <w:rFonts w:ascii="Calibri" w:hAnsi="Calibri"/>
          <w:i/>
          <w:sz w:val="22"/>
        </w:rPr>
        <w:t xml:space="preserve">What were the significant turning </w:t>
      </w:r>
      <w:r w:rsidR="004102AF">
        <w:rPr>
          <w:rFonts w:ascii="Calibri" w:hAnsi="Calibri"/>
          <w:i/>
          <w:sz w:val="22"/>
        </w:rPr>
        <w:t xml:space="preserve">points in the </w:t>
      </w:r>
      <w:r w:rsidR="004240A8">
        <w:rPr>
          <w:rFonts w:ascii="Calibri" w:hAnsi="Calibri"/>
          <w:i/>
          <w:sz w:val="22"/>
        </w:rPr>
        <w:t>rise of Hitler and the Nazis</w:t>
      </w:r>
      <w:r w:rsidR="00546CCA">
        <w:rPr>
          <w:rFonts w:ascii="Calibri" w:hAnsi="Calibri"/>
          <w:i/>
          <w:sz w:val="22"/>
        </w:rPr>
        <w:t>?</w:t>
      </w:r>
    </w:p>
    <w:p w14:paraId="0C4DD9CB" w14:textId="2A2B3437" w:rsidR="00AD5442" w:rsidRPr="00546CCA" w:rsidRDefault="00546CCA" w:rsidP="00546CC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</w:t>
      </w:r>
    </w:p>
    <w:p w14:paraId="21A8FD24" w14:textId="77777777" w:rsidR="00AD5442" w:rsidRDefault="00AD5442" w:rsidP="003D485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following are some terminology you can use to help explain your event’s relationship to other events: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2884"/>
        <w:gridCol w:w="2895"/>
      </w:tblGrid>
      <w:tr w:rsidR="00AD5442" w14:paraId="25EABD25" w14:textId="77777777">
        <w:tc>
          <w:tcPr>
            <w:tcW w:w="2954" w:type="dxa"/>
          </w:tcPr>
          <w:p w14:paraId="6B0410FD" w14:textId="77777777" w:rsidR="00AD5442" w:rsidRPr="00AD5442" w:rsidRDefault="00AD5442" w:rsidP="003D48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Verbs to express short-term cause or catalysts</w:t>
            </w:r>
            <w:r w:rsidR="00546CCA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954" w:type="dxa"/>
          </w:tcPr>
          <w:p w14:paraId="160C9B9F" w14:textId="77777777" w:rsidR="00AD5442" w:rsidRPr="00AD5442" w:rsidRDefault="00AD5442" w:rsidP="003D485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Verbs to express long-term causes or underlying conditions</w:t>
            </w:r>
            <w:r w:rsidR="00546CCA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954" w:type="dxa"/>
          </w:tcPr>
          <w:p w14:paraId="7CBAD0D7" w14:textId="77777777" w:rsidR="00AD5442" w:rsidRPr="00AD5442" w:rsidRDefault="00AD5442" w:rsidP="003D485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Verbs to express relationships among cause and consequences</w:t>
            </w:r>
            <w:r w:rsidR="00546CCA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D5442" w14:paraId="66C71CE3" w14:textId="77777777">
        <w:tc>
          <w:tcPr>
            <w:tcW w:w="2954" w:type="dxa"/>
          </w:tcPr>
          <w:p w14:paraId="400943EF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Kindled</w:t>
            </w:r>
          </w:p>
          <w:p w14:paraId="3E8002B6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Triggered</w:t>
            </w:r>
          </w:p>
          <w:p w14:paraId="4FF4E69E" w14:textId="77777777" w:rsidR="00AD5442" w:rsidRP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Sparked</w:t>
            </w:r>
          </w:p>
        </w:tc>
        <w:tc>
          <w:tcPr>
            <w:tcW w:w="2954" w:type="dxa"/>
          </w:tcPr>
          <w:p w14:paraId="014027D3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Led to</w:t>
            </w:r>
          </w:p>
          <w:p w14:paraId="154476C3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Contributed to</w:t>
            </w:r>
          </w:p>
          <w:p w14:paraId="7C3A0B93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Resulted in</w:t>
            </w:r>
          </w:p>
          <w:p w14:paraId="2E89FD73" w14:textId="7EBA0B24" w:rsidR="00AD5442" w:rsidRPr="00C3093F" w:rsidRDefault="00AD5442" w:rsidP="00C3093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Encouraged</w:t>
            </w:r>
          </w:p>
        </w:tc>
        <w:tc>
          <w:tcPr>
            <w:tcW w:w="2954" w:type="dxa"/>
          </w:tcPr>
          <w:p w14:paraId="18650FAE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Accelerated </w:t>
            </w:r>
          </w:p>
          <w:p w14:paraId="2CE1F410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Strengthened</w:t>
            </w:r>
          </w:p>
          <w:p w14:paraId="735CC394" w14:textId="77777777" w:rsidR="00AD5442" w:rsidRDefault="00AD5442" w:rsidP="00AD544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Reinforced </w:t>
            </w:r>
          </w:p>
          <w:p w14:paraId="1BECCED2" w14:textId="16FD96E4" w:rsidR="00AD5442" w:rsidRPr="00C3093F" w:rsidRDefault="00AD5442" w:rsidP="00C3093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Weakened</w:t>
            </w:r>
          </w:p>
        </w:tc>
      </w:tr>
    </w:tbl>
    <w:p w14:paraId="7FAC1F0E" w14:textId="77777777" w:rsidR="00546CCA" w:rsidRDefault="00546CCA" w:rsidP="003D4857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14:paraId="09306030" w14:textId="77777777" w:rsidR="00546CCA" w:rsidRDefault="00546CCA" w:rsidP="003D4857">
      <w:pPr>
        <w:rPr>
          <w:rFonts w:ascii="Calibri" w:hAnsi="Calibri"/>
          <w:b/>
          <w:sz w:val="22"/>
        </w:rPr>
      </w:pPr>
      <w:r w:rsidRPr="00546CCA">
        <w:rPr>
          <w:rFonts w:ascii="Calibri" w:hAnsi="Calibri"/>
          <w:b/>
          <w:sz w:val="22"/>
        </w:rPr>
        <w:t>Display of Information Formatting:</w:t>
      </w:r>
    </w:p>
    <w:p w14:paraId="1FE6CDE8" w14:textId="79858D9E" w:rsidR="00546CCA" w:rsidRDefault="00546CCA" w:rsidP="003D485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will accept any of the following:</w:t>
      </w:r>
    </w:p>
    <w:p w14:paraId="74760728" w14:textId="77777777" w:rsidR="00546CCA" w:rsidRDefault="00546CCA" w:rsidP="00546CCA">
      <w:pPr>
        <w:pStyle w:val="ListParagraph"/>
        <w:numPr>
          <w:ilvl w:val="0"/>
          <w:numId w:val="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Poster </w:t>
      </w:r>
    </w:p>
    <w:p w14:paraId="68DBD4CF" w14:textId="1293FBCA" w:rsidR="00494E2B" w:rsidRPr="00C3093F" w:rsidRDefault="000558DF" w:rsidP="003D4857">
      <w:pPr>
        <w:pStyle w:val="ListParagraph"/>
        <w:numPr>
          <w:ilvl w:val="0"/>
          <w:numId w:val="9"/>
        </w:numPr>
        <w:rPr>
          <w:rFonts w:ascii="Calibri" w:hAnsi="Calibri"/>
          <w:sz w:val="22"/>
        </w:rPr>
        <w:sectPr w:rsidR="00494E2B" w:rsidRPr="00C3093F" w:rsidSect="001C3D07">
          <w:type w:val="continuous"/>
          <w:pgSz w:w="12240" w:h="15840"/>
          <w:pgMar w:top="810" w:right="1797" w:bottom="810" w:left="1797" w:header="709" w:footer="709" w:gutter="0"/>
          <w:cols w:space="708"/>
        </w:sectPr>
      </w:pPr>
      <w:r>
        <w:rPr>
          <w:rFonts w:ascii="Calibri" w:hAnsi="Calibri"/>
          <w:sz w:val="22"/>
        </w:rPr>
        <w:t>Multimedia</w:t>
      </w:r>
      <w:r w:rsidR="00C3093F">
        <w:rPr>
          <w:rFonts w:ascii="Calibri" w:hAnsi="Calibri"/>
          <w:sz w:val="22"/>
        </w:rPr>
        <w:t xml:space="preserve"> (</w:t>
      </w:r>
      <w:hyperlink r:id="rId5" w:history="1">
        <w:r w:rsidR="00C3093F" w:rsidRPr="00C42043">
          <w:rPr>
            <w:rStyle w:val="Hyperlink"/>
            <w:rFonts w:ascii="Calibri" w:hAnsi="Calibri"/>
            <w:sz w:val="22"/>
          </w:rPr>
          <w:t>https://bubbl.us/</w:t>
        </w:r>
      </w:hyperlink>
      <w:r w:rsidR="00C3093F">
        <w:rPr>
          <w:rStyle w:val="Hyperlink"/>
          <w:rFonts w:ascii="Calibri" w:hAnsi="Calibri"/>
          <w:sz w:val="22"/>
        </w:rPr>
        <w:t>)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3181"/>
        <w:gridCol w:w="3776"/>
        <w:gridCol w:w="3627"/>
        <w:gridCol w:w="3621"/>
      </w:tblGrid>
      <w:tr w:rsidR="00494E2B" w:rsidRPr="00494E2B" w14:paraId="5E991F59" w14:textId="77777777" w:rsidTr="00651434">
        <w:tc>
          <w:tcPr>
            <w:tcW w:w="14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4AE22" w14:textId="04F1E6DA" w:rsidR="00494E2B" w:rsidRPr="00494E2B" w:rsidRDefault="00DC14B1" w:rsidP="006514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The People and the Land</w:t>
            </w:r>
            <w:r w:rsidR="00494E2B" w:rsidRPr="00494E2B">
              <w:rPr>
                <w:b/>
                <w:sz w:val="18"/>
              </w:rPr>
              <w:t xml:space="preserve"> CONCEPT MAP EVALUATION: </w:t>
            </w:r>
          </w:p>
        </w:tc>
      </w:tr>
      <w:tr w:rsidR="00494E2B" w:rsidRPr="00494E2B" w14:paraId="4DD54F68" w14:textId="77777777" w:rsidTr="00651434">
        <w:tc>
          <w:tcPr>
            <w:tcW w:w="3234" w:type="dxa"/>
            <w:tcBorders>
              <w:top w:val="single" w:sz="4" w:space="0" w:color="auto"/>
            </w:tcBorders>
          </w:tcPr>
          <w:p w14:paraId="335480BC" w14:textId="77777777" w:rsidR="00494E2B" w:rsidRPr="00494E2B" w:rsidRDefault="00494E2B" w:rsidP="00651434">
            <w:pPr>
              <w:rPr>
                <w:b/>
                <w:sz w:val="18"/>
              </w:rPr>
            </w:pPr>
            <w:r w:rsidRPr="00494E2B">
              <w:rPr>
                <w:b/>
                <w:sz w:val="18"/>
              </w:rPr>
              <w:t>Category</w:t>
            </w:r>
          </w:p>
        </w:tc>
        <w:tc>
          <w:tcPr>
            <w:tcW w:w="3839" w:type="dxa"/>
            <w:tcBorders>
              <w:top w:val="single" w:sz="4" w:space="0" w:color="auto"/>
            </w:tcBorders>
          </w:tcPr>
          <w:p w14:paraId="4BDB793F" w14:textId="77777777" w:rsidR="00494E2B" w:rsidRPr="00494E2B" w:rsidRDefault="00494E2B" w:rsidP="00651434">
            <w:pPr>
              <w:jc w:val="center"/>
              <w:rPr>
                <w:b/>
                <w:sz w:val="18"/>
              </w:rPr>
            </w:pPr>
            <w:r w:rsidRPr="00494E2B">
              <w:rPr>
                <w:b/>
                <w:sz w:val="18"/>
              </w:rPr>
              <w:t>Meeting (10)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C754A2" w14:textId="77777777" w:rsidR="00494E2B" w:rsidRPr="00494E2B" w:rsidRDefault="00494E2B" w:rsidP="00651434">
            <w:pPr>
              <w:jc w:val="center"/>
              <w:rPr>
                <w:b/>
                <w:sz w:val="18"/>
              </w:rPr>
            </w:pPr>
            <w:r w:rsidRPr="00494E2B">
              <w:rPr>
                <w:b/>
                <w:sz w:val="18"/>
              </w:rPr>
              <w:t>Approaching (7)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306902A" w14:textId="77777777" w:rsidR="00494E2B" w:rsidRPr="00494E2B" w:rsidRDefault="00494E2B" w:rsidP="00651434">
            <w:pPr>
              <w:jc w:val="center"/>
              <w:rPr>
                <w:sz w:val="18"/>
              </w:rPr>
            </w:pPr>
            <w:r w:rsidRPr="00494E2B">
              <w:rPr>
                <w:b/>
                <w:sz w:val="18"/>
              </w:rPr>
              <w:t>Beginning (</w:t>
            </w:r>
            <w:r w:rsidRPr="00494E2B">
              <w:rPr>
                <w:b/>
                <w:i/>
                <w:sz w:val="18"/>
              </w:rPr>
              <w:t>4 and lower</w:t>
            </w:r>
            <w:r w:rsidRPr="00494E2B">
              <w:rPr>
                <w:b/>
                <w:sz w:val="18"/>
              </w:rPr>
              <w:t>)</w:t>
            </w:r>
          </w:p>
        </w:tc>
      </w:tr>
      <w:tr w:rsidR="00494E2B" w:rsidRPr="00494E2B" w14:paraId="5D084335" w14:textId="77777777" w:rsidTr="00651434">
        <w:tc>
          <w:tcPr>
            <w:tcW w:w="3234" w:type="dxa"/>
            <w:vMerge w:val="restart"/>
          </w:tcPr>
          <w:p w14:paraId="0B5432CF" w14:textId="77777777" w:rsidR="00494E2B" w:rsidRPr="00494E2B" w:rsidRDefault="00494E2B" w:rsidP="00651434">
            <w:pPr>
              <w:rPr>
                <w:b/>
                <w:sz w:val="18"/>
              </w:rPr>
            </w:pPr>
            <w:r w:rsidRPr="00494E2B">
              <w:rPr>
                <w:b/>
                <w:sz w:val="18"/>
              </w:rPr>
              <w:t xml:space="preserve">Historical Events: </w:t>
            </w:r>
          </w:p>
        </w:tc>
        <w:tc>
          <w:tcPr>
            <w:tcW w:w="3839" w:type="dxa"/>
          </w:tcPr>
          <w:p w14:paraId="382DE380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strong understanding of the category.</w:t>
            </w:r>
          </w:p>
        </w:tc>
        <w:tc>
          <w:tcPr>
            <w:tcW w:w="3686" w:type="dxa"/>
          </w:tcPr>
          <w:p w14:paraId="537D7719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limited understanding of the category.</w:t>
            </w:r>
          </w:p>
        </w:tc>
        <w:tc>
          <w:tcPr>
            <w:tcW w:w="3680" w:type="dxa"/>
          </w:tcPr>
          <w:p w14:paraId="0F4ECC82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has demonstrated a poor understanding of the category.  </w:t>
            </w:r>
          </w:p>
        </w:tc>
      </w:tr>
      <w:tr w:rsidR="00494E2B" w:rsidRPr="00494E2B" w14:paraId="474B2B00" w14:textId="77777777" w:rsidTr="00651434">
        <w:tc>
          <w:tcPr>
            <w:tcW w:w="3234" w:type="dxa"/>
            <w:vMerge/>
          </w:tcPr>
          <w:p w14:paraId="210739FF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</w:tcPr>
          <w:p w14:paraId="2D48BB23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is able to effectively show their understanding of the major historical events and the relationship between different events.  </w:t>
            </w:r>
          </w:p>
        </w:tc>
        <w:tc>
          <w:tcPr>
            <w:tcW w:w="3686" w:type="dxa"/>
          </w:tcPr>
          <w:p w14:paraId="5A3FFCD6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is able to show </w:t>
            </w:r>
            <w:r w:rsidRPr="00494E2B">
              <w:rPr>
                <w:i/>
                <w:sz w:val="18"/>
              </w:rPr>
              <w:t xml:space="preserve">some </w:t>
            </w:r>
            <w:r w:rsidRPr="00494E2B">
              <w:rPr>
                <w:sz w:val="18"/>
              </w:rPr>
              <w:t>understanding of the major historical events</w:t>
            </w:r>
            <w:r w:rsidRPr="00494E2B">
              <w:rPr>
                <w:i/>
                <w:sz w:val="18"/>
              </w:rPr>
              <w:t xml:space="preserve"> </w:t>
            </w:r>
            <w:r w:rsidRPr="00494E2B">
              <w:rPr>
                <w:sz w:val="18"/>
              </w:rPr>
              <w:t>and the relationships between different events.</w:t>
            </w:r>
          </w:p>
        </w:tc>
        <w:tc>
          <w:tcPr>
            <w:tcW w:w="3680" w:type="dxa"/>
          </w:tcPr>
          <w:p w14:paraId="63D396C0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shows a </w:t>
            </w:r>
            <w:r w:rsidRPr="00494E2B">
              <w:rPr>
                <w:i/>
                <w:sz w:val="18"/>
              </w:rPr>
              <w:t xml:space="preserve">limited </w:t>
            </w:r>
            <w:r w:rsidRPr="00494E2B">
              <w:rPr>
                <w:sz w:val="18"/>
              </w:rPr>
              <w:t>understanding of the major historical events and the relationships between the events.</w:t>
            </w:r>
          </w:p>
        </w:tc>
      </w:tr>
      <w:tr w:rsidR="00494E2B" w:rsidRPr="00494E2B" w14:paraId="6D28F7A3" w14:textId="77777777" w:rsidTr="00651434">
        <w:tc>
          <w:tcPr>
            <w:tcW w:w="3234" w:type="dxa"/>
            <w:vMerge w:val="restart"/>
            <w:shd w:val="clear" w:color="auto" w:fill="D9D9D9" w:themeFill="background1" w:themeFillShade="D9"/>
          </w:tcPr>
          <w:p w14:paraId="29BD8461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b/>
                <w:sz w:val="18"/>
              </w:rPr>
              <w:t>Important People:</w:t>
            </w:r>
          </w:p>
          <w:p w14:paraId="668C4DDC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  <w:shd w:val="clear" w:color="auto" w:fill="D9D9D9" w:themeFill="background1" w:themeFillShade="D9"/>
          </w:tcPr>
          <w:p w14:paraId="2F93DBD9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strong understanding of the category.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665CF06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limited understanding of the category.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1AC4060E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has demonstrated a poor understanding of the category.  </w:t>
            </w:r>
          </w:p>
        </w:tc>
      </w:tr>
      <w:tr w:rsidR="00494E2B" w:rsidRPr="00494E2B" w14:paraId="5DE5CB2B" w14:textId="77777777" w:rsidTr="00651434">
        <w:tc>
          <w:tcPr>
            <w:tcW w:w="3234" w:type="dxa"/>
            <w:vMerge/>
            <w:shd w:val="clear" w:color="auto" w:fill="D9D9D9" w:themeFill="background1" w:themeFillShade="D9"/>
          </w:tcPr>
          <w:p w14:paraId="57B11D07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  <w:shd w:val="clear" w:color="auto" w:fill="D9D9D9" w:themeFill="background1" w:themeFillShade="D9"/>
          </w:tcPr>
          <w:p w14:paraId="40B37647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is able to effectively show their understanding of the relationship between different people and/or events.  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FCD4860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is able to show </w:t>
            </w:r>
            <w:r w:rsidRPr="00494E2B">
              <w:rPr>
                <w:i/>
                <w:sz w:val="18"/>
              </w:rPr>
              <w:t xml:space="preserve">some </w:t>
            </w:r>
            <w:r w:rsidRPr="00494E2B">
              <w:rPr>
                <w:sz w:val="18"/>
              </w:rPr>
              <w:t>understanding</w:t>
            </w:r>
            <w:r w:rsidRPr="00494E2B">
              <w:rPr>
                <w:i/>
                <w:sz w:val="18"/>
              </w:rPr>
              <w:t xml:space="preserve"> </w:t>
            </w:r>
            <w:r w:rsidRPr="00494E2B">
              <w:rPr>
                <w:sz w:val="18"/>
              </w:rPr>
              <w:t>of the relationships between different people and/or events.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15E68C3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shows a </w:t>
            </w:r>
            <w:r w:rsidRPr="00494E2B">
              <w:rPr>
                <w:i/>
                <w:sz w:val="18"/>
              </w:rPr>
              <w:t xml:space="preserve">limited </w:t>
            </w:r>
            <w:r w:rsidRPr="00494E2B">
              <w:rPr>
                <w:sz w:val="18"/>
              </w:rPr>
              <w:t>understanding of the relationships between the people and/or events.</w:t>
            </w:r>
          </w:p>
        </w:tc>
      </w:tr>
      <w:tr w:rsidR="00494E2B" w:rsidRPr="00494E2B" w14:paraId="57916344" w14:textId="77777777" w:rsidTr="00651434">
        <w:tc>
          <w:tcPr>
            <w:tcW w:w="3234" w:type="dxa"/>
            <w:vMerge w:val="restart"/>
          </w:tcPr>
          <w:p w14:paraId="53B011A7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b/>
                <w:sz w:val="18"/>
              </w:rPr>
              <w:t xml:space="preserve">Concepts: </w:t>
            </w:r>
          </w:p>
          <w:p w14:paraId="24A21620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</w:tcPr>
          <w:p w14:paraId="79379706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strong understanding of the category.</w:t>
            </w:r>
          </w:p>
        </w:tc>
        <w:tc>
          <w:tcPr>
            <w:tcW w:w="3686" w:type="dxa"/>
          </w:tcPr>
          <w:p w14:paraId="64A9B35E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limited understanding of the category.</w:t>
            </w:r>
          </w:p>
        </w:tc>
        <w:tc>
          <w:tcPr>
            <w:tcW w:w="3680" w:type="dxa"/>
          </w:tcPr>
          <w:p w14:paraId="5D531675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has demonstrated a poor understanding of the category.  </w:t>
            </w:r>
          </w:p>
        </w:tc>
      </w:tr>
      <w:tr w:rsidR="00494E2B" w:rsidRPr="00494E2B" w14:paraId="0D16F7D4" w14:textId="77777777" w:rsidTr="00651434">
        <w:tc>
          <w:tcPr>
            <w:tcW w:w="3234" w:type="dxa"/>
            <w:vMerge/>
          </w:tcPr>
          <w:p w14:paraId="7F99FC98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</w:tcPr>
          <w:p w14:paraId="517C4BB4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is able to effectively show their understanding of the relationship between the concepts and the different events.</w:t>
            </w:r>
          </w:p>
        </w:tc>
        <w:tc>
          <w:tcPr>
            <w:tcW w:w="3686" w:type="dxa"/>
          </w:tcPr>
          <w:p w14:paraId="2871153B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is able to show </w:t>
            </w:r>
            <w:r w:rsidRPr="00494E2B">
              <w:rPr>
                <w:i/>
                <w:sz w:val="18"/>
              </w:rPr>
              <w:t xml:space="preserve">some </w:t>
            </w:r>
            <w:r w:rsidRPr="00494E2B">
              <w:rPr>
                <w:sz w:val="18"/>
              </w:rPr>
              <w:t>understanding</w:t>
            </w:r>
            <w:r w:rsidRPr="00494E2B">
              <w:rPr>
                <w:i/>
                <w:sz w:val="18"/>
              </w:rPr>
              <w:t xml:space="preserve"> </w:t>
            </w:r>
            <w:r w:rsidRPr="00494E2B">
              <w:rPr>
                <w:sz w:val="18"/>
              </w:rPr>
              <w:t>of the relationships between the concepts and the different events.</w:t>
            </w:r>
          </w:p>
        </w:tc>
        <w:tc>
          <w:tcPr>
            <w:tcW w:w="3680" w:type="dxa"/>
          </w:tcPr>
          <w:p w14:paraId="15482DEF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shows a </w:t>
            </w:r>
            <w:r w:rsidRPr="00494E2B">
              <w:rPr>
                <w:i/>
                <w:sz w:val="18"/>
              </w:rPr>
              <w:t xml:space="preserve">limited </w:t>
            </w:r>
            <w:r w:rsidRPr="00494E2B">
              <w:rPr>
                <w:sz w:val="18"/>
              </w:rPr>
              <w:t>understanding of the relationships between the concepts and the different events.</w:t>
            </w:r>
          </w:p>
        </w:tc>
      </w:tr>
      <w:tr w:rsidR="00494E2B" w:rsidRPr="00494E2B" w14:paraId="0E8FEB72" w14:textId="77777777" w:rsidTr="00651434">
        <w:tc>
          <w:tcPr>
            <w:tcW w:w="3234" w:type="dxa"/>
            <w:vMerge w:val="restart"/>
            <w:shd w:val="clear" w:color="auto" w:fill="D9D9D9" w:themeFill="background1" w:themeFillShade="D9"/>
          </w:tcPr>
          <w:p w14:paraId="452E36DD" w14:textId="02F8B564" w:rsidR="00494E2B" w:rsidRPr="00494E2B" w:rsidRDefault="004240A8" w:rsidP="00651434">
            <w:pPr>
              <w:rPr>
                <w:sz w:val="18"/>
              </w:rPr>
            </w:pPr>
            <w:r>
              <w:rPr>
                <w:b/>
                <w:sz w:val="18"/>
              </w:rPr>
              <w:t>Ethical Dimension</w:t>
            </w:r>
            <w:r w:rsidR="00494E2B" w:rsidRPr="00494E2B">
              <w:rPr>
                <w:b/>
                <w:sz w:val="18"/>
              </w:rPr>
              <w:t xml:space="preserve">: </w:t>
            </w:r>
          </w:p>
          <w:p w14:paraId="18FB94A1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  <w:shd w:val="clear" w:color="auto" w:fill="D9D9D9" w:themeFill="background1" w:themeFillShade="D9"/>
          </w:tcPr>
          <w:p w14:paraId="06819DE3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strong understanding of the category.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592C630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limited understanding of the category.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5AC9E62B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has demonstrated a poor understanding of the category.  </w:t>
            </w:r>
          </w:p>
        </w:tc>
      </w:tr>
      <w:tr w:rsidR="00494E2B" w:rsidRPr="00494E2B" w14:paraId="204DA8CB" w14:textId="77777777" w:rsidTr="00651434">
        <w:tc>
          <w:tcPr>
            <w:tcW w:w="3234" w:type="dxa"/>
            <w:vMerge/>
            <w:shd w:val="clear" w:color="auto" w:fill="D9D9D9" w:themeFill="background1" w:themeFillShade="D9"/>
          </w:tcPr>
          <w:p w14:paraId="42483680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  <w:shd w:val="clear" w:color="auto" w:fill="D9D9D9" w:themeFill="background1" w:themeFillShade="D9"/>
          </w:tcPr>
          <w:p w14:paraId="675FAE48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effectively identities the  different types of causes using the correct vocabulary 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CADDB91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is able to show </w:t>
            </w:r>
            <w:r w:rsidRPr="00494E2B">
              <w:rPr>
                <w:i/>
                <w:sz w:val="18"/>
              </w:rPr>
              <w:t xml:space="preserve">some </w:t>
            </w:r>
            <w:r w:rsidRPr="00494E2B">
              <w:rPr>
                <w:sz w:val="18"/>
              </w:rPr>
              <w:t xml:space="preserve">understanding of the causes using </w:t>
            </w:r>
            <w:r w:rsidRPr="00494E2B">
              <w:rPr>
                <w:i/>
                <w:sz w:val="18"/>
              </w:rPr>
              <w:t xml:space="preserve">some </w:t>
            </w:r>
            <w:r w:rsidRPr="00494E2B">
              <w:rPr>
                <w:sz w:val="18"/>
              </w:rPr>
              <w:t>of the vocabulary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14CD3A98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shows a </w:t>
            </w:r>
            <w:r w:rsidRPr="00494E2B">
              <w:rPr>
                <w:i/>
                <w:sz w:val="18"/>
              </w:rPr>
              <w:t>limited</w:t>
            </w:r>
            <w:r w:rsidRPr="00494E2B">
              <w:rPr>
                <w:sz w:val="18"/>
              </w:rPr>
              <w:t xml:space="preserve"> understanding of the causes and/or does not use the vocabulary </w:t>
            </w:r>
          </w:p>
        </w:tc>
      </w:tr>
      <w:tr w:rsidR="00494E2B" w:rsidRPr="00494E2B" w14:paraId="7FDC4970" w14:textId="77777777" w:rsidTr="00651434">
        <w:tc>
          <w:tcPr>
            <w:tcW w:w="3234" w:type="dxa"/>
            <w:vMerge w:val="restart"/>
          </w:tcPr>
          <w:p w14:paraId="5E5149D6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b/>
                <w:sz w:val="18"/>
              </w:rPr>
              <w:t>Continuity and Change:</w:t>
            </w:r>
          </w:p>
          <w:p w14:paraId="6F8A8BA1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</w:tcPr>
          <w:p w14:paraId="311B871E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strong understanding of the category.</w:t>
            </w:r>
          </w:p>
        </w:tc>
        <w:tc>
          <w:tcPr>
            <w:tcW w:w="3686" w:type="dxa"/>
          </w:tcPr>
          <w:p w14:paraId="081B4578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has demonstrated a limited understanding of the category.</w:t>
            </w:r>
          </w:p>
        </w:tc>
        <w:tc>
          <w:tcPr>
            <w:tcW w:w="3680" w:type="dxa"/>
          </w:tcPr>
          <w:p w14:paraId="1944CF95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has demonstrated a poor understanding of the category.  </w:t>
            </w:r>
          </w:p>
        </w:tc>
      </w:tr>
      <w:tr w:rsidR="00494E2B" w:rsidRPr="00494E2B" w14:paraId="26B9C9FB" w14:textId="77777777" w:rsidTr="00651434">
        <w:tc>
          <w:tcPr>
            <w:tcW w:w="3234" w:type="dxa"/>
            <w:vMerge/>
          </w:tcPr>
          <w:p w14:paraId="40FA4460" w14:textId="77777777" w:rsidR="00494E2B" w:rsidRPr="00494E2B" w:rsidRDefault="00494E2B" w:rsidP="00651434">
            <w:pPr>
              <w:rPr>
                <w:b/>
                <w:sz w:val="18"/>
              </w:rPr>
            </w:pPr>
          </w:p>
        </w:tc>
        <w:tc>
          <w:tcPr>
            <w:tcW w:w="3839" w:type="dxa"/>
          </w:tcPr>
          <w:p w14:paraId="5C1DE5EC" w14:textId="7563063C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>Student is able to effectively identify and demonstrate turning p</w:t>
            </w:r>
            <w:r w:rsidR="00DC14B1">
              <w:rPr>
                <w:sz w:val="18"/>
              </w:rPr>
              <w:t>oints in the early history of Canada.</w:t>
            </w:r>
          </w:p>
        </w:tc>
        <w:tc>
          <w:tcPr>
            <w:tcW w:w="3686" w:type="dxa"/>
          </w:tcPr>
          <w:p w14:paraId="020A80C8" w14:textId="5BBCDF3A" w:rsidR="00494E2B" w:rsidRPr="00494E2B" w:rsidRDefault="00494E2B" w:rsidP="00DC14B1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is able to identify </w:t>
            </w:r>
            <w:r w:rsidRPr="00494E2B">
              <w:rPr>
                <w:i/>
                <w:sz w:val="18"/>
              </w:rPr>
              <w:t xml:space="preserve">some </w:t>
            </w:r>
            <w:r w:rsidRPr="00494E2B">
              <w:rPr>
                <w:sz w:val="18"/>
              </w:rPr>
              <w:t xml:space="preserve">of the turning points in the </w:t>
            </w:r>
            <w:r w:rsidR="00DC14B1">
              <w:rPr>
                <w:sz w:val="18"/>
              </w:rPr>
              <w:t>early history of Canada</w:t>
            </w:r>
            <w:r w:rsidRPr="00494E2B">
              <w:rPr>
                <w:sz w:val="18"/>
              </w:rPr>
              <w:t>.</w:t>
            </w:r>
          </w:p>
        </w:tc>
        <w:tc>
          <w:tcPr>
            <w:tcW w:w="3680" w:type="dxa"/>
          </w:tcPr>
          <w:p w14:paraId="67FB174D" w14:textId="7CDBDE66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sz w:val="18"/>
              </w:rPr>
              <w:t xml:space="preserve">Student shows a </w:t>
            </w:r>
            <w:r w:rsidRPr="00494E2B">
              <w:rPr>
                <w:i/>
                <w:sz w:val="18"/>
              </w:rPr>
              <w:t xml:space="preserve">limited </w:t>
            </w:r>
            <w:r w:rsidRPr="00494E2B">
              <w:rPr>
                <w:sz w:val="18"/>
              </w:rPr>
              <w:t>understanding of the turning po</w:t>
            </w:r>
            <w:r w:rsidR="00DC14B1">
              <w:rPr>
                <w:sz w:val="18"/>
              </w:rPr>
              <w:t>ints in the early history of Canada.</w:t>
            </w:r>
          </w:p>
        </w:tc>
      </w:tr>
    </w:tbl>
    <w:p w14:paraId="408666F8" w14:textId="77777777" w:rsidR="00494E2B" w:rsidRPr="00494E2B" w:rsidRDefault="00494E2B" w:rsidP="00494E2B">
      <w:pPr>
        <w:jc w:val="right"/>
        <w:rPr>
          <w:b/>
          <w:sz w:val="18"/>
        </w:rPr>
      </w:pPr>
      <w:r w:rsidRPr="00494E2B">
        <w:rPr>
          <w:b/>
          <w:sz w:val="18"/>
        </w:rPr>
        <w:t>TOTAL: ___/50</w:t>
      </w:r>
    </w:p>
    <w:p w14:paraId="7F290830" w14:textId="77777777" w:rsidR="00494E2B" w:rsidRPr="00494E2B" w:rsidRDefault="00494E2B" w:rsidP="00494E2B">
      <w:pPr>
        <w:jc w:val="center"/>
        <w:rPr>
          <w:b/>
          <w:sz w:val="18"/>
        </w:rPr>
      </w:pPr>
      <w:r w:rsidRPr="00494E2B">
        <w:rPr>
          <w:b/>
          <w:sz w:val="18"/>
        </w:rPr>
        <w:t>CONCEPT MAP ORGANIZATION AND LAYOUT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6"/>
        <w:gridCol w:w="5442"/>
        <w:gridCol w:w="4332"/>
      </w:tblGrid>
      <w:tr w:rsidR="00494E2B" w:rsidRPr="00494E2B" w14:paraId="36C5BDDA" w14:textId="77777777" w:rsidTr="00651434">
        <w:tc>
          <w:tcPr>
            <w:tcW w:w="4503" w:type="dxa"/>
          </w:tcPr>
          <w:p w14:paraId="642C204E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b/>
                <w:i/>
                <w:sz w:val="18"/>
              </w:rPr>
              <w:t xml:space="preserve">(10) </w:t>
            </w:r>
            <w:r w:rsidRPr="00494E2B">
              <w:rPr>
                <w:sz w:val="18"/>
              </w:rPr>
              <w:t>Student has created a concept map that is well organized and easy to follow!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BE04EBE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b/>
                <w:i/>
                <w:sz w:val="18"/>
              </w:rPr>
              <w:t xml:space="preserve">(7.5) </w:t>
            </w:r>
            <w:r w:rsidRPr="00494E2B">
              <w:rPr>
                <w:sz w:val="18"/>
              </w:rPr>
              <w:t>Student has created a concept map that is somewhat organized but some parts of it are difficult to follow and/or decipher.</w:t>
            </w:r>
          </w:p>
        </w:tc>
        <w:tc>
          <w:tcPr>
            <w:tcW w:w="4394" w:type="dxa"/>
          </w:tcPr>
          <w:p w14:paraId="373992E9" w14:textId="77777777" w:rsidR="00494E2B" w:rsidRPr="00494E2B" w:rsidRDefault="00494E2B" w:rsidP="00651434">
            <w:pPr>
              <w:rPr>
                <w:sz w:val="18"/>
              </w:rPr>
            </w:pPr>
            <w:r w:rsidRPr="00494E2B">
              <w:rPr>
                <w:b/>
                <w:i/>
                <w:sz w:val="18"/>
              </w:rPr>
              <w:t xml:space="preserve">(4 and lower) </w:t>
            </w:r>
            <w:r w:rsidRPr="00494E2B">
              <w:rPr>
                <w:sz w:val="18"/>
              </w:rPr>
              <w:t>Student has created a concept map that is confusing and/or very difficult to follow. Student is encouraged to spend more time planning their concept map out.</w:t>
            </w:r>
          </w:p>
        </w:tc>
      </w:tr>
    </w:tbl>
    <w:p w14:paraId="5B11196D" w14:textId="77777777" w:rsidR="00494E2B" w:rsidRPr="00494E2B" w:rsidRDefault="00494E2B" w:rsidP="00494E2B">
      <w:pPr>
        <w:tabs>
          <w:tab w:val="left" w:pos="10540"/>
        </w:tabs>
        <w:jc w:val="right"/>
        <w:rPr>
          <w:b/>
          <w:sz w:val="18"/>
        </w:rPr>
      </w:pPr>
      <w:r w:rsidRPr="00494E2B">
        <w:rPr>
          <w:b/>
          <w:sz w:val="18"/>
        </w:rPr>
        <w:tab/>
        <w:t xml:space="preserve">TOTAL: ___/10  </w:t>
      </w:r>
    </w:p>
    <w:p w14:paraId="3A096482" w14:textId="77777777" w:rsidR="00494E2B" w:rsidRPr="00494E2B" w:rsidRDefault="00494E2B" w:rsidP="00494E2B">
      <w:pPr>
        <w:jc w:val="right"/>
        <w:rPr>
          <w:b/>
          <w:sz w:val="18"/>
        </w:rPr>
      </w:pPr>
      <w:r w:rsidRPr="00494E2B">
        <w:rPr>
          <w:b/>
          <w:sz w:val="18"/>
        </w:rPr>
        <w:t>GRAND TOTAL: ___/60</w:t>
      </w:r>
    </w:p>
    <w:p w14:paraId="72F48ADB" w14:textId="61E3525E" w:rsidR="00494E2B" w:rsidRPr="00494E2B" w:rsidRDefault="00494E2B" w:rsidP="003D4857">
      <w:pPr>
        <w:rPr>
          <w:rFonts w:ascii="Calibri" w:hAnsi="Calibri"/>
          <w:sz w:val="16"/>
        </w:rPr>
      </w:pPr>
    </w:p>
    <w:sectPr w:rsidR="00494E2B" w:rsidRPr="00494E2B" w:rsidSect="00494E2B">
      <w:pgSz w:w="15840" w:h="12240" w:orient="landscape"/>
      <w:pgMar w:top="1797" w:right="810" w:bottom="1797" w:left="81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ne Colleg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sylettProConto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A55"/>
    <w:multiLevelType w:val="hybridMultilevel"/>
    <w:tmpl w:val="D5E8D9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BC4B54"/>
    <w:multiLevelType w:val="hybridMultilevel"/>
    <w:tmpl w:val="2DB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1254"/>
    <w:multiLevelType w:val="hybridMultilevel"/>
    <w:tmpl w:val="AC70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03E"/>
    <w:multiLevelType w:val="hybridMultilevel"/>
    <w:tmpl w:val="7EB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AB1"/>
    <w:multiLevelType w:val="hybridMultilevel"/>
    <w:tmpl w:val="CFD49A7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211A21C9"/>
    <w:multiLevelType w:val="hybridMultilevel"/>
    <w:tmpl w:val="A80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6FF6"/>
    <w:multiLevelType w:val="hybridMultilevel"/>
    <w:tmpl w:val="DC96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6963"/>
    <w:multiLevelType w:val="hybridMultilevel"/>
    <w:tmpl w:val="6ECC023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C425EDD"/>
    <w:multiLevelType w:val="hybridMultilevel"/>
    <w:tmpl w:val="044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5642F"/>
    <w:multiLevelType w:val="hybridMultilevel"/>
    <w:tmpl w:val="37367E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57"/>
    <w:rsid w:val="000558DF"/>
    <w:rsid w:val="001279D0"/>
    <w:rsid w:val="00151DE5"/>
    <w:rsid w:val="001962F9"/>
    <w:rsid w:val="001A3BA6"/>
    <w:rsid w:val="001C3D07"/>
    <w:rsid w:val="00292259"/>
    <w:rsid w:val="002F28C5"/>
    <w:rsid w:val="0039239F"/>
    <w:rsid w:val="003D4857"/>
    <w:rsid w:val="003E30FF"/>
    <w:rsid w:val="004102AF"/>
    <w:rsid w:val="004240A8"/>
    <w:rsid w:val="00494E2B"/>
    <w:rsid w:val="004A3B95"/>
    <w:rsid w:val="0053483B"/>
    <w:rsid w:val="00546CCA"/>
    <w:rsid w:val="005B56E7"/>
    <w:rsid w:val="006075C7"/>
    <w:rsid w:val="00825E02"/>
    <w:rsid w:val="008D415C"/>
    <w:rsid w:val="008E364A"/>
    <w:rsid w:val="00AD5442"/>
    <w:rsid w:val="00AE39D3"/>
    <w:rsid w:val="00C3093F"/>
    <w:rsid w:val="00C52434"/>
    <w:rsid w:val="00C613F5"/>
    <w:rsid w:val="00D41CAC"/>
    <w:rsid w:val="00DC14B1"/>
    <w:rsid w:val="00EA14ED"/>
    <w:rsid w:val="00F46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F3F9"/>
  <w15:docId w15:val="{B5784F27-B88D-4734-95F1-4537E795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57"/>
    <w:pPr>
      <w:ind w:left="720"/>
      <w:contextualSpacing/>
    </w:pPr>
  </w:style>
  <w:style w:type="table" w:styleId="TableGrid">
    <w:name w:val="Table Grid"/>
    <w:basedOn w:val="TableNormal"/>
    <w:uiPriority w:val="59"/>
    <w:rsid w:val="003D48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bb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Toop</dc:creator>
  <cp:keywords/>
  <cp:lastModifiedBy>Murray Neudorf</cp:lastModifiedBy>
  <cp:revision>2</cp:revision>
  <cp:lastPrinted>2017-02-16T02:25:00Z</cp:lastPrinted>
  <dcterms:created xsi:type="dcterms:W3CDTF">2018-04-19T04:35:00Z</dcterms:created>
  <dcterms:modified xsi:type="dcterms:W3CDTF">2018-04-19T04:35:00Z</dcterms:modified>
</cp:coreProperties>
</file>