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3760" w:type="dxa"/>
        <w:tblInd w:w="-972" w:type="dxa"/>
        <w:tblLayout w:type="fixed"/>
        <w:tblLook w:val="00A0" w:firstRow="1" w:lastRow="0" w:firstColumn="1" w:lastColumn="0" w:noHBand="0" w:noVBand="0"/>
      </w:tblPr>
      <w:tblGrid>
        <w:gridCol w:w="1754"/>
        <w:gridCol w:w="515"/>
        <w:gridCol w:w="21491"/>
      </w:tblGrid>
      <w:tr w:rsidR="005B0992" w14:paraId="738DFCEF" w14:textId="77777777" w:rsidTr="00677A6E">
        <w:tc>
          <w:tcPr>
            <w:tcW w:w="23760" w:type="dxa"/>
            <w:gridSpan w:val="3"/>
            <w:shd w:val="clear" w:color="auto" w:fill="000000" w:themeFill="text1"/>
          </w:tcPr>
          <w:p w14:paraId="7778E249" w14:textId="039F0F7D" w:rsidR="005B0992" w:rsidRPr="005B0992" w:rsidRDefault="005B0992" w:rsidP="00B206CA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ROAD TO REVOLUTION: </w:t>
            </w:r>
            <w:r w:rsidR="00B206CA">
              <w:rPr>
                <w:rFonts w:ascii="Calibri" w:hAnsi="Calibri"/>
                <w:b/>
                <w:sz w:val="22"/>
              </w:rPr>
              <w:t xml:space="preserve">The Northwest </w:t>
            </w:r>
            <w:proofErr w:type="gramStart"/>
            <w:r w:rsidR="00B206CA">
              <w:rPr>
                <w:rFonts w:ascii="Calibri" w:hAnsi="Calibri"/>
                <w:b/>
                <w:sz w:val="22"/>
              </w:rPr>
              <w:t xml:space="preserve">Rebellion </w:t>
            </w:r>
            <w:r>
              <w:rPr>
                <w:rFonts w:ascii="Calibri" w:hAnsi="Calibri"/>
                <w:b/>
                <w:sz w:val="22"/>
              </w:rPr>
              <w:t xml:space="preserve"> Liv</w:t>
            </w:r>
            <w:r w:rsidR="00B131D9">
              <w:rPr>
                <w:rFonts w:ascii="Calibri" w:hAnsi="Calibri"/>
                <w:b/>
                <w:sz w:val="22"/>
              </w:rPr>
              <w:t>ing</w:t>
            </w:r>
            <w:proofErr w:type="gramEnd"/>
            <w:r w:rsidR="00B131D9">
              <w:rPr>
                <w:rFonts w:ascii="Calibri" w:hAnsi="Calibri"/>
                <w:b/>
                <w:sz w:val="22"/>
              </w:rPr>
              <w:t xml:space="preserve"> Graph Assignment   HISTORY 3</w:t>
            </w:r>
            <w:r>
              <w:rPr>
                <w:rFonts w:ascii="Calibri" w:hAnsi="Calibri"/>
                <w:b/>
                <w:sz w:val="22"/>
              </w:rPr>
              <w:t>0</w:t>
            </w:r>
          </w:p>
        </w:tc>
      </w:tr>
      <w:tr w:rsidR="005B0992" w14:paraId="10065455" w14:textId="77777777" w:rsidTr="00677A6E">
        <w:tc>
          <w:tcPr>
            <w:tcW w:w="1754" w:type="dxa"/>
            <w:tcBorders>
              <w:right w:val="nil"/>
            </w:tcBorders>
          </w:tcPr>
          <w:p w14:paraId="292D44C0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48B35131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223E9DAB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57336CEE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6AE6CF0F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33A2622B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2E426E4C" w14:textId="0821DB39" w:rsidR="005B0992" w:rsidRPr="005B0992" w:rsidRDefault="005949AE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Positive</w:t>
            </w:r>
            <w:r w:rsidR="005B0992" w:rsidRPr="005B0992">
              <w:rPr>
                <w:rFonts w:ascii="Calibri" w:hAnsi="Calibri"/>
                <w:b/>
                <w:sz w:val="28"/>
              </w:rPr>
              <w:t xml:space="preserve"> </w:t>
            </w:r>
          </w:p>
        </w:tc>
        <w:tc>
          <w:tcPr>
            <w:tcW w:w="5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E14CD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76C0E957" w14:textId="77777777" w:rsid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61C4ABE2" w14:textId="77777777" w:rsidR="00677A6E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5102F1EA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>+2</w:t>
            </w:r>
          </w:p>
          <w:p w14:paraId="79077EAA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2F9325BD" w14:textId="77777777" w:rsidR="005B0992" w:rsidRPr="005B0992" w:rsidRDefault="005B0992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</w:p>
          <w:p w14:paraId="3B1B7F61" w14:textId="77777777" w:rsidR="005B0992" w:rsidRPr="005B0992" w:rsidRDefault="005B0992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</w:p>
          <w:p w14:paraId="28F27D2A" w14:textId="77777777" w:rsidR="005B0992" w:rsidRPr="005B0992" w:rsidRDefault="005B0992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</w:p>
          <w:p w14:paraId="79B86E53" w14:textId="77777777" w:rsidR="005B0992" w:rsidRPr="005B0992" w:rsidRDefault="005B0992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</w:p>
          <w:p w14:paraId="336D5D97" w14:textId="77777777" w:rsidR="00677A6E" w:rsidRDefault="00677A6E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</w:p>
          <w:p w14:paraId="05AC3204" w14:textId="77777777" w:rsidR="005B0992" w:rsidRPr="005B0992" w:rsidRDefault="005B0992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>+1</w:t>
            </w:r>
          </w:p>
          <w:p w14:paraId="3A0773DC" w14:textId="77777777" w:rsidR="005B0992" w:rsidRPr="005B0992" w:rsidRDefault="005B0992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</w:p>
          <w:p w14:paraId="4AF47F6F" w14:textId="77777777" w:rsidR="005B0992" w:rsidRPr="005B0992" w:rsidRDefault="005B0992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</w:p>
          <w:p w14:paraId="20C9AE3A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742DA5EF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1643AAE0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3CFF2054" w14:textId="77777777" w:rsidR="00677A6E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2287FEE6" w14:textId="77777777" w:rsidR="00677A6E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564A82DD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>0</w:t>
            </w:r>
          </w:p>
          <w:p w14:paraId="038B32CD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0E28A623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487A4104" w14:textId="77777777" w:rsidR="00677A6E" w:rsidRPr="005B0992" w:rsidRDefault="00677A6E" w:rsidP="00677A6E">
            <w:pPr>
              <w:rPr>
                <w:rFonts w:ascii="Calibri" w:hAnsi="Calibri"/>
                <w:b/>
                <w:sz w:val="28"/>
              </w:rPr>
            </w:pPr>
          </w:p>
          <w:p w14:paraId="151D080E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15CAAD26" w14:textId="77777777" w:rsidR="00677A6E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1B6136CA" w14:textId="77777777" w:rsidR="00677A6E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7B7FAEC2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>-1</w:t>
            </w:r>
          </w:p>
          <w:p w14:paraId="6C603E56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43445ECE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30F5DE87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6366A4C7" w14:textId="77777777" w:rsid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73CC47EC" w14:textId="77777777" w:rsidR="00677A6E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7EF01C92" w14:textId="77777777" w:rsidR="00677A6E" w:rsidRPr="005B0992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5C850659" w14:textId="77777777" w:rsidR="00677A6E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7651612A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>-2</w:t>
            </w:r>
          </w:p>
          <w:p w14:paraId="2B098A7C" w14:textId="77777777" w:rsidR="005B0992" w:rsidRPr="005B0992" w:rsidRDefault="005B0992" w:rsidP="005B0992">
            <w:pPr>
              <w:rPr>
                <w:rFonts w:ascii="Calibri" w:hAnsi="Calibri"/>
                <w:sz w:val="28"/>
              </w:rPr>
            </w:pPr>
          </w:p>
          <w:p w14:paraId="28128533" w14:textId="77777777" w:rsidR="005B0992" w:rsidRPr="005B0992" w:rsidRDefault="005B0992" w:rsidP="005B0992">
            <w:pPr>
              <w:rPr>
                <w:rFonts w:ascii="Calibri" w:hAnsi="Calibri"/>
                <w:sz w:val="28"/>
              </w:rPr>
            </w:pPr>
          </w:p>
          <w:p w14:paraId="698CBA4F" w14:textId="77777777" w:rsidR="005B0992" w:rsidRPr="005B0992" w:rsidRDefault="005B0992" w:rsidP="005B0992">
            <w:pPr>
              <w:rPr>
                <w:rFonts w:ascii="Calibri" w:hAnsi="Calibri"/>
                <w:sz w:val="28"/>
              </w:rPr>
            </w:pPr>
          </w:p>
          <w:p w14:paraId="56D45F29" w14:textId="77777777" w:rsidR="005B0992" w:rsidRPr="005B0992" w:rsidRDefault="005B0992" w:rsidP="005B0992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1491" w:type="dxa"/>
            <w:tcBorders>
              <w:left w:val="single" w:sz="4" w:space="0" w:color="auto"/>
            </w:tcBorders>
          </w:tcPr>
          <w:p w14:paraId="2C538867" w14:textId="77777777" w:rsidR="005B0992" w:rsidRDefault="005B0992"/>
          <w:p w14:paraId="1BA4AF76" w14:textId="77777777" w:rsidR="005B0992" w:rsidRDefault="005B0992"/>
          <w:p w14:paraId="17EC05C1" w14:textId="77777777" w:rsidR="005B0992" w:rsidRDefault="005B0992"/>
          <w:p w14:paraId="54A58651" w14:textId="77777777" w:rsidR="005B0992" w:rsidRDefault="005B0992"/>
          <w:p w14:paraId="6D1EBD05" w14:textId="77777777" w:rsidR="005B0992" w:rsidRDefault="005B0992"/>
          <w:p w14:paraId="4F4662B9" w14:textId="77777777" w:rsidR="005B0992" w:rsidRDefault="005B0992"/>
          <w:p w14:paraId="5A46416D" w14:textId="77777777" w:rsidR="005B0992" w:rsidRDefault="005B0992"/>
          <w:p w14:paraId="5448D3DB" w14:textId="77777777" w:rsidR="005B0992" w:rsidRDefault="005B0992"/>
          <w:p w14:paraId="08F4498F" w14:textId="77777777" w:rsidR="005B0992" w:rsidRDefault="005B0992"/>
          <w:p w14:paraId="1EB6B3FD" w14:textId="77777777" w:rsidR="005B0992" w:rsidRDefault="005B0992"/>
          <w:p w14:paraId="6223BDDC" w14:textId="77777777" w:rsidR="005B0992" w:rsidRDefault="005B0992"/>
          <w:p w14:paraId="10378FAB" w14:textId="77777777" w:rsidR="005B0992" w:rsidRDefault="005B0992"/>
          <w:p w14:paraId="3E8F586E" w14:textId="77777777" w:rsidR="00F06CF0" w:rsidRDefault="00F06CF0"/>
          <w:p w14:paraId="1C404E7A" w14:textId="77777777" w:rsidR="005B0992" w:rsidRDefault="005B0992"/>
          <w:p w14:paraId="6A0F61FA" w14:textId="77777777" w:rsidR="00677A6E" w:rsidRDefault="00677A6E"/>
          <w:p w14:paraId="6B2EB4D8" w14:textId="77777777" w:rsidR="005B0992" w:rsidRDefault="005B0992"/>
          <w:p w14:paraId="79DCBA6D" w14:textId="77777777" w:rsidR="00677A6E" w:rsidRDefault="00677A6E">
            <w:pPr>
              <w:rPr>
                <w:b/>
              </w:rPr>
            </w:pPr>
          </w:p>
          <w:p w14:paraId="23E8E076" w14:textId="77777777" w:rsidR="00677A6E" w:rsidRDefault="00677A6E">
            <w:pPr>
              <w:rPr>
                <w:b/>
              </w:rPr>
            </w:pPr>
          </w:p>
          <w:p w14:paraId="77FE4BFB" w14:textId="77777777" w:rsidR="005949AE" w:rsidRDefault="005949AE">
            <w:pPr>
              <w:rPr>
                <w:b/>
              </w:rPr>
            </w:pPr>
          </w:p>
          <w:p w14:paraId="71B5CFF2" w14:textId="77777777" w:rsidR="005949AE" w:rsidRDefault="005949AE">
            <w:pPr>
              <w:rPr>
                <w:b/>
              </w:rPr>
            </w:pPr>
          </w:p>
          <w:p w14:paraId="37F7C1E5" w14:textId="77777777" w:rsidR="00677A6E" w:rsidRDefault="00677A6E">
            <w:pPr>
              <w:rPr>
                <w:b/>
              </w:rPr>
            </w:pPr>
          </w:p>
          <w:p w14:paraId="3896E61A" w14:textId="4AE944DD" w:rsidR="005B0992" w:rsidRDefault="005B0992">
            <w:r>
              <w:t xml:space="preserve"> </w:t>
            </w:r>
            <w:r w:rsidR="003C004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0992" w14:paraId="4C66B379" w14:textId="77777777" w:rsidTr="00677A6E">
        <w:tc>
          <w:tcPr>
            <w:tcW w:w="1754" w:type="dxa"/>
            <w:tcBorders>
              <w:right w:val="nil"/>
            </w:tcBorders>
            <w:shd w:val="clear" w:color="auto" w:fill="D9D9D9" w:themeFill="background1" w:themeFillShade="D9"/>
          </w:tcPr>
          <w:p w14:paraId="5DDDEF09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262801EA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67DE3915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66F7692D" w14:textId="77777777" w:rsidR="005949AE" w:rsidRDefault="005949AE">
            <w:pPr>
              <w:rPr>
                <w:rFonts w:ascii="Calibri" w:hAnsi="Calibri"/>
                <w:b/>
                <w:sz w:val="28"/>
              </w:rPr>
            </w:pPr>
          </w:p>
          <w:p w14:paraId="3C8AE3B3" w14:textId="77777777" w:rsidR="005949AE" w:rsidRDefault="005949AE">
            <w:pPr>
              <w:rPr>
                <w:rFonts w:ascii="Calibri" w:hAnsi="Calibri"/>
                <w:b/>
                <w:sz w:val="28"/>
              </w:rPr>
            </w:pPr>
          </w:p>
          <w:p w14:paraId="374E29A3" w14:textId="77777777" w:rsidR="005949AE" w:rsidRDefault="005949AE">
            <w:pPr>
              <w:rPr>
                <w:rFonts w:ascii="Calibri" w:hAnsi="Calibri"/>
                <w:b/>
                <w:sz w:val="28"/>
              </w:rPr>
            </w:pPr>
          </w:p>
          <w:p w14:paraId="4CA0235D" w14:textId="77777777" w:rsidR="005949AE" w:rsidRDefault="005949AE">
            <w:pPr>
              <w:rPr>
                <w:rFonts w:ascii="Calibri" w:hAnsi="Calibri"/>
                <w:b/>
                <w:sz w:val="28"/>
              </w:rPr>
            </w:pPr>
          </w:p>
          <w:p w14:paraId="367975C3" w14:textId="77777777" w:rsidR="005949AE" w:rsidRDefault="005949AE">
            <w:pPr>
              <w:rPr>
                <w:rFonts w:ascii="Calibri" w:hAnsi="Calibri"/>
                <w:b/>
                <w:sz w:val="28"/>
              </w:rPr>
            </w:pPr>
          </w:p>
          <w:p w14:paraId="6CA77E8C" w14:textId="77777777" w:rsidR="005949AE" w:rsidRDefault="005949AE">
            <w:pPr>
              <w:rPr>
                <w:rFonts w:ascii="Calibri" w:hAnsi="Calibri"/>
                <w:b/>
                <w:sz w:val="28"/>
              </w:rPr>
            </w:pPr>
          </w:p>
          <w:p w14:paraId="5FC772E4" w14:textId="15E3BEA6" w:rsidR="005B0992" w:rsidRPr="005B0992" w:rsidRDefault="005949AE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Negative</w:t>
            </w:r>
          </w:p>
        </w:tc>
        <w:tc>
          <w:tcPr>
            <w:tcW w:w="5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F8A3F" w14:textId="77777777" w:rsidR="005B0992" w:rsidRPr="005B0992" w:rsidRDefault="005B0992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14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1F3E7E6" w14:textId="5217B07D" w:rsidR="005B0992" w:rsidRPr="005B0992" w:rsidRDefault="003C004E" w:rsidP="003C004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</w:t>
            </w:r>
            <w:r w:rsidR="005949AE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5949AE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                               </w:t>
            </w:r>
          </w:p>
          <w:p w14:paraId="6514532C" w14:textId="3A63EE29" w:rsidR="005B0992" w:rsidRPr="005B0992" w:rsidRDefault="005B0992" w:rsidP="005B0992">
            <w:pPr>
              <w:jc w:val="right"/>
              <w:rPr>
                <w:b/>
              </w:rPr>
            </w:pPr>
          </w:p>
          <w:p w14:paraId="57C7990C" w14:textId="77777777" w:rsidR="005B0992" w:rsidRDefault="005B0992" w:rsidP="005B0992">
            <w:pPr>
              <w:jc w:val="right"/>
            </w:pPr>
          </w:p>
          <w:p w14:paraId="1F4747F0" w14:textId="77777777" w:rsidR="005B0992" w:rsidRDefault="005B0992" w:rsidP="005B0992">
            <w:pPr>
              <w:jc w:val="right"/>
            </w:pPr>
          </w:p>
          <w:p w14:paraId="0C9F8F38" w14:textId="77777777" w:rsidR="005B0992" w:rsidRDefault="005B0992" w:rsidP="005B0992">
            <w:pPr>
              <w:jc w:val="right"/>
            </w:pPr>
          </w:p>
          <w:p w14:paraId="60460054" w14:textId="77777777" w:rsidR="005B0992" w:rsidRDefault="005B0992" w:rsidP="005B0992">
            <w:pPr>
              <w:jc w:val="right"/>
            </w:pPr>
          </w:p>
          <w:p w14:paraId="78877E10" w14:textId="77777777" w:rsidR="005B0992" w:rsidRDefault="005B0992" w:rsidP="005B0992">
            <w:pPr>
              <w:jc w:val="right"/>
            </w:pPr>
          </w:p>
          <w:p w14:paraId="00FC2D11" w14:textId="77777777" w:rsidR="005B0992" w:rsidRDefault="005B0992" w:rsidP="005B0992">
            <w:pPr>
              <w:jc w:val="right"/>
            </w:pPr>
          </w:p>
          <w:p w14:paraId="6559A563" w14:textId="77777777" w:rsidR="005B0992" w:rsidRDefault="005B0992" w:rsidP="005B0992">
            <w:pPr>
              <w:jc w:val="right"/>
            </w:pPr>
          </w:p>
          <w:p w14:paraId="3B2ABA5B" w14:textId="77777777" w:rsidR="005B0992" w:rsidRDefault="005B0992" w:rsidP="005B0992">
            <w:pPr>
              <w:jc w:val="right"/>
            </w:pPr>
          </w:p>
          <w:p w14:paraId="713C0FDE" w14:textId="77777777" w:rsidR="005B0992" w:rsidRDefault="005B0992" w:rsidP="005B0992"/>
          <w:p w14:paraId="2839BD8C" w14:textId="77777777" w:rsidR="005B0992" w:rsidRDefault="005B0992" w:rsidP="005B0992"/>
          <w:p w14:paraId="4A296E1D" w14:textId="77777777" w:rsidR="005B0992" w:rsidRDefault="005B0992" w:rsidP="005B0992"/>
          <w:p w14:paraId="3272289A" w14:textId="77777777" w:rsidR="005B0992" w:rsidRDefault="005B0992" w:rsidP="005B0992"/>
          <w:p w14:paraId="608C5C28" w14:textId="77777777" w:rsidR="005B0992" w:rsidRDefault="005B0992" w:rsidP="005B0992"/>
          <w:p w14:paraId="03B85DED" w14:textId="77777777" w:rsidR="005B0992" w:rsidRDefault="005B0992" w:rsidP="005B0992"/>
          <w:p w14:paraId="52F7F615" w14:textId="77777777" w:rsidR="00677A6E" w:rsidRDefault="00677A6E" w:rsidP="005B0992"/>
          <w:p w14:paraId="0DA86B2F" w14:textId="77777777" w:rsidR="00677A6E" w:rsidRDefault="00677A6E" w:rsidP="005B0992"/>
          <w:p w14:paraId="11249E9A" w14:textId="77777777" w:rsidR="00677A6E" w:rsidRDefault="00677A6E" w:rsidP="005B0992"/>
          <w:p w14:paraId="44E53A15" w14:textId="77777777" w:rsidR="00677A6E" w:rsidRDefault="00677A6E" w:rsidP="005B0992"/>
          <w:p w14:paraId="28F2240D" w14:textId="77777777" w:rsidR="00677A6E" w:rsidRDefault="00677A6E" w:rsidP="005B0992"/>
          <w:p w14:paraId="6C5DDA31" w14:textId="77777777" w:rsidR="00677A6E" w:rsidRDefault="00677A6E" w:rsidP="005B0992"/>
          <w:p w14:paraId="678870FA" w14:textId="77777777" w:rsidR="00677A6E" w:rsidRDefault="00677A6E" w:rsidP="005B0992"/>
          <w:p w14:paraId="7863054D" w14:textId="77777777" w:rsidR="005B0992" w:rsidRDefault="005B0992" w:rsidP="005B0992"/>
          <w:p w14:paraId="09CF5D0D" w14:textId="77777777" w:rsidR="00677A6E" w:rsidRDefault="00677A6E" w:rsidP="005B0992"/>
          <w:p w14:paraId="73317BC9" w14:textId="77777777" w:rsidR="005B0992" w:rsidRDefault="005B0992" w:rsidP="005B0992"/>
        </w:tc>
      </w:tr>
    </w:tbl>
    <w:p w14:paraId="1B0000B3" w14:textId="77777777" w:rsidR="005B0992" w:rsidRDefault="005B0992"/>
    <w:p w14:paraId="6A27A166" w14:textId="77777777" w:rsidR="003612FB" w:rsidRDefault="003612FB">
      <w:pPr>
        <w:sectPr w:rsidR="003612FB" w:rsidSect="00677A6E">
          <w:type w:val="continuous"/>
          <w:pgSz w:w="24480" w:h="15840" w:orient="landscape" w:code="3"/>
          <w:pgMar w:top="568" w:right="531" w:bottom="426" w:left="1440" w:header="709" w:footer="709" w:gutter="0"/>
          <w:cols w:space="708"/>
          <w:docGrid w:linePitch="326"/>
        </w:sectPr>
      </w:pPr>
    </w:p>
    <w:p w14:paraId="0D67C61C" w14:textId="77777777" w:rsidR="003612FB" w:rsidRDefault="003612FB"/>
    <w:p w14:paraId="6127E3E8" w14:textId="77777777" w:rsidR="003612FB" w:rsidRPr="003612FB" w:rsidRDefault="003612FB">
      <w:pPr>
        <w:rPr>
          <w:sz w:val="72"/>
        </w:rPr>
      </w:pPr>
      <w:r w:rsidRPr="003612FB">
        <w:rPr>
          <w:sz w:val="72"/>
        </w:rPr>
        <w:t>Living Graph Explanation</w:t>
      </w:r>
    </w:p>
    <w:p w14:paraId="525F1CE9" w14:textId="77777777" w:rsidR="006D4AC3" w:rsidRPr="003612FB" w:rsidRDefault="003612FB" w:rsidP="003612FB">
      <w:pPr>
        <w:numPr>
          <w:ilvl w:val="0"/>
          <w:numId w:val="2"/>
        </w:numPr>
        <w:rPr>
          <w:sz w:val="32"/>
        </w:rPr>
      </w:pPr>
      <w:r w:rsidRPr="003612FB">
        <w:rPr>
          <w:sz w:val="32"/>
        </w:rPr>
        <w:t xml:space="preserve">The </w:t>
      </w:r>
      <w:r w:rsidRPr="003612FB">
        <w:rPr>
          <w:i/>
          <w:iCs/>
          <w:sz w:val="32"/>
        </w:rPr>
        <w:t xml:space="preserve">x </w:t>
      </w:r>
      <w:r w:rsidRPr="003612FB">
        <w:rPr>
          <w:sz w:val="32"/>
        </w:rPr>
        <w:t xml:space="preserve">axis is the chronological timeline </w:t>
      </w:r>
    </w:p>
    <w:p w14:paraId="25E50A7C" w14:textId="77777777" w:rsidR="006D4AC3" w:rsidRPr="003612FB" w:rsidRDefault="003612FB" w:rsidP="003612FB">
      <w:pPr>
        <w:numPr>
          <w:ilvl w:val="0"/>
          <w:numId w:val="2"/>
        </w:numPr>
        <w:rPr>
          <w:sz w:val="32"/>
        </w:rPr>
      </w:pPr>
      <w:r w:rsidRPr="003612FB">
        <w:rPr>
          <w:sz w:val="32"/>
        </w:rPr>
        <w:t xml:space="preserve">The </w:t>
      </w:r>
      <w:r w:rsidRPr="003612FB">
        <w:rPr>
          <w:i/>
          <w:iCs/>
          <w:sz w:val="32"/>
        </w:rPr>
        <w:t xml:space="preserve">y </w:t>
      </w:r>
      <w:r w:rsidRPr="003612FB">
        <w:rPr>
          <w:sz w:val="32"/>
        </w:rPr>
        <w:t xml:space="preserve">axis is </w:t>
      </w:r>
      <w:r w:rsidRPr="003612FB">
        <w:rPr>
          <w:b/>
          <w:bCs/>
          <w:sz w:val="32"/>
        </w:rPr>
        <w:t xml:space="preserve">your judgment </w:t>
      </w:r>
      <w:r w:rsidRPr="003612FB">
        <w:rPr>
          <w:sz w:val="32"/>
        </w:rPr>
        <w:t>based on the criteria, which in this case is:</w:t>
      </w:r>
    </w:p>
    <w:p w14:paraId="6E16724A" w14:textId="0CCCBB6F" w:rsidR="003612FB" w:rsidRPr="00F1516F" w:rsidRDefault="00B206CA" w:rsidP="00F1516F">
      <w:pPr>
        <w:numPr>
          <w:ilvl w:val="1"/>
          <w:numId w:val="2"/>
        </w:numPr>
        <w:rPr>
          <w:sz w:val="32"/>
        </w:rPr>
      </w:pPr>
      <w:r>
        <w:rPr>
          <w:sz w:val="32"/>
        </w:rPr>
        <w:t xml:space="preserve">Which events were positive for the future of the </w:t>
      </w:r>
      <w:r w:rsidR="00F1516F">
        <w:rPr>
          <w:sz w:val="32"/>
        </w:rPr>
        <w:t>people involved in the conflict.</w:t>
      </w:r>
    </w:p>
    <w:p w14:paraId="6E2B8461" w14:textId="77777777" w:rsidR="003612FB" w:rsidRPr="003612FB" w:rsidRDefault="003612FB" w:rsidP="003612FB">
      <w:pPr>
        <w:rPr>
          <w:sz w:val="40"/>
        </w:rPr>
      </w:pPr>
      <w:r w:rsidRPr="003612FB">
        <w:rPr>
          <w:b/>
          <w:bCs/>
          <w:sz w:val="40"/>
        </w:rPr>
        <w:t>Steps:</w:t>
      </w:r>
    </w:p>
    <w:p w14:paraId="31DEEC79" w14:textId="2BE4AC14" w:rsidR="0081147C" w:rsidRPr="00F1516F" w:rsidRDefault="0081147C" w:rsidP="0081147C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The violence that erupted in the West in 1885 was really led by two different groups, one Metis and the other Indigenous.</w:t>
      </w:r>
      <w:r w:rsidR="00F1516F">
        <w:rPr>
          <w:sz w:val="32"/>
        </w:rPr>
        <w:t xml:space="preserve">  Create a line graph with two separate lines: one for the events that involve the Metis, and the other with events related to the Indigenous peoples.  Select your events from the list below.</w:t>
      </w:r>
    </w:p>
    <w:p w14:paraId="4FC66682" w14:textId="6C605E74" w:rsidR="00B35914" w:rsidRDefault="00B35914" w:rsidP="00B35914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1880 – Big Bear and Crowfoot round a confederacy to unite the Indigenous people.</w:t>
      </w:r>
    </w:p>
    <w:p w14:paraId="48146F04" w14:textId="28C245EB" w:rsidR="00B35914" w:rsidRDefault="00B35914" w:rsidP="00B35914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1882 – CPR makes decision to run its line through Calgary, not Edmonton.</w:t>
      </w:r>
    </w:p>
    <w:p w14:paraId="40010750" w14:textId="19D2F945" w:rsidR="00B35914" w:rsidRDefault="00B35914" w:rsidP="00B35914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1883-1884 – poor Western harvests on the prairies</w:t>
      </w:r>
    </w:p>
    <w:p w14:paraId="4DB180AA" w14:textId="0D8583C1" w:rsidR="00B35914" w:rsidRDefault="00521ADA" w:rsidP="00B35914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1884 – Louis Riel returns to Canada.</w:t>
      </w:r>
    </w:p>
    <w:p w14:paraId="561C2B6C" w14:textId="21D0D1F4" w:rsidR="00521ADA" w:rsidRDefault="00521ADA" w:rsidP="00B35914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Fall 1884 – Riel begins an attempt to unite both Metis and non-Metis settlers</w:t>
      </w:r>
    </w:p>
    <w:p w14:paraId="63133C34" w14:textId="4E410159" w:rsidR="00521ADA" w:rsidRDefault="00521ADA" w:rsidP="00B35914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March 1885 – Metis pass “Revolutionary Bill of Rights”</w:t>
      </w:r>
    </w:p>
    <w:p w14:paraId="2EDD8F58" w14:textId="5D0B476F" w:rsidR="00521ADA" w:rsidRDefault="00521ADA" w:rsidP="00B35914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March 1885 – Metis form a provisional government and take control of </w:t>
      </w:r>
      <w:proofErr w:type="spellStart"/>
      <w:r>
        <w:rPr>
          <w:sz w:val="32"/>
        </w:rPr>
        <w:t>Batoche</w:t>
      </w:r>
      <w:proofErr w:type="spellEnd"/>
      <w:r>
        <w:rPr>
          <w:sz w:val="32"/>
        </w:rPr>
        <w:t>.</w:t>
      </w:r>
    </w:p>
    <w:p w14:paraId="14C05301" w14:textId="57D4BBA2" w:rsidR="00521ADA" w:rsidRDefault="00521ADA" w:rsidP="00B35914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March 1885 – Battle of Duck Lake</w:t>
      </w:r>
    </w:p>
    <w:p w14:paraId="172F1D08" w14:textId="314031B4" w:rsidR="00521ADA" w:rsidRDefault="00521ADA" w:rsidP="00B35914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April 1885 – Canadian army troops arrive in Qu’Appelle, SK</w:t>
      </w:r>
    </w:p>
    <w:p w14:paraId="4E620FE8" w14:textId="6F86E3F6" w:rsidR="00521ADA" w:rsidRDefault="00521ADA" w:rsidP="00B35914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1885 – Canadian government cuts off rations to Indigenous groups that refuse to go to their reserves</w:t>
      </w:r>
    </w:p>
    <w:p w14:paraId="24E44D14" w14:textId="48021216" w:rsidR="00521ADA" w:rsidRDefault="0081147C" w:rsidP="00B35914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1885 – Wandering Spirit kills Indian Agent leading to the murder of other settlers around Fort Battleford.</w:t>
      </w:r>
    </w:p>
    <w:p w14:paraId="127CAD23" w14:textId="6866CD26" w:rsidR="0081147C" w:rsidRDefault="0081147C" w:rsidP="00B35914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April 1885 – Battle of Fish Creek</w:t>
      </w:r>
    </w:p>
    <w:p w14:paraId="4AD92BC2" w14:textId="6D584F5F" w:rsidR="0081147C" w:rsidRDefault="0081147C" w:rsidP="00B35914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May 1885 – Battle of </w:t>
      </w:r>
      <w:proofErr w:type="spellStart"/>
      <w:r>
        <w:rPr>
          <w:sz w:val="32"/>
        </w:rPr>
        <w:t>Batoche</w:t>
      </w:r>
      <w:proofErr w:type="spellEnd"/>
    </w:p>
    <w:p w14:paraId="6FE9D0C4" w14:textId="1674C446" w:rsidR="00F1516F" w:rsidRDefault="00F1516F" w:rsidP="00B35914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May 1885 – Battle of Cut Knife</w:t>
      </w:r>
    </w:p>
    <w:p w14:paraId="02F36F0F" w14:textId="0C5AE44C" w:rsidR="0081147C" w:rsidRDefault="0081147C" w:rsidP="00B35914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June 1885 – North-West Mounted Police clash with Cree at Loon Lake</w:t>
      </w:r>
    </w:p>
    <w:p w14:paraId="483C5026" w14:textId="422E4A75" w:rsidR="005949AE" w:rsidRDefault="00F1516F" w:rsidP="005949AE">
      <w:pPr>
        <w:pStyle w:val="ListParagraph"/>
        <w:rPr>
          <w:sz w:val="32"/>
        </w:rPr>
      </w:pPr>
      <w:hyperlink r:id="rId5" w:history="1">
        <w:r w:rsidR="005949AE" w:rsidRPr="009639D0">
          <w:rPr>
            <w:rStyle w:val="Hyperlink"/>
            <w:sz w:val="32"/>
          </w:rPr>
          <w:t>https://www.thecanadianencyclo</w:t>
        </w:r>
        <w:r w:rsidR="005949AE" w:rsidRPr="009639D0">
          <w:rPr>
            <w:rStyle w:val="Hyperlink"/>
            <w:sz w:val="32"/>
          </w:rPr>
          <w:t>p</w:t>
        </w:r>
        <w:r w:rsidR="005949AE" w:rsidRPr="009639D0">
          <w:rPr>
            <w:rStyle w:val="Hyperlink"/>
            <w:sz w:val="32"/>
          </w:rPr>
          <w:t>edia.ca/en/article/north-west-rebellion</w:t>
        </w:r>
      </w:hyperlink>
    </w:p>
    <w:p w14:paraId="25D13849" w14:textId="77777777" w:rsidR="006D4AC3" w:rsidRPr="005949AE" w:rsidRDefault="003612FB" w:rsidP="005949AE">
      <w:pPr>
        <w:pStyle w:val="ListParagraph"/>
        <w:numPr>
          <w:ilvl w:val="0"/>
          <w:numId w:val="4"/>
        </w:numPr>
        <w:rPr>
          <w:sz w:val="32"/>
        </w:rPr>
      </w:pPr>
      <w:r w:rsidRPr="005949AE">
        <w:rPr>
          <w:sz w:val="32"/>
        </w:rPr>
        <w:t>Place the significant events in the correct order.</w:t>
      </w:r>
    </w:p>
    <w:p w14:paraId="666903B6" w14:textId="78B05152" w:rsidR="006D4AC3" w:rsidRPr="003612FB" w:rsidRDefault="003612FB" w:rsidP="003612FB">
      <w:pPr>
        <w:pStyle w:val="ListParagraph"/>
        <w:numPr>
          <w:ilvl w:val="0"/>
          <w:numId w:val="4"/>
        </w:numPr>
        <w:rPr>
          <w:sz w:val="32"/>
        </w:rPr>
      </w:pPr>
      <w:r w:rsidRPr="003612FB">
        <w:rPr>
          <w:sz w:val="32"/>
        </w:rPr>
        <w:t xml:space="preserve">Next, distinguish </w:t>
      </w:r>
      <w:r w:rsidR="005949AE">
        <w:rPr>
          <w:sz w:val="32"/>
        </w:rPr>
        <w:t xml:space="preserve">if the event you chose was </w:t>
      </w:r>
      <w:r w:rsidR="005949AE" w:rsidRPr="005949AE">
        <w:rPr>
          <w:i/>
          <w:sz w:val="32"/>
        </w:rPr>
        <w:t>positive for the people of Canada</w:t>
      </w:r>
      <w:r w:rsidR="005949AE">
        <w:rPr>
          <w:sz w:val="32"/>
        </w:rPr>
        <w:t xml:space="preserve"> or </w:t>
      </w:r>
      <w:r w:rsidR="005949AE" w:rsidRPr="005949AE">
        <w:rPr>
          <w:i/>
          <w:sz w:val="32"/>
        </w:rPr>
        <w:t>negative for the people of Canada</w:t>
      </w:r>
      <w:r w:rsidR="005949AE">
        <w:rPr>
          <w:sz w:val="32"/>
        </w:rPr>
        <w:t>.</w:t>
      </w:r>
    </w:p>
    <w:p w14:paraId="65C049FC" w14:textId="79484194" w:rsidR="006D4AC3" w:rsidRDefault="003612FB" w:rsidP="003612FB">
      <w:pPr>
        <w:pStyle w:val="ListParagraph"/>
        <w:numPr>
          <w:ilvl w:val="0"/>
          <w:numId w:val="4"/>
        </w:numPr>
        <w:rPr>
          <w:sz w:val="32"/>
        </w:rPr>
      </w:pPr>
      <w:r w:rsidRPr="003612FB">
        <w:rPr>
          <w:sz w:val="32"/>
        </w:rPr>
        <w:t>Rank the events, give a rating of a 1 or 2 in terms of how much it helps the given area of the graph</w:t>
      </w:r>
      <w:r w:rsidR="00137AA9">
        <w:rPr>
          <w:sz w:val="32"/>
        </w:rPr>
        <w:t>.</w:t>
      </w:r>
    </w:p>
    <w:p w14:paraId="1CE345D4" w14:textId="1EDC0212" w:rsidR="003612FB" w:rsidRPr="003612FB" w:rsidRDefault="003612FB" w:rsidP="003612FB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You should have between 8-10 events</w:t>
      </w:r>
      <w:r w:rsidR="00137AA9">
        <w:rPr>
          <w:sz w:val="32"/>
        </w:rPr>
        <w:t>, and each even should have a concise description that outlines your reasoning for placing it where you did.</w:t>
      </w:r>
    </w:p>
    <w:p w14:paraId="53B3A80F" w14:textId="464A7051" w:rsidR="00137AA9" w:rsidRDefault="003612FB" w:rsidP="00F1516F">
      <w:pPr>
        <w:pStyle w:val="ListParagraph"/>
        <w:numPr>
          <w:ilvl w:val="0"/>
          <w:numId w:val="4"/>
        </w:numPr>
        <w:rPr>
          <w:sz w:val="32"/>
        </w:rPr>
      </w:pPr>
      <w:r w:rsidRPr="003612FB">
        <w:rPr>
          <w:sz w:val="32"/>
        </w:rPr>
        <w:t>Place the events on the graph</w:t>
      </w:r>
      <w:r w:rsidR="00137AA9">
        <w:rPr>
          <w:sz w:val="32"/>
        </w:rPr>
        <w:t>.</w:t>
      </w:r>
    </w:p>
    <w:p w14:paraId="30C3ACE4" w14:textId="77777777" w:rsidR="00F1516F" w:rsidRPr="00F1516F" w:rsidRDefault="00F1516F" w:rsidP="00F1516F">
      <w:pPr>
        <w:pStyle w:val="ListParagraph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37AA9" w14:paraId="32BB8450" w14:textId="77777777" w:rsidTr="001C0D37">
        <w:tc>
          <w:tcPr>
            <w:tcW w:w="2590" w:type="dxa"/>
          </w:tcPr>
          <w:p w14:paraId="01ECC826" w14:textId="77777777" w:rsidR="00137AA9" w:rsidRDefault="00137AA9" w:rsidP="001C0D37">
            <w:pPr>
              <w:jc w:val="center"/>
              <w:rPr>
                <w:sz w:val="32"/>
              </w:rPr>
            </w:pPr>
          </w:p>
        </w:tc>
        <w:tc>
          <w:tcPr>
            <w:tcW w:w="2590" w:type="dxa"/>
          </w:tcPr>
          <w:p w14:paraId="73C703D6" w14:textId="77777777" w:rsidR="00137AA9" w:rsidRDefault="00137AA9" w:rsidP="001C0D3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9-10</w:t>
            </w:r>
          </w:p>
        </w:tc>
        <w:tc>
          <w:tcPr>
            <w:tcW w:w="2590" w:type="dxa"/>
          </w:tcPr>
          <w:p w14:paraId="34EB2520" w14:textId="77777777" w:rsidR="00137AA9" w:rsidRDefault="00137AA9" w:rsidP="001C0D3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7-8</w:t>
            </w:r>
          </w:p>
        </w:tc>
        <w:tc>
          <w:tcPr>
            <w:tcW w:w="2590" w:type="dxa"/>
          </w:tcPr>
          <w:p w14:paraId="3BFC1B43" w14:textId="77777777" w:rsidR="00137AA9" w:rsidRDefault="00137AA9" w:rsidP="001C0D3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5-6</w:t>
            </w:r>
          </w:p>
        </w:tc>
        <w:tc>
          <w:tcPr>
            <w:tcW w:w="2590" w:type="dxa"/>
          </w:tcPr>
          <w:p w14:paraId="51AE9CA0" w14:textId="77777777" w:rsidR="00137AA9" w:rsidRDefault="00137AA9" w:rsidP="001C0D3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 or less</w:t>
            </w:r>
          </w:p>
        </w:tc>
      </w:tr>
      <w:tr w:rsidR="00137AA9" w14:paraId="2A21C054" w14:textId="77777777" w:rsidTr="001C0D37">
        <w:tc>
          <w:tcPr>
            <w:tcW w:w="2590" w:type="dxa"/>
          </w:tcPr>
          <w:p w14:paraId="5ECFB0E6" w14:textId="77777777" w:rsidR="00137AA9" w:rsidRDefault="00137AA9" w:rsidP="001C0D37">
            <w:pPr>
              <w:rPr>
                <w:sz w:val="32"/>
              </w:rPr>
            </w:pPr>
            <w:r>
              <w:rPr>
                <w:sz w:val="32"/>
              </w:rPr>
              <w:t>Events</w:t>
            </w:r>
          </w:p>
        </w:tc>
        <w:tc>
          <w:tcPr>
            <w:tcW w:w="2590" w:type="dxa"/>
          </w:tcPr>
          <w:p w14:paraId="60C25E77" w14:textId="13ECDB4A" w:rsidR="00137AA9" w:rsidRPr="00F1516F" w:rsidRDefault="00137AA9" w:rsidP="00137AA9">
            <w:r w:rsidRPr="00F1516F">
              <w:t>There are 8-10 events and each one is incredibly important in the discussion of the Red River and Northwest Rebellions and how they shaped the country.</w:t>
            </w:r>
          </w:p>
        </w:tc>
        <w:tc>
          <w:tcPr>
            <w:tcW w:w="2590" w:type="dxa"/>
          </w:tcPr>
          <w:p w14:paraId="1BAEDF30" w14:textId="5A89F4BF" w:rsidR="00137AA9" w:rsidRPr="00F1516F" w:rsidRDefault="00137AA9" w:rsidP="001C0D37">
            <w:r w:rsidRPr="00F1516F">
              <w:t>There are 8-10 events and each one is relevant in the discussion of the Red River and Northwest Rebellions and how they shaped the country.</w:t>
            </w:r>
          </w:p>
        </w:tc>
        <w:tc>
          <w:tcPr>
            <w:tcW w:w="2590" w:type="dxa"/>
          </w:tcPr>
          <w:p w14:paraId="1EB4F3C1" w14:textId="77777777" w:rsidR="00137AA9" w:rsidRPr="00F1516F" w:rsidRDefault="00137AA9" w:rsidP="001C0D37">
            <w:r w:rsidRPr="00F1516F">
              <w:t>There are 8-10 events, but some are not very relevant.</w:t>
            </w:r>
          </w:p>
        </w:tc>
        <w:tc>
          <w:tcPr>
            <w:tcW w:w="2590" w:type="dxa"/>
          </w:tcPr>
          <w:p w14:paraId="1EF7F940" w14:textId="77777777" w:rsidR="00137AA9" w:rsidRPr="00F1516F" w:rsidRDefault="00137AA9" w:rsidP="001C0D37">
            <w:r w:rsidRPr="00F1516F">
              <w:t>There are not enough events and/or they are not very relevant.</w:t>
            </w:r>
          </w:p>
        </w:tc>
      </w:tr>
      <w:tr w:rsidR="00137AA9" w14:paraId="52C09CBD" w14:textId="77777777" w:rsidTr="001C0D37">
        <w:tc>
          <w:tcPr>
            <w:tcW w:w="2590" w:type="dxa"/>
          </w:tcPr>
          <w:p w14:paraId="6BDC1335" w14:textId="77777777" w:rsidR="00137AA9" w:rsidRDefault="00137AA9" w:rsidP="001C0D37">
            <w:pPr>
              <w:rPr>
                <w:sz w:val="32"/>
              </w:rPr>
            </w:pPr>
            <w:r>
              <w:rPr>
                <w:sz w:val="32"/>
              </w:rPr>
              <w:t>Description of Events</w:t>
            </w:r>
          </w:p>
        </w:tc>
        <w:tc>
          <w:tcPr>
            <w:tcW w:w="2590" w:type="dxa"/>
          </w:tcPr>
          <w:p w14:paraId="74D9B709" w14:textId="6BE1FC0B" w:rsidR="00137AA9" w:rsidRPr="00F1516F" w:rsidRDefault="00137AA9" w:rsidP="00137AA9">
            <w:r w:rsidRPr="00F1516F">
              <w:t>The description of each event describes its importance in future of Canada.  The descriptions are concise yet touch on their specific importance.</w:t>
            </w:r>
          </w:p>
        </w:tc>
        <w:tc>
          <w:tcPr>
            <w:tcW w:w="2590" w:type="dxa"/>
          </w:tcPr>
          <w:p w14:paraId="5F4FCBEE" w14:textId="7F74F548" w:rsidR="00137AA9" w:rsidRPr="00F1516F" w:rsidRDefault="00137AA9" w:rsidP="00137AA9">
            <w:r w:rsidRPr="00F1516F">
              <w:t xml:space="preserve">The description of each event describes its importance in the future of Canada.  </w:t>
            </w:r>
          </w:p>
        </w:tc>
        <w:tc>
          <w:tcPr>
            <w:tcW w:w="2590" w:type="dxa"/>
          </w:tcPr>
          <w:p w14:paraId="134F4673" w14:textId="03C73D41" w:rsidR="00137AA9" w:rsidRPr="00F1516F" w:rsidRDefault="00137AA9" w:rsidP="00137AA9">
            <w:r w:rsidRPr="00F1516F">
              <w:t>Descriptions for most of the events describe their importance in the future of Canada.</w:t>
            </w:r>
          </w:p>
        </w:tc>
        <w:tc>
          <w:tcPr>
            <w:tcW w:w="2590" w:type="dxa"/>
          </w:tcPr>
          <w:p w14:paraId="634E6D36" w14:textId="77777777" w:rsidR="00137AA9" w:rsidRPr="00F1516F" w:rsidRDefault="00137AA9" w:rsidP="001C0D37">
            <w:r w:rsidRPr="00F1516F">
              <w:t>Description of some events are topical.</w:t>
            </w:r>
          </w:p>
        </w:tc>
      </w:tr>
      <w:tr w:rsidR="00137AA9" w14:paraId="2BAFC383" w14:textId="77777777" w:rsidTr="001C0D37">
        <w:tc>
          <w:tcPr>
            <w:tcW w:w="2590" w:type="dxa"/>
          </w:tcPr>
          <w:p w14:paraId="4249DC9F" w14:textId="77777777" w:rsidR="00137AA9" w:rsidRDefault="00137AA9" w:rsidP="001C0D37">
            <w:pPr>
              <w:rPr>
                <w:sz w:val="32"/>
              </w:rPr>
            </w:pPr>
            <w:r>
              <w:rPr>
                <w:sz w:val="32"/>
              </w:rPr>
              <w:t>Layout</w:t>
            </w:r>
          </w:p>
        </w:tc>
        <w:tc>
          <w:tcPr>
            <w:tcW w:w="2590" w:type="dxa"/>
          </w:tcPr>
          <w:p w14:paraId="26A19110" w14:textId="0E129031" w:rsidR="00137AA9" w:rsidRPr="00F1516F" w:rsidRDefault="00137AA9" w:rsidP="001C0D37">
            <w:r w:rsidRPr="00F1516F">
              <w:t>The graph is neat and organized.  Each event is laid out with purpose</w:t>
            </w:r>
            <w:r w:rsidR="00F1516F" w:rsidRPr="00F1516F">
              <w:t>.</w:t>
            </w:r>
          </w:p>
        </w:tc>
        <w:tc>
          <w:tcPr>
            <w:tcW w:w="2590" w:type="dxa"/>
          </w:tcPr>
          <w:p w14:paraId="1F46C95D" w14:textId="1D689302" w:rsidR="00137AA9" w:rsidRPr="00F1516F" w:rsidRDefault="00137AA9" w:rsidP="001C0D37">
            <w:r w:rsidRPr="00F1516F">
              <w:t xml:space="preserve">The graph is neat and organized. </w:t>
            </w:r>
          </w:p>
        </w:tc>
        <w:tc>
          <w:tcPr>
            <w:tcW w:w="2590" w:type="dxa"/>
          </w:tcPr>
          <w:p w14:paraId="79A7B140" w14:textId="76A2615D" w:rsidR="00137AA9" w:rsidRPr="00F1516F" w:rsidRDefault="00137AA9" w:rsidP="001C0D37">
            <w:r w:rsidRPr="00F1516F">
              <w:t>The graph is neat and</w:t>
            </w:r>
            <w:r w:rsidR="00F1516F" w:rsidRPr="00F1516F">
              <w:t xml:space="preserve"> or</w:t>
            </w:r>
            <w:r w:rsidRPr="00F1516F">
              <w:t xml:space="preserve"> organized.  </w:t>
            </w:r>
          </w:p>
        </w:tc>
        <w:tc>
          <w:tcPr>
            <w:tcW w:w="2590" w:type="dxa"/>
          </w:tcPr>
          <w:p w14:paraId="3147D47E" w14:textId="77777777" w:rsidR="00137AA9" w:rsidRPr="00F1516F" w:rsidRDefault="00137AA9" w:rsidP="001C0D37">
            <w:r w:rsidRPr="00F1516F">
              <w:t>The graph is either messy or unorganized.</w:t>
            </w:r>
          </w:p>
        </w:tc>
      </w:tr>
    </w:tbl>
    <w:p w14:paraId="09C458D2" w14:textId="77777777" w:rsidR="00137AA9" w:rsidRPr="003612FB" w:rsidRDefault="00137AA9">
      <w:pPr>
        <w:rPr>
          <w:sz w:val="32"/>
        </w:rPr>
      </w:pPr>
    </w:p>
    <w:sectPr w:rsidR="00137AA9" w:rsidRPr="003612FB" w:rsidSect="003612FB">
      <w:pgSz w:w="15840" w:h="24480" w:code="3"/>
      <w:pgMar w:top="1440" w:right="1440" w:bottom="1440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1FB"/>
    <w:multiLevelType w:val="multilevel"/>
    <w:tmpl w:val="F8B4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778A1"/>
    <w:multiLevelType w:val="hybridMultilevel"/>
    <w:tmpl w:val="3320C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3A7634"/>
    <w:multiLevelType w:val="hybridMultilevel"/>
    <w:tmpl w:val="0BE21876"/>
    <w:lvl w:ilvl="0" w:tplc="5290BF3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B28A6"/>
    <w:multiLevelType w:val="hybridMultilevel"/>
    <w:tmpl w:val="448AF08E"/>
    <w:lvl w:ilvl="0" w:tplc="3B8A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826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6EC9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C2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47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F65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E0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9A7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6BB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3F050F"/>
    <w:multiLevelType w:val="hybridMultilevel"/>
    <w:tmpl w:val="E0BAF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64029"/>
    <w:multiLevelType w:val="hybridMultilevel"/>
    <w:tmpl w:val="2D464062"/>
    <w:lvl w:ilvl="0" w:tplc="69F2E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691D2">
      <w:start w:val="2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A2B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47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27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06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4D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4B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E4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92"/>
    <w:rsid w:val="000263D6"/>
    <w:rsid w:val="00137AA9"/>
    <w:rsid w:val="00194EC6"/>
    <w:rsid w:val="003612FB"/>
    <w:rsid w:val="003C004E"/>
    <w:rsid w:val="00521ADA"/>
    <w:rsid w:val="005949AE"/>
    <w:rsid w:val="005B0992"/>
    <w:rsid w:val="00677A6E"/>
    <w:rsid w:val="006D4AC3"/>
    <w:rsid w:val="0081147C"/>
    <w:rsid w:val="00823028"/>
    <w:rsid w:val="00B131D9"/>
    <w:rsid w:val="00B206CA"/>
    <w:rsid w:val="00B35914"/>
    <w:rsid w:val="00F06CF0"/>
    <w:rsid w:val="00F1516F"/>
    <w:rsid w:val="00FB58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417E"/>
  <w15:docId w15:val="{0FFAEE18-CFFE-4CB5-B697-99511604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09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77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7A6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612FB"/>
  </w:style>
  <w:style w:type="character" w:styleId="Hyperlink">
    <w:name w:val="Hyperlink"/>
    <w:basedOn w:val="DefaultParagraphFont"/>
    <w:uiPriority w:val="99"/>
    <w:unhideWhenUsed/>
    <w:rsid w:val="003612FB"/>
    <w:rPr>
      <w:color w:val="0000FF"/>
      <w:u w:val="single"/>
    </w:rPr>
  </w:style>
  <w:style w:type="paragraph" w:styleId="ListParagraph">
    <w:name w:val="List Paragraph"/>
    <w:basedOn w:val="Normal"/>
    <w:rsid w:val="003612FB"/>
    <w:pPr>
      <w:ind w:left="720"/>
      <w:contextualSpacing/>
    </w:pPr>
  </w:style>
  <w:style w:type="character" w:styleId="FollowedHyperlink">
    <w:name w:val="FollowedHyperlink"/>
    <w:basedOn w:val="DefaultParagraphFont"/>
    <w:rsid w:val="00B359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288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8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1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4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canadianencyclopedia.ca/en/article/north-west-rebell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Toop</dc:creator>
  <cp:keywords/>
  <cp:lastModifiedBy>Murray Neudorf</cp:lastModifiedBy>
  <cp:revision>2</cp:revision>
  <cp:lastPrinted>2015-03-04T15:24:00Z</cp:lastPrinted>
  <dcterms:created xsi:type="dcterms:W3CDTF">2022-01-05T01:40:00Z</dcterms:created>
  <dcterms:modified xsi:type="dcterms:W3CDTF">2022-01-05T01:40:00Z</dcterms:modified>
</cp:coreProperties>
</file>