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C434D" w14:textId="77777777" w:rsidR="00504B97" w:rsidRDefault="00500051" w:rsidP="00500051">
      <w:pPr>
        <w:jc w:val="center"/>
        <w:rPr>
          <w:b/>
        </w:rPr>
      </w:pPr>
      <w:bookmarkStart w:id="0" w:name="_GoBack"/>
      <w:bookmarkEnd w:id="0"/>
      <w:r>
        <w:rPr>
          <w:b/>
          <w:i/>
        </w:rPr>
        <w:t xml:space="preserve">Road to the Russian Revolution: </w:t>
      </w:r>
      <w:r>
        <w:rPr>
          <w:b/>
        </w:rPr>
        <w:t xml:space="preserve">The Writings of Karl Marx Mini Research Activity </w:t>
      </w:r>
      <w:r>
        <w:rPr>
          <w:b/>
        </w:rPr>
        <w:tab/>
        <w:t>HISTORY 20</w:t>
      </w:r>
    </w:p>
    <w:p w14:paraId="6E9EDC01" w14:textId="77777777" w:rsidR="00500051" w:rsidRPr="00500051" w:rsidRDefault="00500051" w:rsidP="00500051">
      <w:r>
        <w:rPr>
          <w:b/>
        </w:rPr>
        <w:t xml:space="preserve">TASK: </w:t>
      </w:r>
      <w:r>
        <w:t>Using the websites provided to you, complete the chart below. Please note that these will be your notes for this section, so it is YOUR responsibility to make sure you have what you need!</w:t>
      </w:r>
    </w:p>
    <w:tbl>
      <w:tblPr>
        <w:tblStyle w:val="TableGrid"/>
        <w:tblW w:w="0" w:type="auto"/>
        <w:tblLook w:val="04A0" w:firstRow="1" w:lastRow="0" w:firstColumn="1" w:lastColumn="0" w:noHBand="0" w:noVBand="1"/>
      </w:tblPr>
      <w:tblGrid>
        <w:gridCol w:w="4675"/>
        <w:gridCol w:w="4675"/>
      </w:tblGrid>
      <w:tr w:rsidR="00500051" w14:paraId="256A07D4" w14:textId="77777777" w:rsidTr="00957869">
        <w:tc>
          <w:tcPr>
            <w:tcW w:w="9350" w:type="dxa"/>
            <w:gridSpan w:val="2"/>
            <w:shd w:val="clear" w:color="auto" w:fill="000000" w:themeFill="text1"/>
          </w:tcPr>
          <w:p w14:paraId="5F6AF5F1" w14:textId="77777777" w:rsidR="00500051" w:rsidRPr="00500051" w:rsidRDefault="00500051">
            <w:pPr>
              <w:rPr>
                <w:b/>
              </w:rPr>
            </w:pPr>
            <w:r>
              <w:rPr>
                <w:b/>
              </w:rPr>
              <w:t xml:space="preserve">Karl Marx and the Theory of Communism Website </w:t>
            </w:r>
          </w:p>
        </w:tc>
      </w:tr>
      <w:tr w:rsidR="00500051" w14:paraId="3419213B" w14:textId="77777777" w:rsidTr="00500051">
        <w:tc>
          <w:tcPr>
            <w:tcW w:w="4675" w:type="dxa"/>
          </w:tcPr>
          <w:p w14:paraId="6FBB0B5B" w14:textId="77777777" w:rsidR="00500051" w:rsidRDefault="00500051">
            <w:r>
              <w:t>Karl Marx and Friedrich Engels wrote which two books?</w:t>
            </w:r>
          </w:p>
        </w:tc>
        <w:tc>
          <w:tcPr>
            <w:tcW w:w="4675" w:type="dxa"/>
          </w:tcPr>
          <w:p w14:paraId="75AF9CDD" w14:textId="77777777" w:rsidR="00500051" w:rsidRDefault="00500051"/>
          <w:p w14:paraId="6D21BF65" w14:textId="77777777" w:rsidR="00957869" w:rsidRDefault="00957869"/>
          <w:p w14:paraId="42B8824C" w14:textId="77777777" w:rsidR="00957869" w:rsidRDefault="00957869"/>
          <w:p w14:paraId="3B6B7A25" w14:textId="77777777" w:rsidR="00957869" w:rsidRDefault="00957869"/>
          <w:p w14:paraId="2539C3CC" w14:textId="77777777" w:rsidR="00957869" w:rsidRDefault="00957869"/>
        </w:tc>
      </w:tr>
      <w:tr w:rsidR="00500051" w14:paraId="4787DF65" w14:textId="77777777" w:rsidTr="00500051">
        <w:tc>
          <w:tcPr>
            <w:tcW w:w="4675" w:type="dxa"/>
          </w:tcPr>
          <w:p w14:paraId="431CB025" w14:textId="77777777" w:rsidR="00500051" w:rsidRPr="00500051" w:rsidRDefault="00500051">
            <w:r>
              <w:rPr>
                <w:i/>
              </w:rPr>
              <w:t xml:space="preserve">“The haves” </w:t>
            </w:r>
            <w:r>
              <w:t>according to Marx…</w:t>
            </w:r>
          </w:p>
        </w:tc>
        <w:tc>
          <w:tcPr>
            <w:tcW w:w="4675" w:type="dxa"/>
          </w:tcPr>
          <w:p w14:paraId="3E9E61DE" w14:textId="77777777" w:rsidR="00500051" w:rsidRDefault="00500051"/>
          <w:p w14:paraId="5D1D671A" w14:textId="77777777" w:rsidR="00957869" w:rsidRDefault="00957869"/>
          <w:p w14:paraId="4C092809" w14:textId="77777777" w:rsidR="00957869" w:rsidRDefault="00957869"/>
          <w:p w14:paraId="1651C813" w14:textId="77777777" w:rsidR="00957869" w:rsidRDefault="00957869"/>
          <w:p w14:paraId="5A753C78" w14:textId="77777777" w:rsidR="00957869" w:rsidRDefault="00957869"/>
          <w:p w14:paraId="5E9DB0F1" w14:textId="77777777" w:rsidR="00957869" w:rsidRDefault="00957869"/>
          <w:p w14:paraId="6299F639" w14:textId="77777777" w:rsidR="00957869" w:rsidRDefault="00957869"/>
        </w:tc>
      </w:tr>
      <w:tr w:rsidR="00500051" w14:paraId="1AB6E5FC" w14:textId="77777777" w:rsidTr="00500051">
        <w:tc>
          <w:tcPr>
            <w:tcW w:w="4675" w:type="dxa"/>
          </w:tcPr>
          <w:p w14:paraId="4291F4BE" w14:textId="77777777" w:rsidR="00500051" w:rsidRPr="00500051" w:rsidRDefault="00500051">
            <w:r>
              <w:rPr>
                <w:i/>
              </w:rPr>
              <w:t xml:space="preserve">“The have-nots” </w:t>
            </w:r>
            <w:r>
              <w:t>according to Marx…</w:t>
            </w:r>
          </w:p>
        </w:tc>
        <w:tc>
          <w:tcPr>
            <w:tcW w:w="4675" w:type="dxa"/>
          </w:tcPr>
          <w:p w14:paraId="7466E8B3" w14:textId="77777777" w:rsidR="00500051" w:rsidRDefault="00500051"/>
          <w:p w14:paraId="2AFA0667" w14:textId="77777777" w:rsidR="00957869" w:rsidRDefault="00957869"/>
          <w:p w14:paraId="54D45C22" w14:textId="77777777" w:rsidR="00957869" w:rsidRDefault="00957869"/>
          <w:p w14:paraId="71DF5F76" w14:textId="77777777" w:rsidR="00957869" w:rsidRDefault="00957869"/>
          <w:p w14:paraId="215E2D47" w14:textId="77777777" w:rsidR="00957869" w:rsidRDefault="00957869"/>
          <w:p w14:paraId="34FBB690" w14:textId="77777777" w:rsidR="00957869" w:rsidRDefault="00957869"/>
          <w:p w14:paraId="37978DE0" w14:textId="77777777" w:rsidR="00957869" w:rsidRDefault="00957869"/>
          <w:p w14:paraId="4C2AA2DD" w14:textId="77777777" w:rsidR="00957869" w:rsidRDefault="00957869"/>
        </w:tc>
      </w:tr>
      <w:tr w:rsidR="00500051" w14:paraId="2FFF1ADA" w14:textId="77777777" w:rsidTr="00500051">
        <w:tc>
          <w:tcPr>
            <w:tcW w:w="4675" w:type="dxa"/>
          </w:tcPr>
          <w:p w14:paraId="75A1A506" w14:textId="77777777" w:rsidR="00500051" w:rsidRDefault="00500051">
            <w:r>
              <w:t>The problem with this system is…</w:t>
            </w:r>
          </w:p>
          <w:p w14:paraId="5544C506" w14:textId="77777777" w:rsidR="00500051" w:rsidRPr="00500051" w:rsidRDefault="00500051" w:rsidP="00957869">
            <w:pPr>
              <w:pStyle w:val="ListParagraph"/>
              <w:numPr>
                <w:ilvl w:val="0"/>
                <w:numId w:val="1"/>
              </w:numPr>
            </w:pPr>
            <w:r>
              <w:t>What will eventually happen?</w:t>
            </w:r>
          </w:p>
        </w:tc>
        <w:tc>
          <w:tcPr>
            <w:tcW w:w="4675" w:type="dxa"/>
          </w:tcPr>
          <w:p w14:paraId="4A475C1C" w14:textId="77777777" w:rsidR="00500051" w:rsidRDefault="00500051"/>
          <w:p w14:paraId="2EA56B59" w14:textId="77777777" w:rsidR="00957869" w:rsidRDefault="00957869"/>
          <w:p w14:paraId="1B14129F" w14:textId="77777777" w:rsidR="00957869" w:rsidRDefault="00957869"/>
          <w:p w14:paraId="6C1B16B4" w14:textId="77777777" w:rsidR="00957869" w:rsidRDefault="00957869"/>
          <w:p w14:paraId="6642F964" w14:textId="77777777" w:rsidR="00957869" w:rsidRDefault="00957869"/>
          <w:p w14:paraId="326650DD" w14:textId="77777777" w:rsidR="00957869" w:rsidRDefault="00957869"/>
          <w:p w14:paraId="1A38F878" w14:textId="77777777" w:rsidR="00957869" w:rsidRDefault="00957869"/>
          <w:p w14:paraId="16A0C054" w14:textId="77777777" w:rsidR="00957869" w:rsidRDefault="00957869"/>
        </w:tc>
      </w:tr>
      <w:tr w:rsidR="00500051" w14:paraId="0DA034F8" w14:textId="77777777" w:rsidTr="00500051">
        <w:tc>
          <w:tcPr>
            <w:tcW w:w="4675" w:type="dxa"/>
          </w:tcPr>
          <w:p w14:paraId="68B5E9D8" w14:textId="77777777" w:rsidR="00500051" w:rsidRDefault="00500051">
            <w:r>
              <w:t>A socialist state would consist of…</w:t>
            </w:r>
          </w:p>
        </w:tc>
        <w:tc>
          <w:tcPr>
            <w:tcW w:w="4675" w:type="dxa"/>
          </w:tcPr>
          <w:p w14:paraId="25D8FCB4" w14:textId="77777777" w:rsidR="00500051" w:rsidRDefault="00500051"/>
          <w:p w14:paraId="10635B30" w14:textId="77777777" w:rsidR="00957869" w:rsidRDefault="00957869"/>
          <w:p w14:paraId="4EADF317" w14:textId="77777777" w:rsidR="00957869" w:rsidRDefault="00957869"/>
          <w:p w14:paraId="02538B1B" w14:textId="77777777" w:rsidR="00957869" w:rsidRDefault="00957869"/>
          <w:p w14:paraId="5A0C44CD" w14:textId="77777777" w:rsidR="00957869" w:rsidRDefault="00957869"/>
          <w:p w14:paraId="23B85CF2" w14:textId="77777777" w:rsidR="00957869" w:rsidRDefault="00957869"/>
          <w:p w14:paraId="72D26CAE" w14:textId="77777777" w:rsidR="00957869" w:rsidRDefault="00957869"/>
        </w:tc>
      </w:tr>
      <w:tr w:rsidR="00500051" w14:paraId="563EE335" w14:textId="77777777" w:rsidTr="00500051">
        <w:tc>
          <w:tcPr>
            <w:tcW w:w="4675" w:type="dxa"/>
          </w:tcPr>
          <w:p w14:paraId="561CB4FB" w14:textId="77777777" w:rsidR="00500051" w:rsidRDefault="00500051">
            <w:r>
              <w:t>Communism will only exist when…</w:t>
            </w:r>
          </w:p>
        </w:tc>
        <w:tc>
          <w:tcPr>
            <w:tcW w:w="4675" w:type="dxa"/>
          </w:tcPr>
          <w:p w14:paraId="2657E571" w14:textId="77777777" w:rsidR="00500051" w:rsidRDefault="00500051"/>
          <w:p w14:paraId="1509D4E1" w14:textId="77777777" w:rsidR="00957869" w:rsidRDefault="00957869"/>
          <w:p w14:paraId="35387163" w14:textId="77777777" w:rsidR="00957869" w:rsidRDefault="00957869"/>
          <w:p w14:paraId="5162BEE7" w14:textId="77777777" w:rsidR="00957869" w:rsidRDefault="00957869"/>
          <w:p w14:paraId="544278E3" w14:textId="77777777" w:rsidR="00957869" w:rsidRDefault="00957869"/>
          <w:p w14:paraId="1524758F" w14:textId="77777777" w:rsidR="00957869" w:rsidRDefault="00957869"/>
          <w:p w14:paraId="32BEA14D" w14:textId="77777777" w:rsidR="00957869" w:rsidRDefault="00957869"/>
        </w:tc>
      </w:tr>
      <w:tr w:rsidR="00957869" w14:paraId="0D29DCB1" w14:textId="77777777" w:rsidTr="00957869">
        <w:tc>
          <w:tcPr>
            <w:tcW w:w="9350" w:type="dxa"/>
            <w:gridSpan w:val="2"/>
            <w:shd w:val="clear" w:color="auto" w:fill="000000" w:themeFill="text1"/>
          </w:tcPr>
          <w:p w14:paraId="459F5919" w14:textId="77777777" w:rsidR="00957869" w:rsidRPr="00957869" w:rsidRDefault="00957869">
            <w:pPr>
              <w:rPr>
                <w:b/>
              </w:rPr>
            </w:pPr>
            <w:r>
              <w:rPr>
                <w:b/>
              </w:rPr>
              <w:lastRenderedPageBreak/>
              <w:t>How Communism Works Website</w:t>
            </w:r>
          </w:p>
        </w:tc>
      </w:tr>
      <w:tr w:rsidR="00500051" w14:paraId="6DCC5574" w14:textId="77777777" w:rsidTr="00500051">
        <w:tc>
          <w:tcPr>
            <w:tcW w:w="4675" w:type="dxa"/>
          </w:tcPr>
          <w:p w14:paraId="1A042627" w14:textId="77777777" w:rsidR="00500051" w:rsidRDefault="00500051">
            <w:r>
              <w:t>Phase 1 (summarize)</w:t>
            </w:r>
          </w:p>
        </w:tc>
        <w:tc>
          <w:tcPr>
            <w:tcW w:w="4675" w:type="dxa"/>
          </w:tcPr>
          <w:p w14:paraId="2C387452" w14:textId="77777777" w:rsidR="00500051" w:rsidRDefault="00500051"/>
          <w:p w14:paraId="0CD33294" w14:textId="77777777" w:rsidR="00957869" w:rsidRDefault="00957869"/>
          <w:p w14:paraId="1D480181" w14:textId="77777777" w:rsidR="00957869" w:rsidRDefault="00957869"/>
          <w:p w14:paraId="6E6E6C01" w14:textId="77777777" w:rsidR="00957869" w:rsidRDefault="00957869"/>
          <w:p w14:paraId="1D3260C5" w14:textId="77777777" w:rsidR="00957869" w:rsidRDefault="00957869"/>
          <w:p w14:paraId="30B72987" w14:textId="77777777" w:rsidR="00957869" w:rsidRDefault="00957869"/>
          <w:p w14:paraId="7DC0F036" w14:textId="77777777" w:rsidR="00957869" w:rsidRDefault="00957869"/>
        </w:tc>
      </w:tr>
      <w:tr w:rsidR="00500051" w14:paraId="2CB80776" w14:textId="77777777" w:rsidTr="00500051">
        <w:tc>
          <w:tcPr>
            <w:tcW w:w="4675" w:type="dxa"/>
          </w:tcPr>
          <w:p w14:paraId="52F73D7F" w14:textId="77777777" w:rsidR="00500051" w:rsidRDefault="00500051">
            <w:r>
              <w:t>Phase 2 (summarize)</w:t>
            </w:r>
          </w:p>
        </w:tc>
        <w:tc>
          <w:tcPr>
            <w:tcW w:w="4675" w:type="dxa"/>
          </w:tcPr>
          <w:p w14:paraId="71FF22CD" w14:textId="77777777" w:rsidR="00500051" w:rsidRDefault="00500051"/>
          <w:p w14:paraId="63E7015D" w14:textId="77777777" w:rsidR="00957869" w:rsidRDefault="00957869"/>
          <w:p w14:paraId="302C4665" w14:textId="77777777" w:rsidR="00957869" w:rsidRDefault="00957869"/>
          <w:p w14:paraId="2D9562F7" w14:textId="77777777" w:rsidR="00957869" w:rsidRDefault="00957869"/>
          <w:p w14:paraId="57026224" w14:textId="77777777" w:rsidR="00957869" w:rsidRDefault="00957869"/>
          <w:p w14:paraId="117BD2B4" w14:textId="77777777" w:rsidR="00957869" w:rsidRDefault="00957869"/>
          <w:p w14:paraId="564EEBC7" w14:textId="77777777" w:rsidR="00957869" w:rsidRDefault="00957869"/>
        </w:tc>
      </w:tr>
      <w:tr w:rsidR="00500051" w14:paraId="537BD122" w14:textId="77777777" w:rsidTr="00500051">
        <w:tc>
          <w:tcPr>
            <w:tcW w:w="4675" w:type="dxa"/>
          </w:tcPr>
          <w:p w14:paraId="2B030F5D" w14:textId="77777777" w:rsidR="00500051" w:rsidRDefault="00500051">
            <w:r>
              <w:t xml:space="preserve">Phase 3 (summarize) </w:t>
            </w:r>
          </w:p>
        </w:tc>
        <w:tc>
          <w:tcPr>
            <w:tcW w:w="4675" w:type="dxa"/>
          </w:tcPr>
          <w:p w14:paraId="2F711FEE" w14:textId="77777777" w:rsidR="00500051" w:rsidRDefault="00500051"/>
          <w:p w14:paraId="21E2A955" w14:textId="77777777" w:rsidR="00957869" w:rsidRDefault="00957869"/>
          <w:p w14:paraId="0F86DA61" w14:textId="77777777" w:rsidR="00957869" w:rsidRDefault="00957869"/>
          <w:p w14:paraId="43746D11" w14:textId="77777777" w:rsidR="00957869" w:rsidRDefault="00957869"/>
          <w:p w14:paraId="6488F6FF" w14:textId="77777777" w:rsidR="00957869" w:rsidRDefault="00957869"/>
          <w:p w14:paraId="75787BF6" w14:textId="77777777" w:rsidR="00957869" w:rsidRDefault="00957869"/>
          <w:p w14:paraId="2A3878B7" w14:textId="77777777" w:rsidR="00957869" w:rsidRDefault="00957869"/>
        </w:tc>
      </w:tr>
    </w:tbl>
    <w:p w14:paraId="5012D839" w14:textId="77777777" w:rsidR="00957869" w:rsidRDefault="00957869"/>
    <w:p w14:paraId="7DFDD87F" w14:textId="77777777" w:rsidR="00957869" w:rsidRDefault="00957869">
      <w:pPr>
        <w:rPr>
          <w:b/>
        </w:rPr>
      </w:pPr>
      <w:r>
        <w:rPr>
          <w:b/>
        </w:rPr>
        <w:t xml:space="preserve">Application Question: </w:t>
      </w:r>
    </w:p>
    <w:p w14:paraId="0E677F85" w14:textId="77777777" w:rsidR="00957869" w:rsidRDefault="00957869">
      <w:pPr>
        <w:rPr>
          <w:i/>
        </w:rPr>
      </w:pPr>
      <w:r>
        <w:rPr>
          <w:i/>
        </w:rPr>
        <w:t xml:space="preserve">What are some of the similarities between the writings of Marx and the main beliefs of the Occupy Movement? </w:t>
      </w:r>
    </w:p>
    <w:p w14:paraId="3393BCB3" w14:textId="77777777" w:rsidR="00957869" w:rsidRDefault="00957869">
      <w:pPr>
        <w:rPr>
          <w:i/>
        </w:rPr>
      </w:pPr>
    </w:p>
    <w:p w14:paraId="45BAFF63" w14:textId="77777777" w:rsidR="00957869" w:rsidRDefault="00957869">
      <w:pPr>
        <w:rPr>
          <w:i/>
        </w:rPr>
      </w:pPr>
    </w:p>
    <w:p w14:paraId="31E44312" w14:textId="77777777" w:rsidR="00957869" w:rsidRDefault="00957869">
      <w:pPr>
        <w:rPr>
          <w:i/>
        </w:rPr>
      </w:pPr>
    </w:p>
    <w:p w14:paraId="1CEDD5AB" w14:textId="77777777" w:rsidR="00957869" w:rsidRDefault="00957869">
      <w:pPr>
        <w:rPr>
          <w:i/>
        </w:rPr>
      </w:pPr>
    </w:p>
    <w:p w14:paraId="6B2AC993" w14:textId="77777777" w:rsidR="00957869" w:rsidRPr="00957869" w:rsidRDefault="00957869">
      <w:pPr>
        <w:rPr>
          <w:i/>
        </w:rPr>
      </w:pPr>
      <w:r>
        <w:rPr>
          <w:i/>
        </w:rPr>
        <w:lastRenderedPageBreak/>
        <w:t>Do you think that socialism as a government system could every work? Why or why not?</w:t>
      </w:r>
    </w:p>
    <w:sectPr w:rsidR="00957869" w:rsidRPr="00957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B15"/>
    <w:multiLevelType w:val="hybridMultilevel"/>
    <w:tmpl w:val="B2E0A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51"/>
    <w:rsid w:val="00500051"/>
    <w:rsid w:val="00504B97"/>
    <w:rsid w:val="00957869"/>
    <w:rsid w:val="00BF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1F89"/>
  <w15:chartTrackingRefBased/>
  <w15:docId w15:val="{1B56BAAE-F6A0-4A6A-A41A-25CF2BCB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Dyck</dc:creator>
  <cp:keywords/>
  <dc:description/>
  <cp:lastModifiedBy>Murray Neudorf</cp:lastModifiedBy>
  <cp:revision>2</cp:revision>
  <dcterms:created xsi:type="dcterms:W3CDTF">2016-09-15T05:02:00Z</dcterms:created>
  <dcterms:modified xsi:type="dcterms:W3CDTF">2016-09-15T05:02:00Z</dcterms:modified>
</cp:coreProperties>
</file>