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24" w:rsidP="00B72E24" w:rsidRDefault="003C6B91" w14:paraId="69ECF58A" w14:textId="11069471">
      <w:pPr>
        <w:jc w:val="center"/>
        <w:rPr>
          <w:rFonts w:ascii="CF Revolution" w:hAnsi="CF Revolution"/>
          <w:b/>
          <w:sz w:val="32"/>
          <w:szCs w:val="32"/>
        </w:rPr>
      </w:pPr>
      <w:r>
        <w:rPr>
          <w:rFonts w:ascii="CF Revolution" w:hAnsi="CF Revolution"/>
          <w:b/>
          <w:sz w:val="32"/>
          <w:szCs w:val="32"/>
        </w:rPr>
        <w:t>Law 30</w:t>
      </w:r>
    </w:p>
    <w:p w:rsidRPr="00D2400B" w:rsidR="003C6B91" w:rsidP="00B72E24" w:rsidRDefault="003C6B91" w14:paraId="354E1EF6" w14:textId="44797B0F">
      <w:pPr>
        <w:jc w:val="center"/>
        <w:rPr>
          <w:rFonts w:ascii="CF Revolution" w:hAnsi="CF Revolution"/>
          <w:sz w:val="32"/>
          <w:szCs w:val="32"/>
        </w:rPr>
      </w:pPr>
      <w:r>
        <w:rPr>
          <w:rFonts w:ascii="CF Revolution" w:hAnsi="CF Revolution"/>
          <w:b/>
          <w:sz w:val="32"/>
          <w:szCs w:val="32"/>
        </w:rPr>
        <w:t>Final Exam Study Guide</w:t>
      </w:r>
    </w:p>
    <w:p w:rsidR="00B72E24" w:rsidP="00B72E24" w:rsidRDefault="00B72E24" w14:paraId="69ECF58B" w14:textId="77777777">
      <w:pPr>
        <w:jc w:val="center"/>
      </w:pPr>
    </w:p>
    <w:p w:rsidR="00B72E24" w:rsidP="000B16DE" w:rsidRDefault="00B72E24" w14:paraId="69ECF58C" w14:textId="77777777">
      <w:pPr>
        <w:rPr>
          <w:b/>
        </w:rPr>
      </w:pPr>
      <w:r>
        <w:rPr>
          <w:b/>
        </w:rPr>
        <w:t xml:space="preserve">BASIC KNOWLEDGE </w:t>
      </w:r>
      <w:r w:rsidR="005326E4">
        <w:rPr>
          <w:b/>
        </w:rPr>
        <w:t>(multiple</w:t>
      </w:r>
      <w:r w:rsidR="002C489A">
        <w:rPr>
          <w:b/>
        </w:rPr>
        <w:t xml:space="preserve"> choice, matching</w:t>
      </w:r>
      <w:r w:rsidR="003D589C">
        <w:rPr>
          <w:b/>
        </w:rPr>
        <w:t>, fill in the blank</w:t>
      </w:r>
      <w:r w:rsidR="002C489A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C489A" w:rsidTr="596467FE" w14:paraId="69ECF5ED" w14:textId="77777777">
        <w:tc>
          <w:tcPr>
            <w:tcW w:w="8856" w:type="dxa"/>
            <w:tcMar/>
          </w:tcPr>
          <w:p w:rsidR="00C02C84" w:rsidP="00546401" w:rsidRDefault="00C02C84" w14:paraId="40E125CA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Pr="00791540" w:rsidR="000B16DE" w:rsidP="00C02C84" w:rsidRDefault="002C489A" w14:paraId="4D40165B" w14:textId="07563924">
            <w:pPr>
              <w:rPr>
                <w:rFonts w:ascii="Times New Roman" w:hAnsi="Times New Roman" w:cs="Times New Roman"/>
                <w:b/>
              </w:rPr>
            </w:pPr>
            <w:r w:rsidRPr="00FD1DDC">
              <w:rPr>
                <w:rFonts w:ascii="Times New Roman" w:hAnsi="Times New Roman" w:cs="Times New Roman"/>
                <w:b/>
              </w:rPr>
              <w:t>Be able to Define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5"/>
              <w:gridCol w:w="2825"/>
              <w:gridCol w:w="2784"/>
            </w:tblGrid>
            <w:tr w:rsidRPr="00FD1DDC" w:rsidR="00973437" w:rsidTr="596467FE" w14:paraId="51D56447" w14:textId="77777777">
              <w:tc>
                <w:tcPr>
                  <w:tcW w:w="2875" w:type="dxa"/>
                  <w:tcMar/>
                </w:tcPr>
                <w:p w:rsidR="00973437" w:rsidP="00FD1DDC" w:rsidRDefault="00973437" w14:paraId="37E8D357" w14:textId="1B3EA51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plaintiff</w:t>
                  </w:r>
                </w:p>
                <w:p w:rsidR="00973437" w:rsidP="00FD1DDC" w:rsidRDefault="00973437" w14:paraId="00B81581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respondent</w:t>
                  </w:r>
                </w:p>
                <w:p w:rsidR="00973437" w:rsidP="00FD1DDC" w:rsidRDefault="00973437" w14:paraId="5BB6AC1A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perjury</w:t>
                  </w:r>
                </w:p>
                <w:p w:rsidR="00973437" w:rsidP="00FD1DDC" w:rsidRDefault="00973437" w14:paraId="22FC9E1E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case law</w:t>
                  </w:r>
                </w:p>
                <w:p w:rsidR="00973437" w:rsidP="00FD1DDC" w:rsidRDefault="00973437" w14:paraId="5E05B005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bail</w:t>
                  </w:r>
                </w:p>
                <w:p w:rsidR="00546401" w:rsidP="00FD1DDC" w:rsidRDefault="00973437" w14:paraId="18AF6C33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plea bargain</w:t>
                  </w:r>
                </w:p>
                <w:p w:rsidRPr="00FD1DDC" w:rsidR="00FD1DDC" w:rsidP="00FD1DDC" w:rsidRDefault="00546401" w14:paraId="025DC29E" w14:textId="302CD31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Subpoena</w:t>
                  </w:r>
                </w:p>
                <w:p w:rsidRPr="00FD1DDC" w:rsidR="00FD1DDC" w:rsidP="596467FE" w:rsidRDefault="00546401" w14:paraId="50D11774" w14:textId="79118640">
                  <w:pPr>
                    <w:pStyle w:val="ListParagraph"/>
                    <w:numPr>
                      <w:ilvl w:val="0"/>
                      <w:numId w:val="11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Affidavit</w:t>
                  </w:r>
                </w:p>
                <w:p w:rsidRPr="00FD1DDC" w:rsidR="00FD1DDC" w:rsidP="596467FE" w:rsidRDefault="00546401" w14:paraId="65279F66" w14:textId="23CE4121">
                  <w:pPr>
                    <w:pStyle w:val="ListParagraph"/>
                    <w:numPr>
                      <w:ilvl w:val="0"/>
                      <w:numId w:val="11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Battery</w:t>
                  </w:r>
                </w:p>
                <w:p w:rsidRPr="00FD1DDC" w:rsidR="00FD1DDC" w:rsidP="596467FE" w:rsidRDefault="00546401" w14:paraId="54A0ED1F" w14:textId="77E407F9">
                  <w:pPr>
                    <w:pStyle w:val="ListParagraph"/>
                    <w:numPr>
                      <w:ilvl w:val="0"/>
                      <w:numId w:val="11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 xml:space="preserve">Assault </w:t>
                  </w:r>
                </w:p>
              </w:tc>
              <w:tc>
                <w:tcPr>
                  <w:tcW w:w="2875" w:type="dxa"/>
                  <w:tcMar/>
                </w:tcPr>
                <w:p w:rsidR="00973437" w:rsidP="00FD1DDC" w:rsidRDefault="00973437" w14:paraId="645C8CE9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hearsay</w:t>
                  </w:r>
                </w:p>
                <w:p w:rsidR="00973437" w:rsidP="00FD1DDC" w:rsidRDefault="00973437" w14:paraId="26AE85B0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complainant</w:t>
                  </w:r>
                </w:p>
                <w:p w:rsidR="00973437" w:rsidP="00FD1DDC" w:rsidRDefault="00973437" w14:paraId="3815BFA5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statute</w:t>
                  </w:r>
                </w:p>
                <w:p w:rsidR="00973437" w:rsidP="00FD1DDC" w:rsidRDefault="00973437" w14:paraId="2323AF0E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discrimination</w:t>
                  </w:r>
                </w:p>
                <w:p w:rsidR="00973437" w:rsidP="00FD1DDC" w:rsidRDefault="00973437" w14:paraId="633180CA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accused</w:t>
                  </w:r>
                </w:p>
                <w:p w:rsidR="00973437" w:rsidP="00FD1DDC" w:rsidRDefault="00973437" w14:paraId="50FB99BF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testimony</w:t>
                  </w:r>
                </w:p>
                <w:p w:rsidR="00546401" w:rsidP="00FD1DDC" w:rsidRDefault="00973437" w14:paraId="11F93492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surrebuttal</w:t>
                  </w:r>
                  <w:proofErr w:type="spellEnd"/>
                </w:p>
                <w:p w:rsidRPr="00FD1DDC" w:rsidR="003E496C" w:rsidP="00FD1DDC" w:rsidRDefault="00546401" w14:paraId="28AADD93" w14:textId="1D64FBE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Slander</w:t>
                  </w:r>
                </w:p>
                <w:p w:rsidRPr="00FD1DDC" w:rsidR="003E496C" w:rsidP="596467FE" w:rsidRDefault="00546401" w14:paraId="038CF67E" w14:textId="40443481">
                  <w:pPr>
                    <w:pStyle w:val="ListParagraph"/>
                    <w:numPr>
                      <w:ilvl w:val="0"/>
                      <w:numId w:val="11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Wrongful death</w:t>
                  </w:r>
                </w:p>
                <w:p w:rsidRPr="00FD1DDC" w:rsidR="003E496C" w:rsidP="596467FE" w:rsidRDefault="00546401" w14:paraId="3CB5A105" w14:textId="5B038AC0">
                  <w:pPr>
                    <w:pStyle w:val="ListParagraph"/>
                    <w:numPr>
                      <w:ilvl w:val="0"/>
                      <w:numId w:val="11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Forcible confinement</w:t>
                  </w:r>
                </w:p>
              </w:tc>
              <w:tc>
                <w:tcPr>
                  <w:tcW w:w="2875" w:type="dxa"/>
                  <w:tcMar/>
                </w:tcPr>
                <w:p w:rsidR="00973437" w:rsidP="00FD1DDC" w:rsidRDefault="00973437" w14:paraId="731B2A34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rebut</w:t>
                  </w:r>
                </w:p>
                <w:p w:rsidR="00973437" w:rsidP="00FD1DDC" w:rsidRDefault="00973437" w14:paraId="4A66F6DD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charge to the jury</w:t>
                  </w:r>
                </w:p>
                <w:p w:rsidR="00973437" w:rsidP="00FD1DDC" w:rsidRDefault="00973437" w14:paraId="132258F9" w14:textId="3678077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precedent</w:t>
                  </w:r>
                </w:p>
                <w:p w:rsidR="00973437" w:rsidP="00FD1DDC" w:rsidRDefault="00973437" w14:paraId="7388BCCD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common law</w:t>
                  </w:r>
                </w:p>
                <w:p w:rsidR="00546401" w:rsidP="00FD1DDC" w:rsidRDefault="00973437" w14:paraId="45DC475D" w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civil law</w:t>
                  </w:r>
                </w:p>
                <w:p w:rsidRPr="00FD1DDC" w:rsidR="00286019" w:rsidP="00FD1DDC" w:rsidRDefault="00546401" w14:paraId="4B34301A" w14:textId="7DE6386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Libel</w:t>
                  </w:r>
                </w:p>
                <w:p w:rsidRPr="00FD1DDC" w:rsidR="00286019" w:rsidP="596467FE" w:rsidRDefault="00546401" w14:paraId="0A431F51" w14:textId="347038A3">
                  <w:pPr>
                    <w:pStyle w:val="ListParagraph"/>
                    <w:numPr>
                      <w:ilvl w:val="0"/>
                      <w:numId w:val="11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Royal assent</w:t>
                  </w:r>
                </w:p>
                <w:p w:rsidRPr="00FD1DDC" w:rsidR="00286019" w:rsidP="596467FE" w:rsidRDefault="00546401" w14:paraId="0E3D12D6" w14:textId="5535DD62">
                  <w:pPr>
                    <w:pStyle w:val="ListParagraph"/>
                    <w:numPr>
                      <w:ilvl w:val="0"/>
                      <w:numId w:val="11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Harm</w:t>
                  </w:r>
                </w:p>
                <w:p w:rsidRPr="00FD1DDC" w:rsidR="00286019" w:rsidP="596467FE" w:rsidRDefault="00546401" w14:paraId="1403375D" w14:textId="008BA6E8">
                  <w:pPr>
                    <w:pStyle w:val="ListParagraph"/>
                    <w:numPr>
                      <w:ilvl w:val="0"/>
                      <w:numId w:val="11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Punitive damages</w:t>
                  </w:r>
                </w:p>
                <w:p w:rsidRPr="00FD1DDC" w:rsidR="00286019" w:rsidP="596467FE" w:rsidRDefault="00546401" w14:paraId="4BC008BD" w14:textId="134511E5">
                  <w:pPr>
                    <w:pStyle w:val="ListParagraph"/>
                    <w:numPr>
                      <w:ilvl w:val="0"/>
                      <w:numId w:val="11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Nominal damages</w:t>
                  </w:r>
                </w:p>
                <w:p w:rsidRPr="00FD1DDC" w:rsidR="00286019" w:rsidP="596467FE" w:rsidRDefault="00546401" w14:paraId="1EEEFFBB" w14:textId="38F6585A">
                  <w:pPr>
                    <w:pStyle w:val="ListParagraph"/>
                    <w:numPr>
                      <w:ilvl w:val="0"/>
                      <w:numId w:val="11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Compensatory damages</w:t>
                  </w:r>
                </w:p>
              </w:tc>
            </w:tr>
          </w:tbl>
          <w:p w:rsidR="00C02C84" w:rsidP="00546401" w:rsidRDefault="00C02C84" w14:paraId="7BAE4884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Pr="00791540" w:rsidR="000B16DE" w:rsidP="00C02C84" w:rsidRDefault="002C489A" w14:paraId="511E3521" w14:textId="6C17BCEF">
            <w:pPr>
              <w:rPr>
                <w:rFonts w:ascii="Times New Roman" w:hAnsi="Times New Roman" w:cs="Times New Roman"/>
                <w:b/>
              </w:rPr>
            </w:pPr>
            <w:r w:rsidRPr="00FD1DDC">
              <w:rPr>
                <w:rFonts w:ascii="Times New Roman" w:hAnsi="Times New Roman" w:cs="Times New Roman"/>
                <w:b/>
              </w:rPr>
              <w:t>Be able to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3"/>
              <w:gridCol w:w="2782"/>
              <w:gridCol w:w="2809"/>
            </w:tblGrid>
            <w:tr w:rsidRPr="00FD1DDC" w:rsidR="00973437" w:rsidTr="596467FE" w14:paraId="7594D9CC" w14:textId="77777777">
              <w:tc>
                <w:tcPr>
                  <w:tcW w:w="2875" w:type="dxa"/>
                  <w:tcMar/>
                </w:tcPr>
                <w:p w:rsidR="00973437" w:rsidP="000B16DE" w:rsidRDefault="00973437" w14:paraId="3AE55496" w14:textId="52472E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mens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rea</w:t>
                  </w:r>
                </w:p>
                <w:p w:rsidR="00973437" w:rsidP="000B16DE" w:rsidRDefault="00973437" w14:paraId="6FAAB8D7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actus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reus</w:t>
                  </w:r>
                  <w:proofErr w:type="spellEnd"/>
                </w:p>
                <w:p w:rsidR="00973437" w:rsidP="000B16DE" w:rsidRDefault="00973437" w14:paraId="2D6E12D4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duty of care</w:t>
                  </w:r>
                </w:p>
                <w:p w:rsidR="596467FE" w:rsidP="596467FE" w:rsidRDefault="596467FE" w14:paraId="35E9D073" w14:textId="0479827B">
                  <w:pPr>
                    <w:pStyle w:val="ListParagraph"/>
                    <w:numPr>
                      <w:ilvl w:val="0"/>
                      <w:numId w:val="12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Standard of care</w:t>
                  </w:r>
                </w:p>
                <w:p w:rsidR="00973437" w:rsidP="000B16DE" w:rsidRDefault="00973437" w14:paraId="080663D9" w14:textId="67E16993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Negligence</w:t>
                  </w:r>
                </w:p>
                <w:p w:rsidR="00973437" w:rsidP="596467FE" w:rsidRDefault="00973437" w14:paraId="42F6915F" w14:textId="122E5133">
                  <w:pPr>
                    <w:pStyle w:val="ListParagraph"/>
                    <w:numPr>
                      <w:ilvl w:val="0"/>
                      <w:numId w:val="12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 xml:space="preserve">Discrimination </w:t>
                  </w:r>
                </w:p>
                <w:p w:rsidR="00973437" w:rsidP="000B16DE" w:rsidRDefault="00973437" w14:paraId="4680B25B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Mediation</w:t>
                  </w:r>
                </w:p>
                <w:p w:rsidRPr="00FD1DDC" w:rsidR="00BA0582" w:rsidP="000B16DE" w:rsidRDefault="00BA0582" w14:paraId="3307FE23" w14:textId="183888E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Negotiation</w:t>
                  </w:r>
                </w:p>
                <w:p w:rsidRPr="00FD1DDC" w:rsidR="00BA0582" w:rsidP="596467FE" w:rsidRDefault="00BA0582" w14:paraId="6EF0B4C1" w14:textId="53F93ED3">
                  <w:pPr>
                    <w:pStyle w:val="ListParagraph"/>
                    <w:numPr>
                      <w:ilvl w:val="0"/>
                      <w:numId w:val="12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Notwithstanding clause</w:t>
                  </w:r>
                </w:p>
                <w:p w:rsidRPr="00FD1DDC" w:rsidR="00BA0582" w:rsidP="596467FE" w:rsidRDefault="00BA0582" w14:paraId="46B5486C" w14:textId="11DEEF0D">
                  <w:pPr>
                    <w:pStyle w:val="ListParagraph"/>
                    <w:numPr>
                      <w:ilvl w:val="0"/>
                      <w:numId w:val="12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Public law</w:t>
                  </w:r>
                </w:p>
                <w:p w:rsidRPr="00FD1DDC" w:rsidR="00BA0582" w:rsidP="596467FE" w:rsidRDefault="00BA0582" w14:paraId="3E920DB1" w14:textId="73B1C681">
                  <w:pPr>
                    <w:pStyle w:val="ListParagraph"/>
                    <w:numPr>
                      <w:ilvl w:val="0"/>
                      <w:numId w:val="12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Private law</w:t>
                  </w:r>
                </w:p>
                <w:p w:rsidRPr="00FD1DDC" w:rsidR="00BA0582" w:rsidP="596467FE" w:rsidRDefault="00BA0582" w14:paraId="7D53921A" w14:textId="559691B4">
                  <w:pPr>
                    <w:pStyle w:val="ListParagraph"/>
                    <w:numPr>
                      <w:ilvl w:val="0"/>
                      <w:numId w:val="12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Strict liability</w:t>
                  </w:r>
                </w:p>
                <w:p w:rsidRPr="00FD1DDC" w:rsidR="00BA0582" w:rsidP="596467FE" w:rsidRDefault="00BA0582" w14:paraId="5C594B85" w14:textId="25601667">
                  <w:pPr>
                    <w:pStyle w:val="ListParagraph"/>
                    <w:numPr>
                      <w:ilvl w:val="0"/>
                      <w:numId w:val="12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Vicarious liability</w:t>
                  </w:r>
                </w:p>
                <w:p w:rsidRPr="00FD1DDC" w:rsidR="00BA0582" w:rsidP="596467FE" w:rsidRDefault="00BA0582" w14:paraId="23DEDA6D" w14:textId="38D41532">
                  <w:pPr>
                    <w:pStyle w:val="ListParagraph"/>
                    <w:numPr>
                      <w:ilvl w:val="0"/>
                      <w:numId w:val="12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Occupier’s liability</w:t>
                  </w:r>
                </w:p>
              </w:tc>
              <w:tc>
                <w:tcPr>
                  <w:tcW w:w="2875" w:type="dxa"/>
                  <w:tcMar/>
                </w:tcPr>
                <w:p w:rsidR="00973437" w:rsidP="00FD1DDC" w:rsidRDefault="00973437" w14:paraId="74A5B124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summary offense</w:t>
                  </w:r>
                </w:p>
                <w:p w:rsidR="00973437" w:rsidP="00FD1DDC" w:rsidRDefault="00973437" w14:paraId="234194A6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hybrid offense</w:t>
                  </w:r>
                </w:p>
                <w:p w:rsidR="00973437" w:rsidP="00FD1DDC" w:rsidRDefault="00973437" w14:paraId="12C8A9C9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indictable offense</w:t>
                  </w:r>
                </w:p>
                <w:p w:rsidR="00973437" w:rsidP="00FD1DDC" w:rsidRDefault="00973437" w14:paraId="50C9EDB2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Charter of Rights and Freedoms</w:t>
                  </w:r>
                </w:p>
                <w:p w:rsidR="00973437" w:rsidP="00FD1DDC" w:rsidRDefault="00973437" w14:paraId="7CCBAC6A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Youth Criminal Justice Act</w:t>
                  </w:r>
                </w:p>
                <w:p w:rsidR="003E496C" w:rsidP="00FD1DDC" w:rsidRDefault="00973437" w14:paraId="27F27ACA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Arbitration</w:t>
                  </w:r>
                </w:p>
                <w:p w:rsidR="00C02C84" w:rsidP="00FD1DDC" w:rsidRDefault="00C02C84" w14:paraId="4BB0399F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Criminal Defenses</w:t>
                  </w:r>
                </w:p>
                <w:p w:rsidR="00C02C84" w:rsidP="00FD1DDC" w:rsidRDefault="00C02C84" w14:paraId="046C284D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Criminal Offenses</w:t>
                  </w:r>
                </w:p>
                <w:p w:rsidRPr="00FD1DDC" w:rsidR="001130F6" w:rsidP="00FD1DDC" w:rsidRDefault="001130F6" w14:paraId="376E4E42" w14:textId="4452CE4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Identify a diagram of the courtroom</w:t>
                  </w:r>
                  <w:bookmarkStart w:name="_GoBack" w:id="0"/>
                  <w:bookmarkEnd w:id="0"/>
                </w:p>
              </w:tc>
              <w:tc>
                <w:tcPr>
                  <w:tcW w:w="2875" w:type="dxa"/>
                  <w:tcMar/>
                </w:tcPr>
                <w:p w:rsidR="00973437" w:rsidP="000B16DE" w:rsidRDefault="00973437" w14:paraId="6468F374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Intentional Torts</w:t>
                  </w:r>
                </w:p>
                <w:p w:rsidR="00973437" w:rsidP="000B16DE" w:rsidRDefault="00973437" w14:paraId="12FF6EDD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Unintentional Torts</w:t>
                  </w:r>
                </w:p>
                <w:p w:rsidR="00973437" w:rsidP="000B16DE" w:rsidRDefault="00973437" w14:paraId="5ADFDB42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beyond a reasonable doubt</w:t>
                  </w:r>
                </w:p>
                <w:p w:rsidR="00546401" w:rsidP="000B16DE" w:rsidRDefault="00973437" w14:paraId="1845F0B2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balance of probabilities</w:t>
                  </w:r>
                </w:p>
                <w:p w:rsidR="003E496C" w:rsidP="000B16DE" w:rsidRDefault="00546401" w14:paraId="3289E9CD" w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aggravating and mitigating factors</w:t>
                  </w:r>
                </w:p>
                <w:p w:rsidRPr="00FD1DDC" w:rsidR="00C02C84" w:rsidP="000B16DE" w:rsidRDefault="00C02C84" w14:noSpellErr="1" w14:paraId="770B4339" w14:textId="06146F01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Sentences</w:t>
                  </w:r>
                </w:p>
                <w:p w:rsidRPr="00FD1DDC" w:rsidR="00C02C84" w:rsidP="596467FE" w:rsidRDefault="00C02C84" w14:paraId="0788E491" w14:textId="4B7C44A7">
                  <w:pPr>
                    <w:pStyle w:val="ListParagraph"/>
                    <w:numPr>
                      <w:ilvl w:val="0"/>
                      <w:numId w:val="12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Charter of Rights and Freedoms</w:t>
                  </w:r>
                </w:p>
                <w:p w:rsidRPr="00FD1DDC" w:rsidR="00C02C84" w:rsidP="596467FE" w:rsidRDefault="00C02C84" w14:paraId="66C460F6" w14:textId="7A23C862">
                  <w:pPr>
                    <w:pStyle w:val="ListParagraph"/>
                    <w:numPr>
                      <w:ilvl w:val="0"/>
                      <w:numId w:val="12"/>
                    </w:numPr>
                    <w:rPr/>
                  </w:pPr>
                  <w:r w:rsidRPr="596467FE" w:rsidR="596467FE">
                    <w:rPr>
                      <w:rFonts w:ascii="Times New Roman" w:hAnsi="Times New Roman" w:cs="Times New Roman"/>
                    </w:rPr>
                    <w:t>Reasonable limits clause</w:t>
                  </w:r>
                </w:p>
                <w:p w:rsidRPr="00FD1DDC" w:rsidR="00C02C84" w:rsidP="596467FE" w:rsidRDefault="00C02C84" w14:paraId="1DBCF878" w14:textId="1F841CE4">
                  <w:pPr>
                    <w:pStyle w:val="ListParagraph"/>
                    <w:numPr>
                      <w:ilvl w:val="0"/>
                      <w:numId w:val="12"/>
                    </w:numPr>
                    <w:rPr/>
                  </w:pPr>
                </w:p>
              </w:tc>
            </w:tr>
          </w:tbl>
          <w:p w:rsidR="002C489A" w:rsidP="000B16DE" w:rsidRDefault="002C489A" w14:paraId="69ECF5EC" w14:textId="429F5E7B">
            <w:pPr>
              <w:rPr>
                <w:b/>
              </w:rPr>
            </w:pPr>
          </w:p>
        </w:tc>
      </w:tr>
    </w:tbl>
    <w:p w:rsidR="00C02C84" w:rsidP="00546401" w:rsidRDefault="00C02C84" w14:paraId="62E834FD" w14:textId="77777777">
      <w:pPr>
        <w:jc w:val="center"/>
        <w:rPr>
          <w:b/>
        </w:rPr>
      </w:pPr>
    </w:p>
    <w:p w:rsidRPr="002C489A" w:rsidR="002C489A" w:rsidP="00C02C84" w:rsidRDefault="00C266B5" w14:paraId="69ECF5EF" w14:textId="001D5D39">
      <w:pPr>
        <w:rPr>
          <w:b/>
        </w:rPr>
      </w:pPr>
      <w:r>
        <w:rPr>
          <w:b/>
        </w:rPr>
        <w:t>DEEPER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C489A" w:rsidTr="596467FE" w14:paraId="69ECF60A" w14:textId="77777777">
        <w:tc>
          <w:tcPr>
            <w:tcW w:w="8856" w:type="dxa"/>
            <w:tcMar/>
          </w:tcPr>
          <w:p w:rsidR="002C489A" w:rsidP="002C489A" w:rsidRDefault="002C489A" w14:paraId="69ECF5F0" w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 able to Explain/Give the historical significance of  </w:t>
            </w:r>
          </w:p>
          <w:p w:rsidRPr="00C266B5" w:rsidR="00D863F6" w:rsidP="00C266B5" w:rsidRDefault="00C266B5" w14:paraId="333B595E" w14:textId="78D19A63">
            <w:pPr>
              <w:jc w:val="center"/>
              <w:rPr>
                <w:b/>
              </w:rPr>
            </w:pPr>
            <w:r w:rsidRPr="00C266B5">
              <w:rPr>
                <w:b/>
              </w:rPr>
              <w:t>(short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D863F6" w:rsidTr="596467FE" w14:paraId="16A6D81D" w14:textId="77777777">
              <w:tc>
                <w:tcPr>
                  <w:tcW w:w="2801" w:type="dxa"/>
                  <w:tcMar/>
                </w:tcPr>
                <w:p w:rsidR="00973437" w:rsidP="00C266B5" w:rsidRDefault="00973437" w14:paraId="5C5E24EA" w14:textId="64901582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Explain the role of </w:t>
                  </w:r>
                  <w:proofErr w:type="spellStart"/>
                  <w:r>
                    <w:t>mens</w:t>
                  </w:r>
                  <w:proofErr w:type="spellEnd"/>
                  <w:r>
                    <w:t xml:space="preserve"> rea and actus </w:t>
                  </w:r>
                  <w:proofErr w:type="spellStart"/>
                  <w:proofErr w:type="gramStart"/>
                  <w:r>
                    <w:t>reus</w:t>
                  </w:r>
                  <w:proofErr w:type="spellEnd"/>
                  <w:proofErr w:type="gramEnd"/>
                  <w:r>
                    <w:t>.</w:t>
                  </w:r>
                </w:p>
                <w:p w:rsidR="00973437" w:rsidP="00C266B5" w:rsidRDefault="00973437" w14:paraId="486E365F" w14:textId="7777777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Why is court the last resort for resolving legal disputes?</w:t>
                  </w:r>
                </w:p>
                <w:p w:rsidR="00546401" w:rsidP="00C266B5" w:rsidRDefault="00973437" w14:paraId="63A8A559" w14:textId="580502E7">
                  <w:pPr>
                    <w:pStyle w:val="ListParagraph"/>
                    <w:numPr>
                      <w:ilvl w:val="0"/>
                      <w:numId w:val="13"/>
                    </w:numPr>
                    <w:rPr/>
                  </w:pPr>
                  <w:r w:rsidR="596467FE">
                    <w:rPr/>
                    <w:t>Explain the role of negligence, duty of care and standard of care in an unintentional tort case.</w:t>
                  </w:r>
                </w:p>
                <w:p w:rsidR="008C0AF0" w:rsidP="00C266B5" w:rsidRDefault="008C0AF0" w14:paraId="6B6DD47E" w14:textId="266F347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lastRenderedPageBreak/>
                    <w:t>What’s the difference between intentional and unintentional torts?</w:t>
                  </w:r>
                </w:p>
                <w:p w:rsidR="00286019" w:rsidP="00C266B5" w:rsidRDefault="00546401" w14:paraId="04FCBCFA" w14:textId="447CE4D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How many readings must a</w:t>
                  </w:r>
                  <w:r w:rsidR="008C0AF0">
                    <w:t xml:space="preserve"> </w:t>
                  </w:r>
                  <w:r>
                    <w:t>statute go through?</w:t>
                  </w:r>
                </w:p>
                <w:p w:rsidR="00C02C84" w:rsidP="00C02C84" w:rsidRDefault="008C0AF0" w14:paraId="192705A7" w14:textId="4665BF1D">
                  <w:pPr>
                    <w:pStyle w:val="ListParagraph"/>
                    <w:numPr>
                      <w:ilvl w:val="0"/>
                      <w:numId w:val="13"/>
                    </w:numPr>
                    <w:rPr/>
                  </w:pPr>
                  <w:r w:rsidR="596467FE">
                    <w:rPr/>
                    <w:t xml:space="preserve">In relation to stolen treaty land, should the government provide compensation for these bands? </w:t>
                  </w:r>
                </w:p>
              </w:tc>
              <w:tc>
                <w:tcPr>
                  <w:tcW w:w="2801" w:type="dxa"/>
                  <w:tcMar/>
                </w:tcPr>
                <w:p w:rsidR="00973437" w:rsidP="00D863F6" w:rsidRDefault="008C0AF0" w14:paraId="5A9C7245" w14:textId="3E5F38DD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lastRenderedPageBreak/>
                    <w:t>What are the four main elements of a tort?</w:t>
                  </w:r>
                </w:p>
                <w:p w:rsidR="00546401" w:rsidP="00D863F6" w:rsidRDefault="00546401" w14:paraId="72167850" w14:textId="7777777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is a frivolous lawsuit?</w:t>
                  </w:r>
                </w:p>
                <w:p w:rsidR="00546401" w:rsidP="00D863F6" w:rsidRDefault="00546401" w14:paraId="57E466D4" w14:textId="7777777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Describe some similarities and difference between criminal and civil law.</w:t>
                  </w:r>
                </w:p>
                <w:p w:rsidR="00546401" w:rsidP="00D863F6" w:rsidRDefault="00546401" w14:paraId="03D8D424" w14:textId="7777777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How </w:t>
                  </w:r>
                  <w:proofErr w:type="gramStart"/>
                  <w:r>
                    <w:t xml:space="preserve">has the Charter of Rights </w:t>
                  </w:r>
                  <w:r>
                    <w:lastRenderedPageBreak/>
                    <w:t>and Freedoms given</w:t>
                  </w:r>
                  <w:proofErr w:type="gramEnd"/>
                  <w:r>
                    <w:t xml:space="preserve"> judges more power?</w:t>
                  </w:r>
                </w:p>
                <w:p w:rsidR="008C0AF0" w:rsidP="00D863F6" w:rsidRDefault="008C0AF0" w14:paraId="53EB6066" w14:textId="32F97BE8">
                  <w:pPr>
                    <w:pStyle w:val="ListParagraph"/>
                    <w:numPr>
                      <w:ilvl w:val="0"/>
                      <w:numId w:val="13"/>
                    </w:numPr>
                    <w:rPr/>
                  </w:pPr>
                  <w:r w:rsidR="596467FE">
                    <w:rPr/>
                    <w:t>What is the notwithstanding clause?</w:t>
                  </w:r>
                </w:p>
                <w:p w:rsidR="008C0AF0" w:rsidP="00D863F6" w:rsidRDefault="008C0AF0" w14:paraId="091089A6" w14:textId="07DDFA48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Overall, do you believe no fault insurance is positive or negative?  Explain.</w:t>
                  </w:r>
                </w:p>
              </w:tc>
              <w:tc>
                <w:tcPr>
                  <w:tcW w:w="2802" w:type="dxa"/>
                  <w:tcMar/>
                </w:tcPr>
                <w:p w:rsidR="00546401" w:rsidP="00405BA7" w:rsidRDefault="00546401" w14:paraId="1E69AB63" w14:textId="7777777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lastRenderedPageBreak/>
                    <w:t>What is the purpose of a warrant?</w:t>
                  </w:r>
                </w:p>
                <w:p w:rsidR="00546401" w:rsidP="00405BA7" w:rsidRDefault="00546401" w14:paraId="0808F66B" w14:textId="7777777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Explain the difference courts found in Saskatchewan.</w:t>
                  </w:r>
                </w:p>
                <w:p w:rsidR="00405BA7" w:rsidP="00405BA7" w:rsidRDefault="00546401" w14:paraId="4B8ECD32" w14:textId="7777777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What are the primary differences between the Charter of Rights </w:t>
                  </w:r>
                  <w:r>
                    <w:lastRenderedPageBreak/>
                    <w:t xml:space="preserve">and Freedoms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the Human Rights Code?</w:t>
                  </w:r>
                </w:p>
                <w:p w:rsidR="00C02C84" w:rsidP="00405BA7" w:rsidRDefault="00C02C84" w14:paraId="75C9ABE0" w14:textId="7777777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Describe the importance of the reasonable limits clause.</w:t>
                  </w:r>
                </w:p>
                <w:p w:rsidR="008C0AF0" w:rsidP="00405BA7" w:rsidRDefault="008C0AF0" w14:paraId="0417DBD3" w14:textId="7777777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do standard of care and duty of care refer to?</w:t>
                  </w:r>
                </w:p>
                <w:p w:rsidR="00BA0582" w:rsidP="00405BA7" w:rsidRDefault="00BA0582" w14:paraId="5A7D5EB3" w14:textId="2258DE22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What are extrajudicial measures?  </w:t>
                  </w:r>
                </w:p>
              </w:tc>
            </w:tr>
          </w:tbl>
          <w:p w:rsidR="00D863F6" w:rsidP="00D863F6" w:rsidRDefault="00D863F6" w14:paraId="1C1CCD44" w14:textId="783C8C38">
            <w:pPr>
              <w:rPr>
                <w:b/>
              </w:rPr>
            </w:pPr>
          </w:p>
          <w:p w:rsidR="00C266B5" w:rsidP="00C266B5" w:rsidRDefault="00973437" w14:paraId="185D410E" w14:textId="290F78A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266B5">
              <w:rPr>
                <w:b/>
              </w:rPr>
              <w:t>(long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2"/>
              <w:gridCol w:w="2801"/>
              <w:gridCol w:w="2801"/>
            </w:tblGrid>
            <w:tr w:rsidR="00973437" w:rsidTr="596467FE" w14:paraId="5F682424" w14:textId="2787C4BA">
              <w:tc>
                <w:tcPr>
                  <w:tcW w:w="2802" w:type="dxa"/>
                  <w:tcMar/>
                </w:tcPr>
                <w:p w:rsidRPr="00973437" w:rsidR="00973437" w:rsidP="00973437" w:rsidRDefault="00973437" w14:paraId="3CECB1A7" w14:textId="5B361D9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</w:rPr>
                  </w:pPr>
                  <w:r>
                    <w:t>Is it ethical for a Christian to sue someone?</w:t>
                  </w:r>
                </w:p>
              </w:tc>
              <w:tc>
                <w:tcPr>
                  <w:tcW w:w="2801" w:type="dxa"/>
                  <w:tcMar/>
                </w:tcPr>
                <w:p w:rsidRPr="00973437" w:rsidR="00973437" w:rsidP="596467FE" w:rsidRDefault="00973437" w14:paraId="43F16298" w14:textId="700AB6E6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 w:val="1"/>
                      <w:bCs w:val="1"/>
                    </w:rPr>
                  </w:pPr>
                  <w:r w:rsidR="596467FE">
                    <w:rPr/>
                    <w:t>Using at least one case that we studied in class, explain the importance of the reasonable limits clause.</w:t>
                  </w:r>
                </w:p>
              </w:tc>
              <w:tc>
                <w:tcPr>
                  <w:tcW w:w="2801" w:type="dxa"/>
                  <w:tcMar/>
                </w:tcPr>
                <w:p w:rsidRPr="00973437" w:rsidR="00973437" w:rsidP="00973437" w:rsidRDefault="00973437" w14:paraId="1E92D057" w14:textId="59BD5136">
                  <w:pPr>
                    <w:pStyle w:val="ListParagraph"/>
                    <w:numPr>
                      <w:ilvl w:val="0"/>
                      <w:numId w:val="17"/>
                    </w:numPr>
                    <w:rPr/>
                  </w:pPr>
                  <w:r w:rsidR="596467FE">
                    <w:rPr/>
                    <w:t>Discuss your experience during our mock trial.  What aspects of our criminal justice system do you believe are the most important/valuable?</w:t>
                  </w:r>
                </w:p>
              </w:tc>
            </w:tr>
          </w:tbl>
          <w:p w:rsidRPr="002C71EB" w:rsidR="00C266B5" w:rsidP="002C71EB" w:rsidRDefault="00C266B5" w14:paraId="69ECF609" w14:textId="3E33A4FA">
            <w:pPr>
              <w:rPr>
                <w:b/>
              </w:rPr>
            </w:pPr>
          </w:p>
        </w:tc>
      </w:tr>
    </w:tbl>
    <w:p w:rsidR="002C489A" w:rsidP="00B72E24" w:rsidRDefault="002C489A" w14:paraId="69ECF60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C489A" w:rsidTr="002C489A" w14:paraId="69ECF611" w14:textId="77777777">
        <w:tc>
          <w:tcPr>
            <w:tcW w:w="8856" w:type="dxa"/>
          </w:tcPr>
          <w:p w:rsidR="002C489A" w:rsidP="002C489A" w:rsidRDefault="002C489A" w14:paraId="69ECF60C" w14:textId="77777777">
            <w:pPr>
              <w:rPr>
                <w:b/>
              </w:rPr>
            </w:pPr>
            <w:r>
              <w:rPr>
                <w:b/>
              </w:rPr>
              <w:t>FORMAT:</w:t>
            </w:r>
          </w:p>
          <w:p w:rsidR="00170A7C" w:rsidP="00170A7C" w:rsidRDefault="002C489A" w14:paraId="69ECF60D" w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Multiple Choice </w:t>
            </w:r>
          </w:p>
          <w:p w:rsidR="002C489A" w:rsidP="002C489A" w:rsidRDefault="002C489A" w14:paraId="69ECF60E" w14:textId="77777777">
            <w:pPr>
              <w:pStyle w:val="ListParagraph"/>
              <w:numPr>
                <w:ilvl w:val="0"/>
                <w:numId w:val="6"/>
              </w:numPr>
            </w:pPr>
            <w:r>
              <w:t>Matching</w:t>
            </w:r>
          </w:p>
          <w:p w:rsidR="00170A7C" w:rsidP="002C489A" w:rsidRDefault="00170A7C" w14:paraId="69ECF60F" w14:textId="77777777">
            <w:pPr>
              <w:pStyle w:val="ListParagraph"/>
              <w:numPr>
                <w:ilvl w:val="0"/>
                <w:numId w:val="6"/>
              </w:numPr>
            </w:pPr>
            <w:r>
              <w:t>Fill in the Blank</w:t>
            </w:r>
          </w:p>
          <w:p w:rsidR="002C489A" w:rsidP="00B72E24" w:rsidRDefault="002C489A" w14:paraId="5E4508B6" w14:textId="77777777">
            <w:pPr>
              <w:pStyle w:val="ListParagraph"/>
              <w:numPr>
                <w:ilvl w:val="0"/>
                <w:numId w:val="6"/>
              </w:numPr>
            </w:pPr>
            <w:r>
              <w:t>Short Answer</w:t>
            </w:r>
          </w:p>
          <w:p w:rsidRPr="002C489A" w:rsidR="00C266B5" w:rsidP="00B72E24" w:rsidRDefault="00C266B5" w14:paraId="69ECF610" w14:textId="0C0431A7">
            <w:pPr>
              <w:pStyle w:val="ListParagraph"/>
              <w:numPr>
                <w:ilvl w:val="0"/>
                <w:numId w:val="6"/>
              </w:numPr>
            </w:pPr>
            <w:r>
              <w:t>Long Answer</w:t>
            </w:r>
          </w:p>
        </w:tc>
      </w:tr>
    </w:tbl>
    <w:p w:rsidRPr="002C489A" w:rsidR="002C489A" w:rsidP="002C489A" w:rsidRDefault="002C489A" w14:paraId="69ECF612" w14:textId="77777777">
      <w:pPr>
        <w:rPr>
          <w:b/>
          <w:i/>
        </w:rPr>
      </w:pPr>
    </w:p>
    <w:p w:rsidR="002C489A" w:rsidP="002C489A" w:rsidRDefault="002C489A" w14:paraId="69ECF61B" w14:textId="77777777">
      <w:pPr>
        <w:rPr>
          <w:b/>
          <w:i/>
        </w:rPr>
      </w:pPr>
    </w:p>
    <w:p w:rsidRPr="002C489A" w:rsidR="002C489A" w:rsidP="002C489A" w:rsidRDefault="002C489A" w14:paraId="69ECF61C" w14:textId="11214CB1">
      <w:pPr>
        <w:rPr>
          <w:b/>
        </w:rPr>
      </w:pPr>
      <w:r>
        <w:rPr>
          <w:b/>
          <w:i/>
        </w:rPr>
        <w:t xml:space="preserve">Remember to check </w:t>
      </w:r>
      <w:r w:rsidR="00C266B5">
        <w:rPr>
          <w:b/>
          <w:i/>
        </w:rPr>
        <w:t>mneudorf.weebly.com for course material</w:t>
      </w:r>
      <w:r>
        <w:rPr>
          <w:b/>
          <w:i/>
        </w:rPr>
        <w:t xml:space="preserve"> </w:t>
      </w:r>
    </w:p>
    <w:sectPr w:rsidRPr="002C489A" w:rsidR="002C489A" w:rsidSect="00F22DAE">
      <w:pgSz w:w="12240" w:h="15840" w:orient="portrait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F Revolu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CB"/>
    <w:multiLevelType w:val="hybridMultilevel"/>
    <w:tmpl w:val="1F2647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BD1960"/>
    <w:multiLevelType w:val="hybridMultilevel"/>
    <w:tmpl w:val="E36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7F3213"/>
    <w:multiLevelType w:val="hybridMultilevel"/>
    <w:tmpl w:val="75D4A9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C70094F"/>
    <w:multiLevelType w:val="hybridMultilevel"/>
    <w:tmpl w:val="CD8C15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A54800"/>
    <w:multiLevelType w:val="hybridMultilevel"/>
    <w:tmpl w:val="BC8E39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6131BE"/>
    <w:multiLevelType w:val="hybridMultilevel"/>
    <w:tmpl w:val="32C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D2513A"/>
    <w:multiLevelType w:val="hybridMultilevel"/>
    <w:tmpl w:val="D9F650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282018"/>
    <w:multiLevelType w:val="hybridMultilevel"/>
    <w:tmpl w:val="67E07BE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B315E6"/>
    <w:multiLevelType w:val="multilevel"/>
    <w:tmpl w:val="6FF0CC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A64560"/>
    <w:multiLevelType w:val="hybridMultilevel"/>
    <w:tmpl w:val="7FBEFF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7D011F"/>
    <w:multiLevelType w:val="hybridMultilevel"/>
    <w:tmpl w:val="18C48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F338AC"/>
    <w:multiLevelType w:val="hybridMultilevel"/>
    <w:tmpl w:val="747C5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7177E0"/>
    <w:multiLevelType w:val="hybridMultilevel"/>
    <w:tmpl w:val="4DB47462"/>
    <w:lvl w:ilvl="0" w:tplc="6D06E0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C249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8F054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8BAE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24CE4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4E6B9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1D6E5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8081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7024C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66895E02"/>
    <w:multiLevelType w:val="hybridMultilevel"/>
    <w:tmpl w:val="67E07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730FCE"/>
    <w:multiLevelType w:val="hybridMultilevel"/>
    <w:tmpl w:val="AC8039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FB3987"/>
    <w:multiLevelType w:val="hybridMultilevel"/>
    <w:tmpl w:val="6F9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0878E3"/>
    <w:multiLevelType w:val="hybridMultilevel"/>
    <w:tmpl w:val="FE18774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7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1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24"/>
    <w:rsid w:val="000B16DE"/>
    <w:rsid w:val="000F73C7"/>
    <w:rsid w:val="001130F6"/>
    <w:rsid w:val="00170A7C"/>
    <w:rsid w:val="00231F59"/>
    <w:rsid w:val="00286019"/>
    <w:rsid w:val="002A035B"/>
    <w:rsid w:val="002C489A"/>
    <w:rsid w:val="002C71EB"/>
    <w:rsid w:val="00377128"/>
    <w:rsid w:val="003C6B91"/>
    <w:rsid w:val="003D589C"/>
    <w:rsid w:val="003E496C"/>
    <w:rsid w:val="003F2751"/>
    <w:rsid w:val="00405BA7"/>
    <w:rsid w:val="00427BAB"/>
    <w:rsid w:val="0049551A"/>
    <w:rsid w:val="005326E4"/>
    <w:rsid w:val="00546401"/>
    <w:rsid w:val="00613D83"/>
    <w:rsid w:val="0063284C"/>
    <w:rsid w:val="0067229D"/>
    <w:rsid w:val="00791540"/>
    <w:rsid w:val="008C0AF0"/>
    <w:rsid w:val="009615C7"/>
    <w:rsid w:val="00973437"/>
    <w:rsid w:val="00A9741F"/>
    <w:rsid w:val="00AB17F1"/>
    <w:rsid w:val="00B72E24"/>
    <w:rsid w:val="00BA0582"/>
    <w:rsid w:val="00C02C84"/>
    <w:rsid w:val="00C2609D"/>
    <w:rsid w:val="00C266B5"/>
    <w:rsid w:val="00C64616"/>
    <w:rsid w:val="00D2400B"/>
    <w:rsid w:val="00D863F6"/>
    <w:rsid w:val="00E025F6"/>
    <w:rsid w:val="00E530A4"/>
    <w:rsid w:val="00E602BE"/>
    <w:rsid w:val="00E771EA"/>
    <w:rsid w:val="00E844AF"/>
    <w:rsid w:val="00EF4280"/>
    <w:rsid w:val="00F22DAE"/>
    <w:rsid w:val="00FD1DDC"/>
    <w:rsid w:val="59646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CF58A"/>
  <w15:docId w15:val="{59D18902-D7AD-4D78-9C5C-D6382F14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E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3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Shaun Dyck</dc:creator>
  <keywords/>
  <dc:description/>
  <lastModifiedBy>Murray Neudorf</lastModifiedBy>
  <revision>3</revision>
  <lastPrinted>2011-05-10T05:16:00.0000000Z</lastPrinted>
  <dcterms:created xsi:type="dcterms:W3CDTF">2019-06-12T05:15:00.0000000Z</dcterms:created>
  <dcterms:modified xsi:type="dcterms:W3CDTF">2020-10-30T23:32:16.0963865Z</dcterms:modified>
</coreProperties>
</file>