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3B9F2" w14:textId="77777777" w:rsidR="005632D0" w:rsidRDefault="005535D1" w:rsidP="005535D1">
      <w:pPr>
        <w:jc w:val="center"/>
      </w:pPr>
      <w:r w:rsidRPr="005535D1">
        <w:drawing>
          <wp:inline distT="0" distB="0" distL="0" distR="0" wp14:anchorId="18A69B3C" wp14:editId="4A9E02AC">
            <wp:extent cx="5593278" cy="2410460"/>
            <wp:effectExtent l="0" t="0" r="7620" b="8890"/>
            <wp:docPr id="1" name="Picture 1" descr="https://www.civicmediacenter.org/sites/default/files/imagecache/Flyer/flyer/inside-job-5347501bbe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vicmediacenter.org/sites/default/files/imagecache/Flyer/flyer/inside-job-5347501bbe2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68" cy="24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13FB9" w14:textId="77777777" w:rsidR="005535D1" w:rsidRDefault="005535D1" w:rsidP="00481588">
      <w:pPr>
        <w:pStyle w:val="ListParagraph"/>
        <w:numPr>
          <w:ilvl w:val="0"/>
          <w:numId w:val="1"/>
        </w:numPr>
      </w:pPr>
      <w:r>
        <w:t>List some of the causes of the 2008 financial crisis:</w:t>
      </w:r>
    </w:p>
    <w:p w14:paraId="31A668A3" w14:textId="77777777" w:rsidR="00481588" w:rsidRDefault="00481588" w:rsidP="00481588"/>
    <w:p w14:paraId="5808F32E" w14:textId="77777777" w:rsidR="00481588" w:rsidRDefault="00481588" w:rsidP="00481588"/>
    <w:p w14:paraId="6A660DDD" w14:textId="77777777" w:rsidR="00481588" w:rsidRDefault="00481588" w:rsidP="00481588"/>
    <w:p w14:paraId="682ED58A" w14:textId="77777777" w:rsidR="00481588" w:rsidRDefault="00481588" w:rsidP="00481588"/>
    <w:p w14:paraId="67C2EB71" w14:textId="77777777" w:rsidR="00481588" w:rsidRDefault="00481588" w:rsidP="00481588"/>
    <w:p w14:paraId="3BCF45DD" w14:textId="77777777" w:rsidR="00481588" w:rsidRDefault="00481588" w:rsidP="00481588"/>
    <w:p w14:paraId="19B7F3C6" w14:textId="77777777" w:rsidR="005535D1" w:rsidRDefault="005535D1" w:rsidP="00481588">
      <w:pPr>
        <w:pStyle w:val="ListParagraph"/>
        <w:numPr>
          <w:ilvl w:val="0"/>
          <w:numId w:val="1"/>
        </w:numPr>
      </w:pPr>
      <w:r>
        <w:t>What is deregulation?</w:t>
      </w:r>
    </w:p>
    <w:p w14:paraId="410FA728" w14:textId="77777777" w:rsidR="00481588" w:rsidRDefault="00481588" w:rsidP="00481588"/>
    <w:p w14:paraId="108C742A" w14:textId="77777777" w:rsidR="00481588" w:rsidRDefault="00481588" w:rsidP="00481588"/>
    <w:p w14:paraId="77511F6F" w14:textId="77777777" w:rsidR="005535D1" w:rsidRDefault="005535D1" w:rsidP="00481588">
      <w:pPr>
        <w:pStyle w:val="ListParagraph"/>
        <w:numPr>
          <w:ilvl w:val="0"/>
          <w:numId w:val="1"/>
        </w:numPr>
      </w:pPr>
      <w:r>
        <w:t>What does the phrase “too big to fail” refer to?</w:t>
      </w:r>
    </w:p>
    <w:p w14:paraId="7E2FDDA8" w14:textId="77777777" w:rsidR="00481588" w:rsidRDefault="00481588" w:rsidP="00481588">
      <w:pPr>
        <w:pStyle w:val="ListParagraph"/>
      </w:pPr>
    </w:p>
    <w:p w14:paraId="0D576B73" w14:textId="77777777" w:rsidR="00481588" w:rsidRDefault="00481588" w:rsidP="00481588"/>
    <w:p w14:paraId="6DC1C02A" w14:textId="77777777" w:rsidR="005535D1" w:rsidRDefault="005535D1" w:rsidP="00481588">
      <w:pPr>
        <w:pStyle w:val="ListParagraph"/>
        <w:numPr>
          <w:ilvl w:val="0"/>
          <w:numId w:val="1"/>
        </w:numPr>
      </w:pPr>
      <w:r>
        <w:t>Describe the analogy of the oil tanker as it relates to the financial crisis?</w:t>
      </w:r>
    </w:p>
    <w:p w14:paraId="3CF5FD99" w14:textId="77777777" w:rsidR="00481588" w:rsidRDefault="00481588" w:rsidP="00481588"/>
    <w:p w14:paraId="440EB79D" w14:textId="77777777" w:rsidR="00481588" w:rsidRDefault="00481588" w:rsidP="00481588"/>
    <w:p w14:paraId="03A6E47F" w14:textId="77777777" w:rsidR="005535D1" w:rsidRDefault="005535D1" w:rsidP="00481588">
      <w:pPr>
        <w:pStyle w:val="ListParagraph"/>
        <w:numPr>
          <w:ilvl w:val="0"/>
          <w:numId w:val="1"/>
        </w:numPr>
      </w:pPr>
      <w:r>
        <w:t>What are derivatives?</w:t>
      </w:r>
    </w:p>
    <w:p w14:paraId="3498832D" w14:textId="77777777" w:rsidR="00481588" w:rsidRDefault="00481588" w:rsidP="00481588">
      <w:pPr>
        <w:pStyle w:val="ListParagraph"/>
      </w:pPr>
    </w:p>
    <w:p w14:paraId="59ED212D" w14:textId="77777777" w:rsidR="00481588" w:rsidRDefault="00481588" w:rsidP="00481588"/>
    <w:p w14:paraId="791E8E4A" w14:textId="77777777" w:rsidR="005535D1" w:rsidRDefault="00481588" w:rsidP="00481588">
      <w:pPr>
        <w:pStyle w:val="ListParagraph"/>
        <w:numPr>
          <w:ilvl w:val="0"/>
          <w:numId w:val="1"/>
        </w:numPr>
      </w:pPr>
      <w:r>
        <w:t>What changed about how mortgage payments are made?</w:t>
      </w:r>
    </w:p>
    <w:p w14:paraId="2445B002" w14:textId="77777777" w:rsidR="00481588" w:rsidRDefault="00481588" w:rsidP="00481588"/>
    <w:p w14:paraId="207E11C6" w14:textId="77777777" w:rsidR="00481588" w:rsidRDefault="00481588" w:rsidP="00481588"/>
    <w:p w14:paraId="1F7C92A0" w14:textId="77777777" w:rsidR="00481588" w:rsidRDefault="00481588" w:rsidP="00481588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a</w:t>
      </w:r>
      <w:proofErr w:type="gramEnd"/>
      <w:r>
        <w:t xml:space="preserve"> AAA rating?</w:t>
      </w:r>
    </w:p>
    <w:p w14:paraId="219A0F5B" w14:textId="77777777" w:rsidR="00E46603" w:rsidRDefault="00E46603" w:rsidP="00481588"/>
    <w:p w14:paraId="607DAF99" w14:textId="77777777" w:rsidR="00E46603" w:rsidRDefault="00E46603" w:rsidP="00481588"/>
    <w:p w14:paraId="0006F069" w14:textId="77777777" w:rsidR="00E46603" w:rsidRDefault="00E46603" w:rsidP="00481588"/>
    <w:p w14:paraId="0911D8B9" w14:textId="77777777" w:rsidR="00481588" w:rsidRDefault="00481588" w:rsidP="00481588">
      <w:r>
        <w:t>Part II:  The Bubble</w:t>
      </w:r>
    </w:p>
    <w:p w14:paraId="0CB3E775" w14:textId="620F43EB" w:rsidR="00481588" w:rsidRDefault="00E46603" w:rsidP="00481588">
      <w:pPr>
        <w:pStyle w:val="ListParagraph"/>
        <w:numPr>
          <w:ilvl w:val="0"/>
          <w:numId w:val="1"/>
        </w:numPr>
      </w:pPr>
      <w:r>
        <w:t>What does the housing bubble refer to?</w:t>
      </w:r>
    </w:p>
    <w:p w14:paraId="1ED07FF8" w14:textId="77777777" w:rsidR="00E46603" w:rsidRDefault="00E46603" w:rsidP="00E46603"/>
    <w:p w14:paraId="173359AE" w14:textId="77777777" w:rsidR="00E46603" w:rsidRDefault="00E46603" w:rsidP="00E46603"/>
    <w:p w14:paraId="51BD310B" w14:textId="60825AF4" w:rsidR="00E46603" w:rsidRDefault="00E46603" w:rsidP="00481588">
      <w:pPr>
        <w:pStyle w:val="ListParagraph"/>
        <w:numPr>
          <w:ilvl w:val="0"/>
          <w:numId w:val="1"/>
        </w:numPr>
      </w:pPr>
      <w:r>
        <w:t>How was this all like a Ponzi scheme?</w:t>
      </w:r>
    </w:p>
    <w:p w14:paraId="28042D26" w14:textId="77777777" w:rsidR="00E46603" w:rsidRDefault="00E46603" w:rsidP="00E46603"/>
    <w:p w14:paraId="0A1F35DF" w14:textId="77777777" w:rsidR="009E24BD" w:rsidRDefault="009E24BD" w:rsidP="00E46603"/>
    <w:p w14:paraId="130BA06D" w14:textId="3A6F26DD" w:rsidR="00E46603" w:rsidRDefault="002C1AD6" w:rsidP="00E46603">
      <w:r>
        <w:t>Skip 46:00-47:35</w:t>
      </w:r>
    </w:p>
    <w:p w14:paraId="77DFD1D9" w14:textId="1560C866" w:rsidR="00E46603" w:rsidRDefault="002C1AD6" w:rsidP="00481588">
      <w:pPr>
        <w:pStyle w:val="ListParagraph"/>
        <w:numPr>
          <w:ilvl w:val="0"/>
          <w:numId w:val="1"/>
        </w:numPr>
      </w:pPr>
      <w:r>
        <w:t>What is the problem with people owing 99% of the value of their home?</w:t>
      </w:r>
    </w:p>
    <w:p w14:paraId="6B4E3D8C" w14:textId="77777777" w:rsidR="009E24BD" w:rsidRDefault="009E24BD" w:rsidP="009E24BD"/>
    <w:p w14:paraId="0C5A9553" w14:textId="77777777" w:rsidR="009E24BD" w:rsidRDefault="009E24BD" w:rsidP="009E24BD"/>
    <w:p w14:paraId="118D9AC1" w14:textId="1515403E" w:rsidR="009E24BD" w:rsidRDefault="009E24BD" w:rsidP="009E24BD">
      <w:r>
        <w:t>Skip 51:40-54:00</w:t>
      </w:r>
    </w:p>
    <w:p w14:paraId="5532B544" w14:textId="77777777" w:rsidR="002C1AD6" w:rsidRDefault="002C1AD6" w:rsidP="009E24BD">
      <w:bookmarkStart w:id="0" w:name="_GoBack"/>
      <w:bookmarkEnd w:id="0"/>
    </w:p>
    <w:p w14:paraId="6CC33A75" w14:textId="77777777" w:rsidR="00481588" w:rsidRDefault="00481588"/>
    <w:sectPr w:rsidR="00481588" w:rsidSect="005535D1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4853"/>
    <w:multiLevelType w:val="hybridMultilevel"/>
    <w:tmpl w:val="CD4A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13"/>
    <w:multiLevelType w:val="hybridMultilevel"/>
    <w:tmpl w:val="8DB8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D1"/>
    <w:rsid w:val="002C1AD6"/>
    <w:rsid w:val="00481588"/>
    <w:rsid w:val="005535D1"/>
    <w:rsid w:val="005632D0"/>
    <w:rsid w:val="008D4395"/>
    <w:rsid w:val="009E24BD"/>
    <w:rsid w:val="00E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04E9"/>
  <w15:chartTrackingRefBased/>
  <w15:docId w15:val="{57EBB4DC-382A-41B7-B324-DC37C159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2018-06-08T04:13:00Z</dcterms:created>
  <dcterms:modified xsi:type="dcterms:W3CDTF">2018-06-08T04:13:00Z</dcterms:modified>
</cp:coreProperties>
</file>