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A830" w14:textId="6A92DD80" w:rsidR="000D07E9" w:rsidRPr="00725583" w:rsidRDefault="00725583" w:rsidP="00725583">
      <w:pPr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725583">
        <w:rPr>
          <w:rFonts w:ascii="Courier New" w:hAnsi="Courier New" w:cs="Courier New"/>
          <w:sz w:val="28"/>
          <w:szCs w:val="28"/>
        </w:rPr>
        <w:t xml:space="preserve">Unit </w:t>
      </w:r>
      <w:r w:rsidR="002446FD">
        <w:rPr>
          <w:rFonts w:ascii="Courier New" w:hAnsi="Courier New" w:cs="Courier New"/>
          <w:sz w:val="28"/>
          <w:szCs w:val="28"/>
        </w:rPr>
        <w:t>4</w:t>
      </w:r>
      <w:r w:rsidRPr="00725583">
        <w:rPr>
          <w:rFonts w:ascii="Courier New" w:hAnsi="Courier New" w:cs="Courier New"/>
          <w:sz w:val="28"/>
          <w:szCs w:val="28"/>
        </w:rPr>
        <w:t xml:space="preserve">: </w:t>
      </w:r>
      <w:r w:rsidR="00640594">
        <w:rPr>
          <w:rFonts w:ascii="Courier New" w:hAnsi="Courier New" w:cs="Courier New"/>
          <w:sz w:val="28"/>
          <w:szCs w:val="28"/>
        </w:rPr>
        <w:t>The Growth of Nationalism</w:t>
      </w:r>
    </w:p>
    <w:p w14:paraId="2A966681" w14:textId="0313FBA5" w:rsidR="00725583" w:rsidRPr="00725583" w:rsidRDefault="00640594" w:rsidP="00640594">
      <w:pPr>
        <w:spacing w:line="240" w:lineRule="auto"/>
        <w:jc w:val="center"/>
        <w:rPr>
          <w:rFonts w:ascii="Courier New" w:hAnsi="Courier New" w:cs="Courier New"/>
          <w:b/>
          <w:bCs/>
          <w:sz w:val="48"/>
          <w:szCs w:val="48"/>
        </w:rPr>
      </w:pPr>
      <w:r>
        <w:rPr>
          <w:rFonts w:ascii="Courier New" w:hAnsi="Courier New" w:cs="Courier New"/>
          <w:b/>
          <w:bCs/>
          <w:sz w:val="48"/>
          <w:szCs w:val="48"/>
        </w:rPr>
        <w:t>Colonization and the Scramble for Africa</w:t>
      </w:r>
    </w:p>
    <w:p w14:paraId="2953B3C9" w14:textId="77777777" w:rsidR="00725583" w:rsidRPr="00725583" w:rsidRDefault="00725583" w:rsidP="00725583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14:paraId="10079B68" w14:textId="5F4308FC" w:rsidR="00725583" w:rsidRDefault="00640594" w:rsidP="00725583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Colonialism – </w:t>
      </w:r>
      <w:r w:rsidR="00154F56">
        <w:rPr>
          <w:rFonts w:ascii="Courier New" w:hAnsi="Courier New" w:cs="Courier New"/>
          <w:sz w:val="28"/>
          <w:szCs w:val="28"/>
        </w:rPr>
        <w:t>when a country takes control of other territories outside of its borders by turning that region into a colony.</w:t>
      </w:r>
    </w:p>
    <w:p w14:paraId="6A33A565" w14:textId="77777777" w:rsidR="00F94FFE" w:rsidRDefault="00F94FFE" w:rsidP="00F94FFE">
      <w:pPr>
        <w:pStyle w:val="ListParagraph"/>
        <w:spacing w:line="360" w:lineRule="auto"/>
        <w:ind w:left="360"/>
        <w:rPr>
          <w:rFonts w:ascii="Courier New" w:hAnsi="Courier New" w:cs="Courier New"/>
          <w:sz w:val="28"/>
          <w:szCs w:val="28"/>
        </w:rPr>
      </w:pPr>
    </w:p>
    <w:p w14:paraId="01E41CAB" w14:textId="4BC38792" w:rsidR="00640594" w:rsidRDefault="00640594" w:rsidP="00725583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8"/>
          <w:szCs w:val="28"/>
        </w:rPr>
      </w:pPr>
      <w:r w:rsidRPr="00640594">
        <w:rPr>
          <w:rFonts w:ascii="Courier New" w:hAnsi="Courier New" w:cs="Courier New"/>
          <w:b/>
          <w:bCs/>
          <w:sz w:val="28"/>
          <w:szCs w:val="28"/>
        </w:rPr>
        <w:t>Imperialism</w:t>
      </w:r>
      <w:r>
        <w:rPr>
          <w:rFonts w:ascii="Courier New" w:hAnsi="Courier New" w:cs="Courier New"/>
          <w:sz w:val="28"/>
          <w:szCs w:val="28"/>
        </w:rPr>
        <w:t xml:space="preserve"> –</w:t>
      </w:r>
      <w:r w:rsidR="00953F51">
        <w:rPr>
          <w:rFonts w:ascii="Courier New" w:hAnsi="Courier New" w:cs="Courier New"/>
          <w:sz w:val="28"/>
          <w:szCs w:val="28"/>
        </w:rPr>
        <w:t xml:space="preserve"> a policy where powerful countries seek to extend their authority beyond their borders.  This policy seeks the creation of an empire.</w:t>
      </w:r>
    </w:p>
    <w:p w14:paraId="40105E05" w14:textId="77777777" w:rsidR="00F94FFE" w:rsidRPr="00F94FFE" w:rsidRDefault="00F94FFE" w:rsidP="00F94FFE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14:paraId="69C38849" w14:textId="78FD835F" w:rsidR="00640594" w:rsidRDefault="00154F56" w:rsidP="00725583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Nationalism</w:t>
      </w:r>
      <w:r w:rsidR="00640594">
        <w:rPr>
          <w:rFonts w:ascii="Courier New" w:hAnsi="Courier New" w:cs="Courier New"/>
          <w:sz w:val="28"/>
          <w:szCs w:val="28"/>
        </w:rPr>
        <w:t xml:space="preserve"> – </w:t>
      </w:r>
      <w:r w:rsidR="00883085">
        <w:rPr>
          <w:rFonts w:ascii="Courier New" w:hAnsi="Courier New" w:cs="Courier New"/>
          <w:sz w:val="28"/>
          <w:szCs w:val="28"/>
        </w:rPr>
        <w:t>the belief that ethnic groups should be free to rule themselves.  Patriotism to one’s ethnic group or nation.</w:t>
      </w:r>
    </w:p>
    <w:p w14:paraId="2FDAFA97" w14:textId="77777777" w:rsidR="00F94FFE" w:rsidRPr="00F94FFE" w:rsidRDefault="00F94FFE" w:rsidP="00F94FFE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14:paraId="61656D64" w14:textId="37B9FAAC" w:rsidR="00B27E22" w:rsidRDefault="00B27E22" w:rsidP="00725583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Militarism </w:t>
      </w:r>
      <w:r w:rsidR="00F94FFE">
        <w:rPr>
          <w:rFonts w:ascii="Courier New" w:hAnsi="Courier New" w:cs="Courier New"/>
          <w:sz w:val="28"/>
          <w:szCs w:val="28"/>
        </w:rPr>
        <w:t>–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370F21">
        <w:rPr>
          <w:rFonts w:ascii="Courier New" w:hAnsi="Courier New" w:cs="Courier New"/>
          <w:sz w:val="28"/>
          <w:szCs w:val="28"/>
        </w:rPr>
        <w:t>society should model the army: strong, disciplined, focused.  Emphasis on building the strength of a nation.</w:t>
      </w:r>
    </w:p>
    <w:p w14:paraId="56300AAE" w14:textId="77777777" w:rsidR="00F94FFE" w:rsidRPr="00F94FFE" w:rsidRDefault="00F94FFE" w:rsidP="00F94FFE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14:paraId="0DA3DE02" w14:textId="53B80CD8" w:rsidR="00640594" w:rsidRDefault="00B27E22" w:rsidP="00725583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8"/>
          <w:szCs w:val="28"/>
        </w:rPr>
      </w:pPr>
      <w:r w:rsidRPr="008C159E">
        <w:rPr>
          <w:rFonts w:ascii="Courier New" w:hAnsi="Courier New" w:cs="Courier New"/>
          <w:b/>
          <w:bCs/>
          <w:sz w:val="28"/>
          <w:szCs w:val="28"/>
        </w:rPr>
        <w:t>Status quo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F94FFE">
        <w:rPr>
          <w:rFonts w:ascii="Courier New" w:hAnsi="Courier New" w:cs="Courier New"/>
          <w:sz w:val="28"/>
          <w:szCs w:val="28"/>
        </w:rPr>
        <w:t>–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446FD">
        <w:rPr>
          <w:rFonts w:ascii="Courier New" w:hAnsi="Courier New" w:cs="Courier New"/>
          <w:sz w:val="28"/>
          <w:szCs w:val="28"/>
        </w:rPr>
        <w:t>the existing state-of-affairs.</w:t>
      </w:r>
    </w:p>
    <w:p w14:paraId="5F499BCE" w14:textId="77777777" w:rsidR="00F94FFE" w:rsidRPr="00F94FFE" w:rsidRDefault="00F94FFE" w:rsidP="00F94FFE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sectPr w:rsidR="00F94FFE" w:rsidRPr="00F9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5CB"/>
    <w:multiLevelType w:val="hybridMultilevel"/>
    <w:tmpl w:val="1F2647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7D65"/>
    <w:multiLevelType w:val="hybridMultilevel"/>
    <w:tmpl w:val="2AE863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44744"/>
    <w:multiLevelType w:val="hybridMultilevel"/>
    <w:tmpl w:val="5F8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83"/>
    <w:rsid w:val="000D07E9"/>
    <w:rsid w:val="00154F56"/>
    <w:rsid w:val="002446FD"/>
    <w:rsid w:val="00370F21"/>
    <w:rsid w:val="00640594"/>
    <w:rsid w:val="00725583"/>
    <w:rsid w:val="00883085"/>
    <w:rsid w:val="008C159E"/>
    <w:rsid w:val="00953F51"/>
    <w:rsid w:val="00B27E22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2DD9"/>
  <w15:chartTrackingRefBased/>
  <w15:docId w15:val="{011331DD-D403-4B01-9F09-28114F91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8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3" ma:contentTypeDescription="Create a new document." ma:contentTypeScope="" ma:versionID="64a806d361686573da420ba637287963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e7883938e853ed3ac321c6e015c2a5f5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741C3-0050-460B-A972-42E1443AC83B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customXml/itemProps2.xml><?xml version="1.0" encoding="utf-8"?>
<ds:datastoreItem xmlns:ds="http://schemas.openxmlformats.org/officeDocument/2006/customXml" ds:itemID="{FB142A5D-BBE4-4767-81A5-F8E0C51B4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342C4-85F7-463A-8905-5967D0B6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Prairie Spirit School Division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2021-01-19T21:54:00Z</dcterms:created>
  <dcterms:modified xsi:type="dcterms:W3CDTF">2021-01-19T21:54:00Z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