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D1DF2" w14:textId="06755D4F" w:rsidR="008954F7" w:rsidRPr="00E02DC0" w:rsidRDefault="00E02DC0">
      <w:pPr>
        <w:rPr>
          <w:b/>
          <w:bCs/>
        </w:rPr>
      </w:pPr>
      <w:r w:rsidRPr="00E02DC0">
        <w:rPr>
          <w:b/>
          <w:bCs/>
        </w:rPr>
        <w:t>Fenians</w:t>
      </w:r>
    </w:p>
    <w:p w14:paraId="5F8949BB" w14:textId="084BB3F7" w:rsidR="00E02DC0" w:rsidRDefault="00E02DC0">
      <w:r>
        <w:t>IRB (Irish Republican Brotherhood) and Fenians interchangeable.  Predates the IRA.  IRA can reference many different movements in Ireland.</w:t>
      </w:r>
    </w:p>
    <w:p w14:paraId="755CD0CD" w14:textId="37C05E3C" w:rsidR="00E02DC0" w:rsidRDefault="00E02DC0">
      <w:r>
        <w:t>Fenian Brotherhood was the American wing of the IRB</w:t>
      </w:r>
    </w:p>
    <w:p w14:paraId="55F872FB" w14:textId="63FAC790" w:rsidR="00E02DC0" w:rsidRDefault="00E02DC0">
      <w:r>
        <w:tab/>
        <w:t>Fenian began to be used to describe any rebellious sentiment from Ireland.</w:t>
      </w:r>
    </w:p>
    <w:p w14:paraId="26C6D4CD" w14:textId="34DE8F1F" w:rsidR="00E02DC0" w:rsidRDefault="00E02DC0"/>
    <w:p w14:paraId="59255926" w14:textId="4B17BE1C" w:rsidR="00E02DC0" w:rsidRDefault="00E02DC0">
      <w:r w:rsidRPr="00E02DC0">
        <w:rPr>
          <w:b/>
          <w:bCs/>
        </w:rPr>
        <w:t>The Manchester Martyrs</w:t>
      </w:r>
      <w:r>
        <w:t xml:space="preserve"> – shows the fanaticism of the Irish revolutionaries</w:t>
      </w:r>
    </w:p>
    <w:p w14:paraId="68E50353" w14:textId="64466417" w:rsidR="00E02DC0" w:rsidRDefault="00E02DC0">
      <w:r>
        <w:t>Fenians attempted to free a couple of its leaders that were in prison.</w:t>
      </w:r>
    </w:p>
    <w:p w14:paraId="7B7AAAFB" w14:textId="31C817EF" w:rsidR="00E02DC0" w:rsidRDefault="00E02DC0">
      <w:r>
        <w:t>As they were being transported, the Fenians freed the leaders but a number of them were captured.  They were put on trial and found guilty.  Began to chant “God Save Ireland”</w:t>
      </w:r>
    </w:p>
    <w:p w14:paraId="644B0669" w14:textId="17ECEC24" w:rsidR="00E02DC0" w:rsidRDefault="00E02DC0">
      <w:r>
        <w:t>Became a rallying cry.  During the Irish Civil War, a Fenian in 1916, with 22 bullet wounds held off the British troops and as he died, he sang “God Save Ireland.”</w:t>
      </w:r>
    </w:p>
    <w:p w14:paraId="772BCD35" w14:textId="129D74B8" w:rsidR="00E02DC0" w:rsidRDefault="00E02DC0">
      <w:r>
        <w:t>The martyrs were hanged.  One of the martyrs was so light that his neck didn’t snap.  He hung there so long that the hangman jumped on top of him to snap his neck.</w:t>
      </w:r>
    </w:p>
    <w:p w14:paraId="59D1ED57" w14:textId="77777777" w:rsidR="00E02DC0" w:rsidRDefault="00E02DC0"/>
    <w:p w14:paraId="142624BD" w14:textId="37B87B59" w:rsidR="00E02DC0" w:rsidRDefault="000D2017">
      <w:r>
        <w:t>The Fenian Brotherhood wanted to force the British to give Ireland its independence by taking control of British North America.</w:t>
      </w:r>
    </w:p>
    <w:p w14:paraId="5362EC37" w14:textId="147DDA82" w:rsidR="00E02DC0" w:rsidRDefault="00E02DC0">
      <w:r>
        <w:t>Over 200,000 Irish fought in the American Civil War.</w:t>
      </w:r>
      <w:r w:rsidR="000D2017">
        <w:t xml:space="preserve">  It was these battle-hardened veterans that led the assault.</w:t>
      </w:r>
    </w:p>
    <w:p w14:paraId="0A17E57B" w14:textId="63EB824D" w:rsidR="000D2017" w:rsidRDefault="000D2017">
      <w:r>
        <w:t>Attacked in 1866.  Battle of Ridgeway was the first major battle and the Fenians only real victory.  The Fenians continued their raids until 1971.</w:t>
      </w:r>
    </w:p>
    <w:p w14:paraId="5CF2BD48" w14:textId="0E3716AA" w:rsidR="000D2017" w:rsidRDefault="000D2017">
      <w:r>
        <w:t>Helped lead to Confederation.</w:t>
      </w:r>
    </w:p>
    <w:p w14:paraId="726D1DF8" w14:textId="681410B7" w:rsidR="000D2017" w:rsidRDefault="000D2017">
      <w:r>
        <w:t>Canadians, just as other nations, were cautious about who should be allowed to emigrate to Canada as these immigrants would bring with them different cultures and histories.</w:t>
      </w:r>
      <w:bookmarkStart w:id="0" w:name="_GoBack"/>
      <w:bookmarkEnd w:id="0"/>
    </w:p>
    <w:sectPr w:rsidR="000D2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DC0"/>
    <w:rsid w:val="000D2017"/>
    <w:rsid w:val="001556CA"/>
    <w:rsid w:val="008954F7"/>
    <w:rsid w:val="00E02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D535D"/>
  <w15:chartTrackingRefBased/>
  <w15:docId w15:val="{0E319987-6281-4B96-AA9F-F21AE5F8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Neudorf</dc:creator>
  <cp:keywords/>
  <dc:description/>
  <cp:lastModifiedBy>Murray Neudorf</cp:lastModifiedBy>
  <cp:revision>1</cp:revision>
  <dcterms:created xsi:type="dcterms:W3CDTF">2019-11-26T04:24:00Z</dcterms:created>
  <dcterms:modified xsi:type="dcterms:W3CDTF">2019-11-26T04:41:00Z</dcterms:modified>
</cp:coreProperties>
</file>