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D2A4F" w14:textId="77777777" w:rsidR="001A043B" w:rsidRDefault="001A043B"/>
    <w:p w14:paraId="1BF69C8C" w14:textId="77777777" w:rsidR="00581330" w:rsidRDefault="00B43D6D">
      <w:pPr>
        <w:rPr>
          <w:b/>
          <w:sz w:val="36"/>
          <w:szCs w:val="36"/>
        </w:rPr>
      </w:pPr>
      <w:r>
        <w:rPr>
          <w:b/>
          <w:sz w:val="36"/>
          <w:szCs w:val="36"/>
        </w:rPr>
        <w:t>WORLD WAR ONE: 1918</w:t>
      </w:r>
    </w:p>
    <w:p w14:paraId="5EE07861" w14:textId="77777777" w:rsidR="00581330" w:rsidRPr="00E574A3" w:rsidRDefault="00B43D6D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</w:rPr>
      </w:pPr>
      <w:r w:rsidRPr="00E574A3">
        <w:rPr>
          <w:rFonts w:ascii="Times New Roman" w:hAnsi="Times New Roman" w:cs="Times New Roman"/>
          <w:sz w:val="28"/>
        </w:rPr>
        <w:t xml:space="preserve">What government has signed an armistice with the Central Powers in 1918?  </w:t>
      </w:r>
    </w:p>
    <w:p w14:paraId="6477130D" w14:textId="77777777" w:rsidR="00581330" w:rsidRPr="00E574A3" w:rsidRDefault="00B43D6D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</w:rPr>
      </w:pPr>
      <w:r w:rsidRPr="00E574A3">
        <w:rPr>
          <w:rFonts w:ascii="Times New Roman" w:hAnsi="Times New Roman" w:cs="Times New Roman"/>
          <w:sz w:val="28"/>
        </w:rPr>
        <w:t>Germany faces inevitable defeat, unless it can win a quick victory on the ___________ Front.</w:t>
      </w:r>
    </w:p>
    <w:p w14:paraId="4722D68E" w14:textId="77777777" w:rsidR="00581330" w:rsidRPr="00E574A3" w:rsidRDefault="00B43D6D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</w:rPr>
      </w:pPr>
      <w:r w:rsidRPr="00E574A3">
        <w:rPr>
          <w:rFonts w:ascii="Times New Roman" w:hAnsi="Times New Roman" w:cs="Times New Roman"/>
          <w:b/>
          <w:sz w:val="28"/>
        </w:rPr>
        <w:t>8 January</w:t>
      </w:r>
      <w:r w:rsidRPr="00E574A3">
        <w:rPr>
          <w:rFonts w:ascii="Times New Roman" w:hAnsi="Times New Roman" w:cs="Times New Roman"/>
          <w:sz w:val="28"/>
        </w:rPr>
        <w:t xml:space="preserve"> - US President Wilson announces his '</w:t>
      </w:r>
      <w:r w:rsidRPr="00E574A3">
        <w:rPr>
          <w:rFonts w:ascii="Times New Roman" w:hAnsi="Times New Roman" w:cs="Times New Roman"/>
          <w:b/>
          <w:sz w:val="28"/>
        </w:rPr>
        <w:t>Fourteen Points</w:t>
      </w:r>
      <w:r w:rsidRPr="00E574A3">
        <w:rPr>
          <w:rFonts w:ascii="Times New Roman" w:hAnsi="Times New Roman" w:cs="Times New Roman"/>
          <w:sz w:val="28"/>
        </w:rPr>
        <w:t xml:space="preserve">'. They outline his vision for a post-war world, including an end to secret _________________, a reduction in the size of armed forces, ______________________________ for the people of the Austro-Hungarian Empire, and an international organisation to settle _______________  disputes. </w:t>
      </w:r>
      <w:r w:rsidRPr="00E574A3">
        <w:rPr>
          <w:rFonts w:ascii="Times New Roman" w:hAnsi="Times New Roman" w:cs="Times New Roman"/>
          <w:noProof/>
          <w:sz w:val="28"/>
          <w:lang w:val="en-US"/>
        </w:rPr>
        <w:drawing>
          <wp:anchor distT="114300" distB="114300" distL="114300" distR="114300" simplePos="0" relativeHeight="251650560" behindDoc="0" locked="0" layoutInCell="1" hidden="0" allowOverlap="1" wp14:anchorId="02CD97E0" wp14:editId="24482CF7">
            <wp:simplePos x="0" y="0"/>
            <wp:positionH relativeFrom="margin">
              <wp:posOffset>4638675</wp:posOffset>
            </wp:positionH>
            <wp:positionV relativeFrom="paragraph">
              <wp:posOffset>457200</wp:posOffset>
            </wp:positionV>
            <wp:extent cx="1585913" cy="795498"/>
            <wp:effectExtent l="0" t="0" r="0" b="0"/>
            <wp:wrapSquare wrapText="bothSides" distT="114300" distB="114300" distL="114300" distR="114300"/>
            <wp:docPr id="7" name="image30.jpg" descr="The German and Russian delegations meet at Brest-Litovsk to conclude a treaty that will end the fighting on the Eastern Front. 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 descr="The German and Russian delegations meet at Brest-Litovsk to conclude a treaty that will end the fighting on the Eastern Front. 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5913" cy="7954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8DD097" w14:textId="77777777" w:rsidR="00581330" w:rsidRPr="00E574A3" w:rsidRDefault="00B43D6D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</w:rPr>
      </w:pPr>
      <w:r w:rsidRPr="00E574A3">
        <w:rPr>
          <w:rFonts w:ascii="Times New Roman" w:hAnsi="Times New Roman" w:cs="Times New Roman"/>
          <w:b/>
          <w:sz w:val="28"/>
        </w:rPr>
        <w:t xml:space="preserve">3 March </w:t>
      </w:r>
      <w:r w:rsidRPr="00E574A3">
        <w:rPr>
          <w:rFonts w:ascii="Times New Roman" w:hAnsi="Times New Roman" w:cs="Times New Roman"/>
          <w:sz w:val="28"/>
        </w:rPr>
        <w:t>- What does Russia give up in exchange for peace?</w:t>
      </w:r>
    </w:p>
    <w:p w14:paraId="418803E0" w14:textId="77777777" w:rsidR="00581330" w:rsidRDefault="00581330">
      <w:pPr>
        <w:rPr>
          <w:rFonts w:ascii="Times New Roman" w:hAnsi="Times New Roman" w:cs="Times New Roman"/>
          <w:sz w:val="28"/>
        </w:rPr>
      </w:pPr>
    </w:p>
    <w:p w14:paraId="6D6EA1CD" w14:textId="77777777" w:rsidR="00E574A3" w:rsidRPr="00E574A3" w:rsidRDefault="00E574A3">
      <w:pPr>
        <w:rPr>
          <w:rFonts w:ascii="Times New Roman" w:hAnsi="Times New Roman" w:cs="Times New Roman"/>
          <w:sz w:val="28"/>
        </w:rPr>
      </w:pPr>
    </w:p>
    <w:p w14:paraId="1A098C1B" w14:textId="77777777" w:rsidR="00581330" w:rsidRPr="00E574A3" w:rsidRDefault="00B43D6D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</w:rPr>
      </w:pPr>
      <w:r w:rsidRPr="00E574A3">
        <w:rPr>
          <w:rFonts w:ascii="Times New Roman" w:hAnsi="Times New Roman" w:cs="Times New Roman"/>
          <w:sz w:val="28"/>
        </w:rPr>
        <w:t>Why have the Allies won air superiority over the Germans?</w:t>
      </w:r>
    </w:p>
    <w:p w14:paraId="7B50B894" w14:textId="77777777" w:rsidR="00581330" w:rsidRDefault="00581330">
      <w:pPr>
        <w:rPr>
          <w:rFonts w:ascii="Times New Roman" w:hAnsi="Times New Roman" w:cs="Times New Roman"/>
          <w:sz w:val="28"/>
        </w:rPr>
      </w:pPr>
    </w:p>
    <w:p w14:paraId="48421F59" w14:textId="77777777" w:rsidR="00E574A3" w:rsidRPr="00E574A3" w:rsidRDefault="00E574A3">
      <w:pPr>
        <w:rPr>
          <w:rFonts w:ascii="Times New Roman" w:hAnsi="Times New Roman" w:cs="Times New Roman"/>
          <w:sz w:val="28"/>
        </w:rPr>
      </w:pPr>
    </w:p>
    <w:p w14:paraId="62C5FEA0" w14:textId="77777777" w:rsidR="00581330" w:rsidRPr="00E574A3" w:rsidRDefault="00B43D6D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</w:rPr>
      </w:pPr>
      <w:r w:rsidRPr="00E574A3">
        <w:rPr>
          <w:rFonts w:ascii="Times New Roman" w:hAnsi="Times New Roman" w:cs="Times New Roman"/>
          <w:sz w:val="28"/>
        </w:rPr>
        <w:t>How many victories did the ‘Red Baron’ have and what happened to him near Amiens?</w:t>
      </w:r>
    </w:p>
    <w:p w14:paraId="60C61983" w14:textId="77777777" w:rsidR="00581330" w:rsidRDefault="00581330">
      <w:pPr>
        <w:rPr>
          <w:rFonts w:ascii="Times New Roman" w:hAnsi="Times New Roman" w:cs="Times New Roman"/>
          <w:sz w:val="28"/>
        </w:rPr>
      </w:pPr>
    </w:p>
    <w:p w14:paraId="2BB96623" w14:textId="77777777" w:rsidR="00E574A3" w:rsidRPr="00E574A3" w:rsidRDefault="00E574A3">
      <w:pPr>
        <w:rPr>
          <w:rFonts w:ascii="Times New Roman" w:hAnsi="Times New Roman" w:cs="Times New Roman"/>
          <w:sz w:val="28"/>
        </w:rPr>
      </w:pPr>
    </w:p>
    <w:p w14:paraId="2ACDAB2E" w14:textId="77777777" w:rsidR="00581330" w:rsidRPr="00E574A3" w:rsidRDefault="00B43D6D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</w:rPr>
      </w:pPr>
      <w:r w:rsidRPr="00E574A3">
        <w:rPr>
          <w:rFonts w:ascii="Times New Roman" w:hAnsi="Times New Roman" w:cs="Times New Roman"/>
          <w:b/>
          <w:sz w:val="28"/>
        </w:rPr>
        <w:t xml:space="preserve">15 July </w:t>
      </w:r>
      <w:r w:rsidRPr="00E574A3">
        <w:rPr>
          <w:rFonts w:ascii="Times New Roman" w:hAnsi="Times New Roman" w:cs="Times New Roman"/>
          <w:sz w:val="28"/>
        </w:rPr>
        <w:t>- On the Western Front, the Germans' final attack is defeated in the Second Battle of the Marne. How many German Casualties? _______________________</w:t>
      </w:r>
      <w:r w:rsidRPr="00E574A3">
        <w:rPr>
          <w:rFonts w:ascii="Times New Roman" w:hAnsi="Times New Roman" w:cs="Times New Roman"/>
          <w:noProof/>
          <w:sz w:val="28"/>
          <w:lang w:val="en-US"/>
        </w:rPr>
        <w:drawing>
          <wp:anchor distT="114300" distB="114300" distL="114300" distR="114300" simplePos="0" relativeHeight="251662848" behindDoc="0" locked="0" layoutInCell="1" hidden="0" allowOverlap="1" wp14:anchorId="7FF1C93C" wp14:editId="79C1FAE7">
            <wp:simplePos x="0" y="0"/>
            <wp:positionH relativeFrom="margin">
              <wp:posOffset>4943475</wp:posOffset>
            </wp:positionH>
            <wp:positionV relativeFrom="paragraph">
              <wp:posOffset>161925</wp:posOffset>
            </wp:positionV>
            <wp:extent cx="1368088" cy="1166813"/>
            <wp:effectExtent l="0" t="0" r="0" b="0"/>
            <wp:wrapSquare wrapText="bothSides" distT="114300" distB="114300" distL="114300" distR="114300"/>
            <wp:docPr id="21" name="image44.jpg" descr="German prisoners-of-war, Western Front, 1918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jpg" descr="German prisoners-of-war, Western Front, 1918.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8088" cy="1166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2CCF77" w14:textId="77777777" w:rsidR="00581330" w:rsidRPr="00E574A3" w:rsidRDefault="00B43D6D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</w:rPr>
      </w:pPr>
      <w:r w:rsidRPr="00E574A3">
        <w:rPr>
          <w:rFonts w:ascii="Times New Roman" w:hAnsi="Times New Roman" w:cs="Times New Roman"/>
          <w:b/>
          <w:sz w:val="28"/>
        </w:rPr>
        <w:t xml:space="preserve">8 August </w:t>
      </w:r>
      <w:r w:rsidRPr="00E574A3">
        <w:rPr>
          <w:rFonts w:ascii="Times New Roman" w:hAnsi="Times New Roman" w:cs="Times New Roman"/>
          <w:sz w:val="28"/>
        </w:rPr>
        <w:t>- The Allies now go on the attack. German troops are exhausted, hungry and demoralised, and begin to _______________________ in their thousands. Trench warfare is over; the Germans are in full ____________________</w:t>
      </w:r>
    </w:p>
    <w:p w14:paraId="651FD435" w14:textId="77777777" w:rsidR="00581330" w:rsidRDefault="00B43D6D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</w:rPr>
      </w:pPr>
      <w:r w:rsidRPr="00E574A3">
        <w:rPr>
          <w:rFonts w:ascii="Times New Roman" w:hAnsi="Times New Roman" w:cs="Times New Roman"/>
          <w:sz w:val="28"/>
        </w:rPr>
        <w:t>4 October - Ludendorff informs the Kaiser that the military situation is hopeless, and that Germany must seek an ________________.</w:t>
      </w:r>
    </w:p>
    <w:p w14:paraId="0290072A" w14:textId="77777777" w:rsidR="00E574A3" w:rsidRDefault="00E574A3" w:rsidP="00E574A3">
      <w:pPr>
        <w:ind w:left="720"/>
        <w:contextualSpacing/>
        <w:rPr>
          <w:rFonts w:ascii="Times New Roman" w:hAnsi="Times New Roman" w:cs="Times New Roman"/>
          <w:sz w:val="28"/>
        </w:rPr>
      </w:pPr>
    </w:p>
    <w:p w14:paraId="6A6F7D71" w14:textId="77777777" w:rsidR="00E574A3" w:rsidRDefault="00E574A3" w:rsidP="00E574A3">
      <w:pPr>
        <w:ind w:left="720"/>
        <w:contextualSpacing/>
        <w:rPr>
          <w:rFonts w:ascii="Times New Roman" w:hAnsi="Times New Roman" w:cs="Times New Roman"/>
          <w:sz w:val="28"/>
        </w:rPr>
      </w:pPr>
    </w:p>
    <w:p w14:paraId="522C582E" w14:textId="77777777" w:rsidR="00E574A3" w:rsidRPr="00E574A3" w:rsidRDefault="00E574A3" w:rsidP="00E574A3">
      <w:pPr>
        <w:ind w:left="720"/>
        <w:contextualSpacing/>
        <w:rPr>
          <w:rFonts w:ascii="Times New Roman" w:hAnsi="Times New Roman" w:cs="Times New Roman"/>
          <w:sz w:val="28"/>
        </w:rPr>
      </w:pPr>
    </w:p>
    <w:p w14:paraId="111CD624" w14:textId="77777777" w:rsidR="00581330" w:rsidRPr="00E574A3" w:rsidRDefault="00B43D6D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</w:rPr>
      </w:pPr>
      <w:r w:rsidRPr="00E574A3">
        <w:rPr>
          <w:rFonts w:ascii="Times New Roman" w:hAnsi="Times New Roman" w:cs="Times New Roman"/>
          <w:b/>
          <w:sz w:val="28"/>
        </w:rPr>
        <w:lastRenderedPageBreak/>
        <w:t xml:space="preserve">11 November </w:t>
      </w:r>
      <w:r w:rsidRPr="00E574A3">
        <w:rPr>
          <w:rFonts w:ascii="Times New Roman" w:hAnsi="Times New Roman" w:cs="Times New Roman"/>
          <w:sz w:val="28"/>
        </w:rPr>
        <w:t xml:space="preserve">-What did Germany do on November 11th? </w:t>
      </w:r>
    </w:p>
    <w:p w14:paraId="1A4FD13D" w14:textId="77777777" w:rsidR="00581330" w:rsidRDefault="00581330">
      <w:pPr>
        <w:rPr>
          <w:rFonts w:ascii="Times New Roman" w:hAnsi="Times New Roman" w:cs="Times New Roman"/>
          <w:sz w:val="28"/>
        </w:rPr>
      </w:pPr>
    </w:p>
    <w:p w14:paraId="0A3FBE6C" w14:textId="77777777" w:rsidR="00E574A3" w:rsidRPr="00E574A3" w:rsidRDefault="00E574A3">
      <w:pPr>
        <w:rPr>
          <w:rFonts w:ascii="Times New Roman" w:hAnsi="Times New Roman" w:cs="Times New Roman"/>
          <w:sz w:val="28"/>
        </w:rPr>
      </w:pPr>
    </w:p>
    <w:p w14:paraId="031AC072" w14:textId="77777777" w:rsidR="00581330" w:rsidRPr="00E574A3" w:rsidRDefault="00B43D6D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</w:rPr>
      </w:pPr>
      <w:r w:rsidRPr="00E574A3">
        <w:rPr>
          <w:rFonts w:ascii="Times New Roman" w:hAnsi="Times New Roman" w:cs="Times New Roman"/>
          <w:b/>
          <w:sz w:val="28"/>
        </w:rPr>
        <w:t xml:space="preserve">18 January </w:t>
      </w:r>
      <w:r w:rsidRPr="00E574A3">
        <w:rPr>
          <w:rFonts w:ascii="Times New Roman" w:hAnsi="Times New Roman" w:cs="Times New Roman"/>
          <w:sz w:val="28"/>
        </w:rPr>
        <w:t xml:space="preserve">1919 - The Paris Peace Conference opens at the Palace of Versailles, just outside the French capital. Delegates accept a proposal to create a '_____________________________’ to settle future international disputes. </w:t>
      </w:r>
      <w:r w:rsidRPr="00E574A3">
        <w:rPr>
          <w:rFonts w:ascii="Times New Roman" w:hAnsi="Times New Roman" w:cs="Times New Roman"/>
          <w:noProof/>
          <w:sz w:val="28"/>
          <w:lang w:val="en-US"/>
        </w:rPr>
        <w:drawing>
          <wp:anchor distT="114300" distB="114300" distL="114300" distR="114300" simplePos="0" relativeHeight="251675136" behindDoc="0" locked="0" layoutInCell="1" hidden="0" allowOverlap="1" wp14:anchorId="21C376B7" wp14:editId="62AE1BA0">
            <wp:simplePos x="0" y="0"/>
            <wp:positionH relativeFrom="margin">
              <wp:posOffset>4914900</wp:posOffset>
            </wp:positionH>
            <wp:positionV relativeFrom="paragraph">
              <wp:posOffset>523875</wp:posOffset>
            </wp:positionV>
            <wp:extent cx="1033463" cy="1363291"/>
            <wp:effectExtent l="0" t="0" r="0" b="0"/>
            <wp:wrapSquare wrapText="bothSides" distT="114300" distB="114300" distL="114300" distR="114300"/>
            <wp:docPr id="8" name="image31.jpg" descr="Marshal Foch with members of the Allied delegation outside the railway carriage where the armistice with Germany was signed. 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 descr="Marshal Foch with members of the Allied delegation outside the railway carriage where the armistice with Germany was signed. 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3463" cy="13632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6FC868" w14:textId="1F223C3C" w:rsidR="00581330" w:rsidRPr="00E574A3" w:rsidRDefault="00B43D6D" w:rsidP="00E574A3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</w:rPr>
      </w:pPr>
      <w:r w:rsidRPr="00E574A3">
        <w:rPr>
          <w:rFonts w:ascii="Times New Roman" w:hAnsi="Times New Roman" w:cs="Times New Roman"/>
          <w:b/>
          <w:sz w:val="28"/>
        </w:rPr>
        <w:t>4 June</w:t>
      </w:r>
      <w:r w:rsidRPr="00E574A3">
        <w:rPr>
          <w:rFonts w:ascii="Times New Roman" w:hAnsi="Times New Roman" w:cs="Times New Roman"/>
          <w:sz w:val="28"/>
        </w:rPr>
        <w:t xml:space="preserve"> - The Versailles Treaty is signed. |t imposes harsh terms on Germany: List 3 things Germany had to do: </w:t>
      </w:r>
      <w:bookmarkStart w:id="0" w:name="_GoBack"/>
      <w:bookmarkEnd w:id="0"/>
    </w:p>
    <w:p w14:paraId="57680D94" w14:textId="77777777" w:rsidR="00581330" w:rsidRPr="00E574A3" w:rsidRDefault="00B43D6D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</w:rPr>
      </w:pPr>
      <w:r w:rsidRPr="00E574A3">
        <w:rPr>
          <w:rFonts w:ascii="Times New Roman" w:hAnsi="Times New Roman" w:cs="Times New Roman"/>
          <w:sz w:val="28"/>
        </w:rPr>
        <w:t xml:space="preserve">The boundaries of Europe are redrawn: ________________ re-emerges after a hundred years of foreign rule. </w:t>
      </w:r>
    </w:p>
    <w:p w14:paraId="4DDDD1C3" w14:textId="77777777" w:rsidR="00581330" w:rsidRPr="00E574A3" w:rsidRDefault="00B43D6D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</w:rPr>
      </w:pPr>
      <w:r w:rsidRPr="00E574A3">
        <w:rPr>
          <w:rFonts w:ascii="Times New Roman" w:hAnsi="Times New Roman" w:cs="Times New Roman"/>
          <w:sz w:val="28"/>
        </w:rPr>
        <w:t>What Empire is dismantled? ________________________________</w:t>
      </w:r>
    </w:p>
    <w:p w14:paraId="51C50E5D" w14:textId="77777777" w:rsidR="00581330" w:rsidRPr="00E574A3" w:rsidRDefault="00B43D6D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</w:rPr>
      </w:pPr>
      <w:r w:rsidRPr="00E574A3">
        <w:rPr>
          <w:rFonts w:ascii="Times New Roman" w:hAnsi="Times New Roman" w:cs="Times New Roman"/>
          <w:sz w:val="28"/>
        </w:rPr>
        <w:t>How many soldiers were killed in WWI? ___________________________</w:t>
      </w:r>
    </w:p>
    <w:p w14:paraId="0FC4EE8A" w14:textId="77777777" w:rsidR="00581330" w:rsidRPr="00E574A3" w:rsidRDefault="00B43D6D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</w:rPr>
      </w:pPr>
      <w:r w:rsidRPr="00E574A3">
        <w:rPr>
          <w:rFonts w:ascii="Times New Roman" w:hAnsi="Times New Roman" w:cs="Times New Roman"/>
          <w:sz w:val="28"/>
        </w:rPr>
        <w:t>How many civilians were killed? ________________________</w:t>
      </w:r>
    </w:p>
    <w:p w14:paraId="10FFD510" w14:textId="77777777" w:rsidR="00581330" w:rsidRPr="00E574A3" w:rsidRDefault="00581330">
      <w:pPr>
        <w:rPr>
          <w:rFonts w:ascii="Times New Roman" w:hAnsi="Times New Roman" w:cs="Times New Roman"/>
          <w:sz w:val="28"/>
        </w:rPr>
      </w:pPr>
    </w:p>
    <w:p w14:paraId="6EF16573" w14:textId="2E3BB1A6" w:rsidR="00581330" w:rsidRDefault="00B43D6D" w:rsidP="00E574A3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581330">
      <w:head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54493" w14:textId="77777777" w:rsidR="00FF47B9" w:rsidRDefault="00B43D6D">
      <w:pPr>
        <w:spacing w:line="240" w:lineRule="auto"/>
      </w:pPr>
      <w:r>
        <w:separator/>
      </w:r>
    </w:p>
  </w:endnote>
  <w:endnote w:type="continuationSeparator" w:id="0">
    <w:p w14:paraId="4739B073" w14:textId="77777777" w:rsidR="00FF47B9" w:rsidRDefault="00B43D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57BE7" w14:textId="77777777" w:rsidR="00FF47B9" w:rsidRDefault="00B43D6D">
      <w:pPr>
        <w:spacing w:line="240" w:lineRule="auto"/>
      </w:pPr>
      <w:r>
        <w:separator/>
      </w:r>
    </w:p>
  </w:footnote>
  <w:footnote w:type="continuationSeparator" w:id="0">
    <w:p w14:paraId="3EE2BA8A" w14:textId="77777777" w:rsidR="00FF47B9" w:rsidRDefault="00B43D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F1825" w14:textId="77777777" w:rsidR="00581330" w:rsidRDefault="00B43D6D">
    <w:r>
      <w:rPr>
        <w:noProof/>
        <w:lang w:val="en-US"/>
      </w:rPr>
      <w:drawing>
        <wp:inline distT="114300" distB="114300" distL="114300" distR="114300" wp14:anchorId="693A19F4" wp14:editId="750289F7">
          <wp:extent cx="5943600" cy="698500"/>
          <wp:effectExtent l="0" t="0" r="0" b="0"/>
          <wp:docPr id="15" name="image3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5EF9"/>
    <w:multiLevelType w:val="multilevel"/>
    <w:tmpl w:val="A65487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2D116D9"/>
    <w:multiLevelType w:val="multilevel"/>
    <w:tmpl w:val="7D36DC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1945CEC"/>
    <w:multiLevelType w:val="multilevel"/>
    <w:tmpl w:val="144031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CBA1108"/>
    <w:multiLevelType w:val="multilevel"/>
    <w:tmpl w:val="49FA93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8300A2C"/>
    <w:multiLevelType w:val="multilevel"/>
    <w:tmpl w:val="DD104B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5FB3892"/>
    <w:multiLevelType w:val="multilevel"/>
    <w:tmpl w:val="D26284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AE41FA7"/>
    <w:multiLevelType w:val="multilevel"/>
    <w:tmpl w:val="DFD6BF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D5724BB"/>
    <w:multiLevelType w:val="multilevel"/>
    <w:tmpl w:val="853000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0AB4084"/>
    <w:multiLevelType w:val="multilevel"/>
    <w:tmpl w:val="B6ECF9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A627091"/>
    <w:multiLevelType w:val="multilevel"/>
    <w:tmpl w:val="5C221A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065200D"/>
    <w:multiLevelType w:val="multilevel"/>
    <w:tmpl w:val="8E7EE1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D766C62"/>
    <w:multiLevelType w:val="multilevel"/>
    <w:tmpl w:val="51B4C93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FB50691"/>
    <w:multiLevelType w:val="multilevel"/>
    <w:tmpl w:val="3CC26D0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  <w:num w:numId="11">
    <w:abstractNumId w:val="1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30"/>
    <w:rsid w:val="001A043B"/>
    <w:rsid w:val="00581330"/>
    <w:rsid w:val="00B43D6D"/>
    <w:rsid w:val="00E574A3"/>
    <w:rsid w:val="00FF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F5C4A"/>
  <w15:docId w15:val="{A4B9F7F5-D9DE-4778-B0EC-76F2C5C3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 Neudorf</dc:creator>
  <cp:lastModifiedBy>Murray Neudorf</cp:lastModifiedBy>
  <cp:revision>2</cp:revision>
  <dcterms:created xsi:type="dcterms:W3CDTF">2018-03-09T02:15:00Z</dcterms:created>
  <dcterms:modified xsi:type="dcterms:W3CDTF">2018-03-09T02:15:00Z</dcterms:modified>
</cp:coreProperties>
</file>