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E340" w14:textId="4612766B" w:rsidR="00D62892" w:rsidRPr="00D62892" w:rsidRDefault="00D62892" w:rsidP="00C405D2">
      <w:pPr>
        <w:spacing w:after="0"/>
        <w:jc w:val="center"/>
        <w:rPr>
          <w:b/>
          <w:sz w:val="44"/>
          <w:szCs w:val="44"/>
        </w:rPr>
      </w:pPr>
      <w:r w:rsidRPr="00D62892">
        <w:rPr>
          <w:b/>
          <w:sz w:val="44"/>
          <w:szCs w:val="44"/>
        </w:rPr>
        <w:t>Criminal Law</w:t>
      </w:r>
    </w:p>
    <w:p w14:paraId="4010E192" w14:textId="1B4F79DD" w:rsidR="00D62892" w:rsidRPr="00D62892" w:rsidRDefault="00D62892" w:rsidP="00C405D2">
      <w:pPr>
        <w:spacing w:after="360"/>
        <w:jc w:val="center"/>
        <w:rPr>
          <w:sz w:val="28"/>
          <w:szCs w:val="44"/>
        </w:rPr>
      </w:pPr>
      <w:r>
        <w:rPr>
          <w:sz w:val="28"/>
          <w:szCs w:val="44"/>
        </w:rPr>
        <w:t>Matching Terms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20"/>
        <w:gridCol w:w="4855"/>
      </w:tblGrid>
      <w:tr w:rsidR="00D62892" w14:paraId="54D95399" w14:textId="77777777" w:rsidTr="00D62892">
        <w:tc>
          <w:tcPr>
            <w:tcW w:w="3775" w:type="dxa"/>
          </w:tcPr>
          <w:p w14:paraId="1F856477" w14:textId="3139D960" w:rsidR="00D62892" w:rsidRDefault="00D62892" w:rsidP="00D62892">
            <w:r>
              <w:t>1.  Preliminary hearing</w:t>
            </w:r>
          </w:p>
        </w:tc>
        <w:tc>
          <w:tcPr>
            <w:tcW w:w="720" w:type="dxa"/>
          </w:tcPr>
          <w:p w14:paraId="43CC9362" w14:textId="40B1294D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3F55BB55" w14:textId="77777777" w:rsidR="00D62892" w:rsidRDefault="00D62892" w:rsidP="00D62892">
            <w:r>
              <w:t>First part of a trial – the charge is read and the judge requests a plea from the defense.</w:t>
            </w:r>
          </w:p>
          <w:p w14:paraId="5B6BE266" w14:textId="6D2872E4" w:rsidR="00D62892" w:rsidRDefault="00D62892" w:rsidP="00D62892"/>
        </w:tc>
      </w:tr>
      <w:tr w:rsidR="00D62892" w14:paraId="0A104184" w14:textId="77777777" w:rsidTr="00D62892">
        <w:tc>
          <w:tcPr>
            <w:tcW w:w="3775" w:type="dxa"/>
          </w:tcPr>
          <w:p w14:paraId="0035A2AE" w14:textId="2DED0A7B" w:rsidR="00D62892" w:rsidRDefault="00D62892" w:rsidP="00D62892">
            <w:r>
              <w:t>2.  Indictment</w:t>
            </w:r>
          </w:p>
          <w:p w14:paraId="3068E7AE" w14:textId="1B394C6D" w:rsidR="00D62892" w:rsidRDefault="00D62892" w:rsidP="00D62892"/>
        </w:tc>
        <w:tc>
          <w:tcPr>
            <w:tcW w:w="720" w:type="dxa"/>
          </w:tcPr>
          <w:p w14:paraId="7A6A3E6E" w14:textId="2973977B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046BA5C2" w14:textId="77777777" w:rsidR="00D62892" w:rsidRDefault="00D62892" w:rsidP="00D62892">
            <w:r>
              <w:t>First examination of the witness by the Crown.</w:t>
            </w:r>
          </w:p>
          <w:p w14:paraId="30C2AF50" w14:textId="77777777" w:rsidR="00D62892" w:rsidRDefault="00D62892" w:rsidP="00D62892"/>
          <w:p w14:paraId="438CC28C" w14:textId="1A3EE880" w:rsidR="00D62892" w:rsidRDefault="00D62892" w:rsidP="00D62892"/>
        </w:tc>
      </w:tr>
      <w:tr w:rsidR="00D62892" w14:paraId="430C7969" w14:textId="77777777" w:rsidTr="00D62892">
        <w:tc>
          <w:tcPr>
            <w:tcW w:w="3775" w:type="dxa"/>
          </w:tcPr>
          <w:p w14:paraId="2CAE1176" w14:textId="5B10FF12" w:rsidR="00D62892" w:rsidRDefault="00D62892" w:rsidP="00D62892">
            <w:r>
              <w:t>3.  Plea bargain</w:t>
            </w:r>
          </w:p>
        </w:tc>
        <w:tc>
          <w:tcPr>
            <w:tcW w:w="720" w:type="dxa"/>
          </w:tcPr>
          <w:p w14:paraId="20CA0064" w14:textId="1B870679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57009168" w14:textId="77777777" w:rsidR="00D62892" w:rsidRDefault="00D62892" w:rsidP="00D62892">
            <w:pPr>
              <w:rPr>
                <w:sz w:val="18"/>
              </w:rPr>
            </w:pPr>
            <w:r w:rsidRPr="00D62892">
              <w:rPr>
                <w:sz w:val="18"/>
              </w:rPr>
              <w:t>A court hearing to determine whether there is evidence, that if believed by a reasonable jury, could result in a conviction.</w:t>
            </w:r>
          </w:p>
          <w:p w14:paraId="2CE0B1A9" w14:textId="58E9EA2F" w:rsidR="00D62892" w:rsidRPr="00D62892" w:rsidRDefault="00D62892" w:rsidP="00D62892"/>
        </w:tc>
      </w:tr>
      <w:tr w:rsidR="00D62892" w14:paraId="50170C8A" w14:textId="77777777" w:rsidTr="00D62892">
        <w:tc>
          <w:tcPr>
            <w:tcW w:w="3775" w:type="dxa"/>
          </w:tcPr>
          <w:p w14:paraId="5A31F34A" w14:textId="1432C33A" w:rsidR="00D62892" w:rsidRDefault="00D62892" w:rsidP="00D62892">
            <w:r>
              <w:t>4.  Arraignment</w:t>
            </w:r>
          </w:p>
          <w:p w14:paraId="509A82E4" w14:textId="24AE9FB7" w:rsidR="00D62892" w:rsidRDefault="00D62892" w:rsidP="00D62892"/>
        </w:tc>
        <w:tc>
          <w:tcPr>
            <w:tcW w:w="720" w:type="dxa"/>
          </w:tcPr>
          <w:p w14:paraId="73F03F6C" w14:textId="61741029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37CC4D81" w14:textId="77777777" w:rsidR="00D62892" w:rsidRDefault="00D62892" w:rsidP="00D62892">
            <w:r>
              <w:t>A court order to appear at trial.</w:t>
            </w:r>
          </w:p>
          <w:p w14:paraId="33C6259B" w14:textId="77777777" w:rsidR="00D62892" w:rsidRDefault="00D62892" w:rsidP="00D62892"/>
          <w:p w14:paraId="529C452F" w14:textId="007DC4B7" w:rsidR="00D62892" w:rsidRDefault="00D62892" w:rsidP="00D62892"/>
        </w:tc>
      </w:tr>
      <w:tr w:rsidR="00D62892" w14:paraId="62A37667" w14:textId="77777777" w:rsidTr="00D62892">
        <w:tc>
          <w:tcPr>
            <w:tcW w:w="3775" w:type="dxa"/>
          </w:tcPr>
          <w:p w14:paraId="1F48FCA0" w14:textId="7CE257CD" w:rsidR="00D62892" w:rsidRDefault="00D62892" w:rsidP="00D62892">
            <w:r>
              <w:t>5.  Hung jury</w:t>
            </w:r>
          </w:p>
        </w:tc>
        <w:tc>
          <w:tcPr>
            <w:tcW w:w="720" w:type="dxa"/>
          </w:tcPr>
          <w:p w14:paraId="30F00EBC" w14:textId="2E82E476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4BD72157" w14:textId="77777777" w:rsidR="00D62892" w:rsidRDefault="00D62892" w:rsidP="00D62892">
            <w:r>
              <w:t>Opportunity for the defense to present evidence that contradicts the evidence from the Crown.</w:t>
            </w:r>
          </w:p>
          <w:p w14:paraId="4E104E95" w14:textId="62BE131C" w:rsidR="00D62892" w:rsidRDefault="00D62892" w:rsidP="00D62892"/>
        </w:tc>
      </w:tr>
      <w:tr w:rsidR="00D62892" w14:paraId="12EBDABF" w14:textId="77777777" w:rsidTr="00D62892">
        <w:tc>
          <w:tcPr>
            <w:tcW w:w="3775" w:type="dxa"/>
          </w:tcPr>
          <w:p w14:paraId="0377B393" w14:textId="1FC999C8" w:rsidR="00D62892" w:rsidRDefault="00D62892" w:rsidP="00D62892">
            <w:r>
              <w:t>6.  Subpoena</w:t>
            </w:r>
          </w:p>
          <w:p w14:paraId="34024A2D" w14:textId="494F54DE" w:rsidR="00D62892" w:rsidRDefault="00D62892" w:rsidP="00D62892"/>
        </w:tc>
        <w:tc>
          <w:tcPr>
            <w:tcW w:w="720" w:type="dxa"/>
          </w:tcPr>
          <w:p w14:paraId="28A59CC7" w14:textId="046032E1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539D79AF" w14:textId="77777777" w:rsidR="00D62892" w:rsidRDefault="00D62892" w:rsidP="00D62892">
            <w:r>
              <w:t>When council questions an opposing witness.</w:t>
            </w:r>
          </w:p>
          <w:p w14:paraId="5B520843" w14:textId="77777777" w:rsidR="00D62892" w:rsidRDefault="00D62892" w:rsidP="00D62892"/>
          <w:p w14:paraId="56E46462" w14:textId="04721BEA" w:rsidR="00D62892" w:rsidRDefault="00D62892" w:rsidP="00D62892"/>
        </w:tc>
      </w:tr>
      <w:tr w:rsidR="00D62892" w14:paraId="53308F95" w14:textId="77777777" w:rsidTr="00D62892">
        <w:tc>
          <w:tcPr>
            <w:tcW w:w="3775" w:type="dxa"/>
          </w:tcPr>
          <w:p w14:paraId="44B2B917" w14:textId="00C44AD6" w:rsidR="00D62892" w:rsidRDefault="00D62892" w:rsidP="00D62892">
            <w:r>
              <w:t>7.  Perjury</w:t>
            </w:r>
          </w:p>
          <w:p w14:paraId="7D338E60" w14:textId="2230C999" w:rsidR="00D62892" w:rsidRDefault="00D62892" w:rsidP="00D62892"/>
        </w:tc>
        <w:tc>
          <w:tcPr>
            <w:tcW w:w="720" w:type="dxa"/>
          </w:tcPr>
          <w:p w14:paraId="5D572FAD" w14:textId="5C9F2911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7513DC6F" w14:textId="77777777" w:rsidR="00D62892" w:rsidRDefault="00D62892" w:rsidP="00D62892">
            <w:r>
              <w:t>Formal, written accusation of the crime.</w:t>
            </w:r>
          </w:p>
          <w:p w14:paraId="15FC9652" w14:textId="77777777" w:rsidR="00D62892" w:rsidRDefault="00D62892" w:rsidP="00D62892"/>
          <w:p w14:paraId="3DE9F388" w14:textId="747C3DAE" w:rsidR="00D62892" w:rsidRDefault="00D62892" w:rsidP="00D62892"/>
        </w:tc>
      </w:tr>
      <w:tr w:rsidR="00D62892" w14:paraId="74DDC2EC" w14:textId="77777777" w:rsidTr="00D62892">
        <w:tc>
          <w:tcPr>
            <w:tcW w:w="3775" w:type="dxa"/>
          </w:tcPr>
          <w:p w14:paraId="44C011E1" w14:textId="27B68A9D" w:rsidR="00D62892" w:rsidRDefault="00D62892" w:rsidP="00D62892">
            <w:r>
              <w:t>8.  Examination-in-chief</w:t>
            </w:r>
          </w:p>
          <w:p w14:paraId="0901258B" w14:textId="17737E46" w:rsidR="00D62892" w:rsidRDefault="00D62892" w:rsidP="00D62892"/>
        </w:tc>
        <w:tc>
          <w:tcPr>
            <w:tcW w:w="720" w:type="dxa"/>
          </w:tcPr>
          <w:p w14:paraId="7143CC8E" w14:textId="5E1EF176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161F9558" w14:textId="77777777" w:rsidR="00D62892" w:rsidRDefault="00D62892" w:rsidP="00D62892">
            <w:r>
              <w:t>When the jury is unable to reach a verdict.</w:t>
            </w:r>
          </w:p>
          <w:p w14:paraId="54B1045E" w14:textId="77777777" w:rsidR="00D62892" w:rsidRDefault="00D62892" w:rsidP="00D62892"/>
          <w:p w14:paraId="0C09F3E1" w14:textId="74CCD63D" w:rsidR="00D62892" w:rsidRDefault="00D62892" w:rsidP="00D62892"/>
        </w:tc>
      </w:tr>
      <w:tr w:rsidR="00D62892" w14:paraId="288E6BD7" w14:textId="77777777" w:rsidTr="00D62892">
        <w:tc>
          <w:tcPr>
            <w:tcW w:w="3775" w:type="dxa"/>
          </w:tcPr>
          <w:p w14:paraId="5BF399AB" w14:textId="7966FE90" w:rsidR="00D62892" w:rsidRDefault="00D62892" w:rsidP="00D62892">
            <w:r>
              <w:t>9.  Cross-examination</w:t>
            </w:r>
          </w:p>
          <w:p w14:paraId="7A8BBCCF" w14:textId="177AC566" w:rsidR="00D62892" w:rsidRDefault="00D62892" w:rsidP="00D62892"/>
        </w:tc>
        <w:tc>
          <w:tcPr>
            <w:tcW w:w="720" w:type="dxa"/>
          </w:tcPr>
          <w:p w14:paraId="3C9892C9" w14:textId="6A16CC77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26017B38" w14:textId="77777777" w:rsidR="00D62892" w:rsidRDefault="00D62892" w:rsidP="00D62892">
            <w:r>
              <w:t>Criminal offense of lying under oath.</w:t>
            </w:r>
          </w:p>
          <w:p w14:paraId="21E0CA7E" w14:textId="77777777" w:rsidR="00D62892" w:rsidRDefault="00D62892" w:rsidP="00D62892"/>
          <w:p w14:paraId="5DD752C0" w14:textId="510B6117" w:rsidR="00D62892" w:rsidRDefault="00D62892" w:rsidP="00D62892"/>
        </w:tc>
      </w:tr>
      <w:tr w:rsidR="00D62892" w14:paraId="61D9A9B5" w14:textId="77777777" w:rsidTr="00D62892">
        <w:tc>
          <w:tcPr>
            <w:tcW w:w="3775" w:type="dxa"/>
          </w:tcPr>
          <w:p w14:paraId="7ACBD3A5" w14:textId="4628FAC7" w:rsidR="00D62892" w:rsidRDefault="00D62892" w:rsidP="00D62892">
            <w:r>
              <w:t>10.  Rebut</w:t>
            </w:r>
          </w:p>
        </w:tc>
        <w:tc>
          <w:tcPr>
            <w:tcW w:w="720" w:type="dxa"/>
          </w:tcPr>
          <w:p w14:paraId="00652124" w14:textId="0C1726A9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1726E94A" w14:textId="77777777" w:rsidR="00D62892" w:rsidRDefault="00D62892" w:rsidP="00D62892">
            <w:r>
              <w:t>Opportunity for the Crown to present evidence that contradicts the evidence from the defense.</w:t>
            </w:r>
          </w:p>
          <w:p w14:paraId="78835826" w14:textId="44440448" w:rsidR="00D62892" w:rsidRDefault="00D62892" w:rsidP="00D62892"/>
        </w:tc>
      </w:tr>
      <w:tr w:rsidR="00D62892" w14:paraId="64FA46DE" w14:textId="77777777" w:rsidTr="00D62892">
        <w:tc>
          <w:tcPr>
            <w:tcW w:w="3775" w:type="dxa"/>
          </w:tcPr>
          <w:p w14:paraId="609316F1" w14:textId="7A8C6422" w:rsidR="00D62892" w:rsidRDefault="00D62892" w:rsidP="00D62892">
            <w:r>
              <w:t>11.  Surrebuttal</w:t>
            </w:r>
          </w:p>
          <w:p w14:paraId="765060FD" w14:textId="2B5B1721" w:rsidR="00D62892" w:rsidRDefault="00D62892" w:rsidP="00D62892"/>
        </w:tc>
        <w:tc>
          <w:tcPr>
            <w:tcW w:w="720" w:type="dxa"/>
          </w:tcPr>
          <w:p w14:paraId="37BB1DC0" w14:textId="1B918326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47C511A0" w14:textId="77777777" w:rsidR="00D62892" w:rsidRDefault="00D62892" w:rsidP="00D62892">
            <w:r>
              <w:t>Instructions from the judge to the jury.</w:t>
            </w:r>
          </w:p>
          <w:p w14:paraId="6E41F666" w14:textId="77777777" w:rsidR="00D62892" w:rsidRDefault="00D62892" w:rsidP="00D62892"/>
          <w:p w14:paraId="04A5BAC2" w14:textId="42B51388" w:rsidR="00D62892" w:rsidRDefault="00D62892" w:rsidP="00D62892"/>
        </w:tc>
      </w:tr>
      <w:tr w:rsidR="00D62892" w14:paraId="61EC2535" w14:textId="77777777" w:rsidTr="00D62892">
        <w:tc>
          <w:tcPr>
            <w:tcW w:w="3775" w:type="dxa"/>
          </w:tcPr>
          <w:p w14:paraId="16E4DC82" w14:textId="2413A518" w:rsidR="00D62892" w:rsidRDefault="00D62892" w:rsidP="00D62892">
            <w:r>
              <w:t>12.  Voir dire</w:t>
            </w:r>
          </w:p>
          <w:p w14:paraId="707D9ACC" w14:textId="05E4001C" w:rsidR="00D62892" w:rsidRDefault="00D62892" w:rsidP="00D62892"/>
        </w:tc>
        <w:tc>
          <w:tcPr>
            <w:tcW w:w="720" w:type="dxa"/>
          </w:tcPr>
          <w:p w14:paraId="31B30912" w14:textId="4FBD65D6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739687A2" w14:textId="77777777" w:rsidR="00D62892" w:rsidRDefault="00D62892" w:rsidP="00D62892">
            <w:r>
              <w:t>The decision of the jury or judge in a case.</w:t>
            </w:r>
          </w:p>
          <w:p w14:paraId="70DE574C" w14:textId="77777777" w:rsidR="00D62892" w:rsidRDefault="00D62892" w:rsidP="00D62892"/>
          <w:p w14:paraId="1DA87062" w14:textId="207132B5" w:rsidR="00D62892" w:rsidRDefault="00D62892" w:rsidP="00D62892"/>
        </w:tc>
      </w:tr>
      <w:tr w:rsidR="00D62892" w14:paraId="76510C0F" w14:textId="77777777" w:rsidTr="00D62892">
        <w:tc>
          <w:tcPr>
            <w:tcW w:w="3775" w:type="dxa"/>
          </w:tcPr>
          <w:p w14:paraId="5463F38C" w14:textId="333E905F" w:rsidR="00D62892" w:rsidRDefault="00D62892" w:rsidP="00D62892">
            <w:r>
              <w:t>13.  Circumstantial evidence</w:t>
            </w:r>
          </w:p>
          <w:p w14:paraId="3B5C58A4" w14:textId="64EC32C1" w:rsidR="00D62892" w:rsidRDefault="00D62892" w:rsidP="00D62892"/>
        </w:tc>
        <w:tc>
          <w:tcPr>
            <w:tcW w:w="720" w:type="dxa"/>
          </w:tcPr>
          <w:p w14:paraId="25CC49ED" w14:textId="6CB17030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4AD077D3" w14:textId="77777777" w:rsidR="00D62892" w:rsidRDefault="00D62892" w:rsidP="00D62892">
            <w:r>
              <w:t>When the accused agrees to plead guilty to a lesser charge.</w:t>
            </w:r>
          </w:p>
          <w:p w14:paraId="60C1651E" w14:textId="3C6FBDAC" w:rsidR="00D62892" w:rsidRDefault="00D62892" w:rsidP="00D62892"/>
        </w:tc>
      </w:tr>
      <w:tr w:rsidR="00D62892" w14:paraId="3E65AA73" w14:textId="77777777" w:rsidTr="00D62892">
        <w:tc>
          <w:tcPr>
            <w:tcW w:w="3775" w:type="dxa"/>
          </w:tcPr>
          <w:p w14:paraId="1E488553" w14:textId="5F5FFEA2" w:rsidR="00D62892" w:rsidRDefault="00D62892" w:rsidP="00D62892">
            <w:r>
              <w:t>14.  Charge to the jury</w:t>
            </w:r>
          </w:p>
        </w:tc>
        <w:tc>
          <w:tcPr>
            <w:tcW w:w="720" w:type="dxa"/>
          </w:tcPr>
          <w:p w14:paraId="1B7CB52B" w14:textId="5B482A6C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3A91BF7B" w14:textId="77777777" w:rsidR="00D62892" w:rsidRDefault="00D62892" w:rsidP="00D62892">
            <w:pPr>
              <w:rPr>
                <w:sz w:val="18"/>
              </w:rPr>
            </w:pPr>
            <w:r w:rsidRPr="00D62892">
              <w:rPr>
                <w:sz w:val="18"/>
              </w:rPr>
              <w:t>A small trial held within the larger trial used to determine if a particular piece of evidence should be admitted.</w:t>
            </w:r>
          </w:p>
          <w:p w14:paraId="5F2F8DF4" w14:textId="293CC5CB" w:rsidR="00D62892" w:rsidRPr="00D62892" w:rsidRDefault="00D62892" w:rsidP="00D62892"/>
        </w:tc>
      </w:tr>
      <w:tr w:rsidR="00D62892" w14:paraId="2AFBA7DD" w14:textId="77777777" w:rsidTr="00D62892">
        <w:tc>
          <w:tcPr>
            <w:tcW w:w="3775" w:type="dxa"/>
          </w:tcPr>
          <w:p w14:paraId="5D48CB54" w14:textId="5302CEB4" w:rsidR="00D62892" w:rsidRDefault="00D62892" w:rsidP="00D62892">
            <w:r>
              <w:t>15.  Verdict</w:t>
            </w:r>
          </w:p>
        </w:tc>
        <w:tc>
          <w:tcPr>
            <w:tcW w:w="720" w:type="dxa"/>
          </w:tcPr>
          <w:p w14:paraId="7E834B68" w14:textId="6322BD38" w:rsidR="00D62892" w:rsidRDefault="00D62892" w:rsidP="00D62892">
            <w:r>
              <w:t>____</w:t>
            </w:r>
          </w:p>
        </w:tc>
        <w:tc>
          <w:tcPr>
            <w:tcW w:w="4855" w:type="dxa"/>
          </w:tcPr>
          <w:p w14:paraId="4CAD2F47" w14:textId="1A3F03D9" w:rsidR="00D62892" w:rsidRDefault="00D62892" w:rsidP="00D62892">
            <w:r>
              <w:t>Indirect evidence that leads to an inference of guilt.</w:t>
            </w:r>
          </w:p>
        </w:tc>
      </w:tr>
    </w:tbl>
    <w:p w14:paraId="0A1E6BBD" w14:textId="77777777" w:rsidR="000D07E9" w:rsidRDefault="000D07E9"/>
    <w:p w14:paraId="2DC0AACE" w14:textId="65BC2AA8" w:rsidR="00D62892" w:rsidRPr="00C405D2" w:rsidRDefault="00C405D2" w:rsidP="00C405D2">
      <w:pPr>
        <w:spacing w:after="240"/>
        <w:rPr>
          <w:b/>
          <w:sz w:val="32"/>
        </w:rPr>
      </w:pPr>
      <w:r w:rsidRPr="00C405D2">
        <w:rPr>
          <w:b/>
          <w:sz w:val="32"/>
        </w:rPr>
        <w:lastRenderedPageBreak/>
        <w:t>Criminal Law Overview</w:t>
      </w:r>
    </w:p>
    <w:p w14:paraId="7EBD5AA0" w14:textId="7E560866" w:rsidR="00C405D2" w:rsidRDefault="00C405D2">
      <w:r>
        <w:t>1.  What is the difference between parole and probation?</w:t>
      </w:r>
    </w:p>
    <w:p w14:paraId="458D2FAF" w14:textId="3F24E03D" w:rsidR="00C405D2" w:rsidRDefault="00C405D2" w:rsidP="00C405D2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D2E45" w14:textId="77777777" w:rsidR="00C405D2" w:rsidRDefault="00C405D2"/>
    <w:p w14:paraId="49714A43" w14:textId="6DB7C6A1" w:rsidR="00C405D2" w:rsidRDefault="00C405D2">
      <w:r>
        <w:t>2.  Generally, when is someone eligible for parole in the federal system?</w:t>
      </w:r>
    </w:p>
    <w:p w14:paraId="3E4C1309" w14:textId="17527959" w:rsidR="00C405D2" w:rsidRDefault="00C405D2" w:rsidP="00C405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5C4FA" w14:textId="77777777" w:rsidR="00C405D2" w:rsidRDefault="00C405D2"/>
    <w:p w14:paraId="36D392F4" w14:textId="13B7D1AF" w:rsidR="00C405D2" w:rsidRDefault="00C405D2">
      <w:r>
        <w:t>3.  In your own words, explain what perjury is.</w:t>
      </w:r>
    </w:p>
    <w:p w14:paraId="0DF3F208" w14:textId="11762E07" w:rsidR="00C405D2" w:rsidRDefault="00C405D2" w:rsidP="00C405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10D689EE" w14:textId="77777777" w:rsidR="00C405D2" w:rsidRDefault="00C405D2"/>
    <w:p w14:paraId="14D4C71F" w14:textId="4326C696" w:rsidR="00C405D2" w:rsidRDefault="00C405D2">
      <w:r>
        <w:t>4.  How do judges decide whether a piece of evidence is admissible in a trial?</w:t>
      </w:r>
    </w:p>
    <w:p w14:paraId="419D35AB" w14:textId="550E32A0" w:rsidR="00C405D2" w:rsidRDefault="00C405D2" w:rsidP="00C405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E60302" w14:textId="77777777" w:rsidR="00C405D2" w:rsidRDefault="00C405D2"/>
    <w:p w14:paraId="169F1535" w14:textId="2F1797C8" w:rsidR="00C405D2" w:rsidRDefault="00C405D2">
      <w:r>
        <w:t>5.  What is a search warrant, and how is one obtained?</w:t>
      </w:r>
    </w:p>
    <w:p w14:paraId="3726A16F" w14:textId="34501078" w:rsidR="00C405D2" w:rsidRDefault="00C405D2" w:rsidP="00C405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8655" w14:textId="77777777" w:rsidR="00B159BD" w:rsidRDefault="00B159BD" w:rsidP="00D62892">
      <w:pPr>
        <w:spacing w:after="0" w:line="240" w:lineRule="auto"/>
      </w:pPr>
      <w:r>
        <w:separator/>
      </w:r>
    </w:p>
  </w:endnote>
  <w:endnote w:type="continuationSeparator" w:id="0">
    <w:p w14:paraId="74933BDC" w14:textId="77777777" w:rsidR="00B159BD" w:rsidRDefault="00B159BD" w:rsidP="00D6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24B7" w14:textId="77777777" w:rsidR="00B159BD" w:rsidRDefault="00B159BD" w:rsidP="00D62892">
      <w:pPr>
        <w:spacing w:after="0" w:line="240" w:lineRule="auto"/>
      </w:pPr>
      <w:r>
        <w:separator/>
      </w:r>
    </w:p>
  </w:footnote>
  <w:footnote w:type="continuationSeparator" w:id="0">
    <w:p w14:paraId="328B9481" w14:textId="77777777" w:rsidR="00B159BD" w:rsidRDefault="00B159BD" w:rsidP="00D6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71"/>
    <w:rsid w:val="000D07E9"/>
    <w:rsid w:val="00B13671"/>
    <w:rsid w:val="00B159BD"/>
    <w:rsid w:val="00C405D2"/>
    <w:rsid w:val="00D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C2F0"/>
  <w15:chartTrackingRefBased/>
  <w15:docId w15:val="{BAE368F8-3AAC-4C26-81E5-E86536F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92"/>
  </w:style>
  <w:style w:type="paragraph" w:styleId="Footer">
    <w:name w:val="footer"/>
    <w:basedOn w:val="Normal"/>
    <w:link w:val="FooterChar"/>
    <w:uiPriority w:val="99"/>
    <w:unhideWhenUsed/>
    <w:rsid w:val="00D6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2" ma:contentTypeDescription="Create a new document." ma:contentTypeScope="" ma:versionID="bad6502a53e3dbe2fe0c1e62577853db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477eaa963f363713ed9fbccd7576464d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5D359-4DBB-4F2A-8660-84FF4E37A157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customXml/itemProps2.xml><?xml version="1.0" encoding="utf-8"?>
<ds:datastoreItem xmlns:ds="http://schemas.openxmlformats.org/officeDocument/2006/customXml" ds:itemID="{0A6A5F7A-5457-4C8B-9C1C-4397702C9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CA1E5-B18C-4BCA-BCFB-D844EC26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2020-10-19T02:03:00Z</dcterms:created>
  <dcterms:modified xsi:type="dcterms:W3CDTF">2020-10-19T02:03:00Z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