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  <w:bookmarkStart w:id="0" w:name="_GoBack"/>
      <w:bookmarkEnd w:id="0"/>
    </w:p>
    <w:p w:rsidR="00FF519C" w:rsidRDefault="003827F2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>Part 8</w:t>
      </w:r>
      <w:r w:rsidR="00FF519C">
        <w:rPr>
          <w:rFonts w:ascii="Apocalypse" w:hAnsi="Apocalypse"/>
          <w:color w:val="000000"/>
          <w:sz w:val="32"/>
          <w:szCs w:val="32"/>
        </w:rPr>
        <w:t xml:space="preserve">: </w:t>
      </w:r>
      <w:r>
        <w:rPr>
          <w:rFonts w:ascii="Apocalypse" w:hAnsi="Apocalypse"/>
          <w:color w:val="000000"/>
          <w:sz w:val="32"/>
          <w:szCs w:val="32"/>
        </w:rPr>
        <w:t>How Do We Worship God in His Wrath?</w:t>
      </w:r>
    </w:p>
    <w:p w:rsidR="00FF519C" w:rsidRDefault="00291973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Revelation </w:t>
      </w:r>
      <w:r w:rsidR="003827F2">
        <w:rPr>
          <w:rFonts w:ascii="Georgia" w:hAnsi="Georgia"/>
          <w:b/>
          <w:bCs/>
          <w:color w:val="000000"/>
          <w:sz w:val="28"/>
          <w:szCs w:val="28"/>
        </w:rPr>
        <w:t>15-16</w:t>
      </w:r>
    </w:p>
    <w:p w:rsidR="00380D67" w:rsidRDefault="003827F2" w:rsidP="00FF519C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A Quick Review</w:t>
      </w:r>
      <w:r w:rsidR="00291973">
        <w:rPr>
          <w:rFonts w:ascii="Georgia" w:hAnsi="Georgia"/>
          <w:b/>
          <w:bCs/>
          <w:color w:val="000000"/>
          <w:sz w:val="28"/>
          <w:szCs w:val="28"/>
        </w:rPr>
        <w:t>…</w:t>
      </w:r>
    </w:p>
    <w:p w:rsidR="00CC3C4E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The book of Revelation is a series of apocalyptic visions filled with prophetic pronouncements written as a congregational letter.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These visions include various symbols and numbers (which often lead to various ___________________________).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These visions are arranged __________________, not chronologically.</w:t>
      </w:r>
    </w:p>
    <w:p w:rsidR="003827F2" w:rsidRDefault="003827F2" w:rsidP="003827F2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Seven letters, seals, trumpets, visions, ____________...</w:t>
      </w:r>
    </w:p>
    <w:p w:rsidR="003827F2" w:rsidRDefault="003827F2" w:rsidP="003827F2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A Critical Question…</w:t>
      </w:r>
    </w:p>
    <w:p w:rsidR="003827F2" w:rsidRDefault="003827F2" w:rsidP="003827F2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How do we Worship God in His Wrath?</w:t>
      </w:r>
    </w:p>
    <w:p w:rsidR="003827F2" w:rsidRDefault="003827F2" w:rsidP="003827F2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Start with a _________ view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___________________ over all.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________________ by all.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_________________ above all.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 in all His attributes.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______________________ in all His ways.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God is ____________________ toward all His creation.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The clear conclusion:</w:t>
      </w:r>
    </w:p>
    <w:p w:rsidR="003827F2" w:rsidRDefault="003827F2" w:rsidP="003827F2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God is infinitely worthy of eternal ________________.</w:t>
      </w:r>
    </w:p>
    <w:p w:rsidR="003827F2" w:rsidRDefault="003827F2" w:rsidP="003827F2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Move to a ______________ view of man.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We have ___________________________ the sovereignty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lastRenderedPageBreak/>
        <w:t>We have ________________________ the fear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We have _____________________ the glory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We have _______________________ the holiness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We have _____________________ the righteousness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We have ___________________ the love of God.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The clear conclusion…</w:t>
      </w:r>
    </w:p>
    <w:p w:rsidR="003827F2" w:rsidRDefault="003827F2" w:rsidP="003827F2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We are infinitely deserving of God’s eternal _________________.</w:t>
      </w:r>
    </w:p>
    <w:p w:rsidR="003827F2" w:rsidRDefault="003827F2" w:rsidP="003827F2">
      <w:pPr>
        <w:pStyle w:val="NormalWeb"/>
        <w:spacing w:before="0" w:beforeAutospacing="0" w:after="160" w:afterAutospacing="0" w:line="360" w:lineRule="auto"/>
        <w:ind w:left="360"/>
        <w:jc w:val="center"/>
        <w:rPr>
          <w:b/>
        </w:rPr>
      </w:pPr>
      <w:r>
        <w:rPr>
          <w:b/>
        </w:rPr>
        <w:t>Land on the _____________ of the gospel.</w:t>
      </w:r>
    </w:p>
    <w:p w:rsidR="003827F2" w:rsidRDefault="003827F2" w:rsidP="003827F2">
      <w:pPr>
        <w:pStyle w:val="NormalWeb"/>
        <w:numPr>
          <w:ilvl w:val="0"/>
          <w:numId w:val="18"/>
        </w:numPr>
        <w:spacing w:before="0" w:beforeAutospacing="0" w:after="160" w:afterAutospacing="0" w:line="360" w:lineRule="auto"/>
      </w:pPr>
      <w:r>
        <w:t>What has God done?</w:t>
      </w:r>
    </w:p>
    <w:p w:rsidR="003827F2" w:rsidRDefault="003827F2" w:rsidP="003827F2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At the cross, God has ______________________ His wrath toward sin.</w:t>
      </w:r>
    </w:p>
    <w:p w:rsidR="003827F2" w:rsidRDefault="003827F2" w:rsidP="003827F2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At the cross, God has _____________________ His wrath against sin.</w:t>
      </w:r>
    </w:p>
    <w:p w:rsidR="003827F2" w:rsidRPr="003827F2" w:rsidRDefault="003827F2" w:rsidP="006C714D">
      <w:pPr>
        <w:pStyle w:val="NormalWeb"/>
        <w:numPr>
          <w:ilvl w:val="1"/>
          <w:numId w:val="18"/>
        </w:numPr>
        <w:spacing w:before="0" w:beforeAutospacing="0" w:after="160" w:afterAutospacing="0" w:line="360" w:lineRule="auto"/>
      </w:pPr>
      <w:r>
        <w:t>At the cross, God has ________________ salvation for sinners.</w:t>
      </w:r>
    </w:p>
    <w:sectPr w:rsidR="003827F2" w:rsidRPr="003827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26" w:rsidRDefault="00956626" w:rsidP="005E6575">
      <w:pPr>
        <w:spacing w:after="0" w:line="240" w:lineRule="auto"/>
      </w:pPr>
      <w:r>
        <w:separator/>
      </w:r>
    </w:p>
  </w:endnote>
  <w:endnote w:type="continuationSeparator" w:id="0">
    <w:p w:rsidR="00956626" w:rsidRDefault="00956626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26" w:rsidRDefault="00956626" w:rsidP="005E6575">
      <w:pPr>
        <w:spacing w:after="0" w:line="240" w:lineRule="auto"/>
      </w:pPr>
      <w:r>
        <w:separator/>
      </w:r>
    </w:p>
  </w:footnote>
  <w:footnote w:type="continuationSeparator" w:id="0">
    <w:p w:rsidR="00956626" w:rsidRDefault="00956626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3827F2">
      <w:t>8</w:t>
    </w:r>
    <w:r w:rsidR="00DB239B">
      <w:t xml:space="preserve">. </w:t>
    </w:r>
    <w:r w:rsidR="006C714D">
      <w:t>5:28</w:t>
    </w:r>
    <w:r w:rsidR="00170B9C">
      <w:t>-</w:t>
    </w:r>
    <w:r w:rsidR="006C714D">
      <w:t>50:40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352"/>
    <w:multiLevelType w:val="hybridMultilevel"/>
    <w:tmpl w:val="EE7A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3799B"/>
    <w:multiLevelType w:val="hybridMultilevel"/>
    <w:tmpl w:val="39BE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11339"/>
    <w:rsid w:val="000672C1"/>
    <w:rsid w:val="00074CCD"/>
    <w:rsid w:val="000A7428"/>
    <w:rsid w:val="000D1A50"/>
    <w:rsid w:val="00170B9C"/>
    <w:rsid w:val="0018289A"/>
    <w:rsid w:val="001F2B9B"/>
    <w:rsid w:val="00272416"/>
    <w:rsid w:val="00291973"/>
    <w:rsid w:val="002D5E1C"/>
    <w:rsid w:val="002F3C3E"/>
    <w:rsid w:val="003606A7"/>
    <w:rsid w:val="00380D67"/>
    <w:rsid w:val="003827F2"/>
    <w:rsid w:val="00447D74"/>
    <w:rsid w:val="004574B4"/>
    <w:rsid w:val="004E3934"/>
    <w:rsid w:val="005057B3"/>
    <w:rsid w:val="005B76B3"/>
    <w:rsid w:val="005E6575"/>
    <w:rsid w:val="00650851"/>
    <w:rsid w:val="006C340F"/>
    <w:rsid w:val="006C714D"/>
    <w:rsid w:val="006D5F3B"/>
    <w:rsid w:val="00712522"/>
    <w:rsid w:val="00781EA5"/>
    <w:rsid w:val="007F37EC"/>
    <w:rsid w:val="00866D54"/>
    <w:rsid w:val="00956626"/>
    <w:rsid w:val="00961FDA"/>
    <w:rsid w:val="00991980"/>
    <w:rsid w:val="00AB574B"/>
    <w:rsid w:val="00AE6AA7"/>
    <w:rsid w:val="00C27C8B"/>
    <w:rsid w:val="00CC3C4E"/>
    <w:rsid w:val="00CE3415"/>
    <w:rsid w:val="00D4297A"/>
    <w:rsid w:val="00DB239B"/>
    <w:rsid w:val="00DC200F"/>
    <w:rsid w:val="00E23EE5"/>
    <w:rsid w:val="00EF35A3"/>
    <w:rsid w:val="00F1516D"/>
    <w:rsid w:val="00F37623"/>
    <w:rsid w:val="00F55E25"/>
    <w:rsid w:val="00F62AAE"/>
    <w:rsid w:val="00F72DDB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2021-03-22T17:45:00Z</dcterms:created>
  <dcterms:modified xsi:type="dcterms:W3CDTF">2021-03-22T17:45:00Z</dcterms:modified>
</cp:coreProperties>
</file>