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9C" w:rsidRDefault="00FF519C" w:rsidP="00FF519C">
      <w:pPr>
        <w:pStyle w:val="NormalWeb"/>
        <w:spacing w:before="0" w:beforeAutospacing="0" w:after="0" w:afterAutospacing="0"/>
        <w:jc w:val="center"/>
      </w:pPr>
      <w:r>
        <w:rPr>
          <w:rFonts w:ascii="Apocalypse" w:hAnsi="Apocalypse"/>
          <w:b/>
          <w:bCs/>
          <w:color w:val="000000"/>
          <w:sz w:val="72"/>
          <w:szCs w:val="72"/>
        </w:rPr>
        <w:t>Revelation</w:t>
      </w:r>
    </w:p>
    <w:p w:rsidR="00FF519C" w:rsidRDefault="00291973" w:rsidP="00FF519C">
      <w:pPr>
        <w:pStyle w:val="NormalWeb"/>
        <w:spacing w:before="0" w:beforeAutospacing="0" w:after="160" w:afterAutospacing="0"/>
        <w:jc w:val="center"/>
      </w:pPr>
      <w:r>
        <w:rPr>
          <w:rFonts w:ascii="Apocalypse" w:hAnsi="Apocalypse"/>
          <w:color w:val="000000"/>
          <w:sz w:val="32"/>
          <w:szCs w:val="32"/>
        </w:rPr>
        <w:t>Part 7</w:t>
      </w:r>
      <w:r w:rsidR="00FF519C">
        <w:rPr>
          <w:rFonts w:ascii="Apocalypse" w:hAnsi="Apocalypse"/>
          <w:color w:val="000000"/>
          <w:sz w:val="32"/>
          <w:szCs w:val="32"/>
        </w:rPr>
        <w:t xml:space="preserve">: </w:t>
      </w:r>
      <w:r>
        <w:rPr>
          <w:rFonts w:ascii="Apocalypse" w:hAnsi="Apocalypse"/>
          <w:color w:val="000000"/>
          <w:sz w:val="32"/>
          <w:szCs w:val="32"/>
        </w:rPr>
        <w:t>Fighting From (Not For) Victory</w:t>
      </w:r>
    </w:p>
    <w:p w:rsidR="00FF519C" w:rsidRDefault="00291973" w:rsidP="00FF519C">
      <w:pPr>
        <w:pStyle w:val="NormalWeb"/>
        <w:spacing w:before="0" w:beforeAutospacing="0" w:after="160" w:afterAutospacing="0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Revelation 12-15:4</w:t>
      </w:r>
    </w:p>
    <w:p w:rsidR="00380D67" w:rsidRDefault="00291973" w:rsidP="00FF519C">
      <w:pPr>
        <w:pStyle w:val="NormalWeb"/>
        <w:spacing w:before="0" w:beforeAutospacing="0" w:after="160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Seven Visions </w:t>
      </w:r>
      <w:proofErr w:type="gramStart"/>
      <w:r>
        <w:rPr>
          <w:rFonts w:ascii="Georgia" w:hAnsi="Georgia"/>
          <w:b/>
          <w:bCs/>
          <w:color w:val="000000"/>
          <w:sz w:val="28"/>
          <w:szCs w:val="28"/>
        </w:rPr>
        <w:t>From</w:t>
      </w:r>
      <w:proofErr w:type="gramEnd"/>
      <w:r>
        <w:rPr>
          <w:rFonts w:ascii="Georgia" w:hAnsi="Georgia"/>
          <w:b/>
          <w:bCs/>
          <w:color w:val="000000"/>
          <w:sz w:val="28"/>
          <w:szCs w:val="28"/>
        </w:rPr>
        <w:t xml:space="preserve"> Revelation…</w:t>
      </w:r>
    </w:p>
    <w:p w:rsidR="00C27C8B" w:rsidRDefault="00291973" w:rsidP="00291973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360930" cy="35941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73" w:rsidRDefault="00291973">
                            <w:r>
                              <w:t xml:space="preserve">Woman – </w:t>
                            </w:r>
                          </w:p>
                          <w:p w:rsidR="00291973" w:rsidRDefault="00291973"/>
                          <w:p w:rsidR="00291973" w:rsidRDefault="00291973"/>
                          <w:p w:rsidR="00291973" w:rsidRDefault="00291973"/>
                          <w:p w:rsidR="00291973" w:rsidRDefault="00291973">
                            <w:r>
                              <w:t xml:space="preserve">Child – </w:t>
                            </w:r>
                          </w:p>
                          <w:p w:rsidR="00291973" w:rsidRDefault="00291973"/>
                          <w:p w:rsidR="00291973" w:rsidRDefault="00291973"/>
                          <w:p w:rsidR="00291973" w:rsidRDefault="00291973"/>
                          <w:p w:rsidR="00291973" w:rsidRDefault="00291973">
                            <w:r>
                              <w:t xml:space="preserve">Dragon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25pt;width:185.9pt;height:283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gh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">
                <v:textbox>
                  <w:txbxContent>
                    <w:p w:rsidR="00291973" w:rsidRDefault="00291973">
                      <w:r>
                        <w:t xml:space="preserve">Woman – </w:t>
                      </w:r>
                    </w:p>
                    <w:p w:rsidR="00291973" w:rsidRDefault="00291973"/>
                    <w:p w:rsidR="00291973" w:rsidRDefault="00291973"/>
                    <w:p w:rsidR="00291973" w:rsidRDefault="00291973"/>
                    <w:p w:rsidR="00291973" w:rsidRDefault="00291973">
                      <w:r>
                        <w:t xml:space="preserve">Child – </w:t>
                      </w:r>
                    </w:p>
                    <w:p w:rsidR="00291973" w:rsidRDefault="00291973"/>
                    <w:p w:rsidR="00291973" w:rsidRDefault="00291973"/>
                    <w:p w:rsidR="00291973" w:rsidRDefault="00291973"/>
                    <w:p w:rsidR="00291973" w:rsidRDefault="00291973">
                      <w:r>
                        <w:t xml:space="preserve">Dragon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Satan has been conquered by Christ the Savior and is being conquered by Christians as they _______________. (Revelation 12)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 xml:space="preserve">The birth of Christ </w:t>
      </w:r>
      <w:r w:rsidR="00CC3C4E">
        <w:t>declared</w:t>
      </w:r>
      <w:bookmarkStart w:id="0" w:name="_GoBack"/>
      <w:bookmarkEnd w:id="0"/>
      <w:r>
        <w:t xml:space="preserve"> the death of the ancient serpent; the death of Christ defanged the adversary; and the resurrection of Christ demolished all his ______________________ against the church.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When Satan attempts to use suffering and persecution to defeat Christians, he ultimately contributes to their eternal ________________ and his own eternal destruction.</w:t>
      </w:r>
    </w:p>
    <w:p w:rsidR="00291973" w:rsidRDefault="00291973" w:rsidP="00291973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>Satan works through government that functions ____ divine authority instead of __________ divine authority. (Rev. 13:1-10)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Is this beast a physical person, a particular empire, or an evil ___________ behind earthly systems?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God ______________ the beast to curse His name, crush His people, and control the nations.</w:t>
      </w:r>
    </w:p>
    <w:p w:rsidR="00291973" w:rsidRDefault="00291973" w:rsidP="00291973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>Satan ____________________ through teachers who look like friends yet speak like enemies, stimulating idolatry while slaying the innocent. (Rev. 13:11-18)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He massacres all who ___________ him.</w:t>
      </w:r>
    </w:p>
    <w:p w:rsidR="00291973" w:rsidRDefault="00291973" w:rsidP="00291973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lastRenderedPageBreak/>
        <w:t>God _____________ the beast to curse His name, crush His people, and control the nations.</w:t>
      </w:r>
    </w:p>
    <w:p w:rsidR="00291973" w:rsidRDefault="00CC3C4E" w:rsidP="00291973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>Faithful ____________________ of Christ will one day stand boldly with him, sing loudly to him, and be satisfied completely in him. (Rev. 14:1-5)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This is the reward of uncompromising _____________ in the world.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This is the reward of unapologetic ___________________ of the gospel.</w:t>
      </w:r>
    </w:p>
    <w:p w:rsidR="00CC3C4E" w:rsidRDefault="00CC3C4E" w:rsidP="00CC3C4E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 xml:space="preserve">_________ </w:t>
      </w:r>
      <w:proofErr w:type="gramStart"/>
      <w:r>
        <w:t>we</w:t>
      </w:r>
      <w:proofErr w:type="gramEnd"/>
      <w:r>
        <w:t xml:space="preserve"> worship on earth determines _________ we go in eternity. (Rev. 14:6-13)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All who indulge in the enticing wine of this world will one day drink from the everlasting _____________ of God.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All who endure amid the trials and temptations of this world will one day enter into the ____________ and relief of God.</w:t>
      </w:r>
    </w:p>
    <w:p w:rsidR="00CC3C4E" w:rsidRDefault="00CC3C4E" w:rsidP="00CC3C4E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>The judgement of God is ____________________ and intense. (Rev. 14:14-20)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He will harvest all the saints who ____________ in him.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He will tread every sinner who ________________ from him.</w:t>
      </w:r>
    </w:p>
    <w:p w:rsidR="00CC3C4E" w:rsidRDefault="00CC3C4E" w:rsidP="00CC3C4E">
      <w:pPr>
        <w:pStyle w:val="NormalWeb"/>
        <w:numPr>
          <w:ilvl w:val="0"/>
          <w:numId w:val="17"/>
        </w:numPr>
        <w:spacing w:before="0" w:beforeAutospacing="0" w:after="160" w:afterAutospacing="0" w:line="360" w:lineRule="auto"/>
      </w:pPr>
      <w:r>
        <w:t>Soon all the saints throughout all of history will _________________ together in the song of the redeemed. (Rev. 15:2-4)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Conquering Christians will shout as they consider God’s incomprehensible ____________.</w:t>
      </w:r>
    </w:p>
    <w:p w:rsidR="00CC3C4E" w:rsidRDefault="00CC3C4E" w:rsidP="00CC3C4E">
      <w:pPr>
        <w:pStyle w:val="NormalWeb"/>
        <w:numPr>
          <w:ilvl w:val="1"/>
          <w:numId w:val="17"/>
        </w:numPr>
        <w:spacing w:before="0" w:beforeAutospacing="0" w:after="160" w:afterAutospacing="0" w:line="360" w:lineRule="auto"/>
      </w:pPr>
      <w:r>
        <w:t>Conquering Christians will sing as they behold God’s incomparable _____________.</w:t>
      </w:r>
    </w:p>
    <w:p w:rsidR="00CC3C4E" w:rsidRPr="00FF519C" w:rsidRDefault="00CC3C4E" w:rsidP="00CC3C4E">
      <w:pPr>
        <w:pStyle w:val="NormalWeb"/>
        <w:spacing w:before="0" w:beforeAutospacing="0" w:after="160" w:afterAutospacing="0" w:line="360" w:lineRule="auto"/>
      </w:pPr>
    </w:p>
    <w:sectPr w:rsidR="00CC3C4E" w:rsidRPr="00FF51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339" w:rsidRDefault="00011339" w:rsidP="005E6575">
      <w:pPr>
        <w:spacing w:after="0" w:line="240" w:lineRule="auto"/>
      </w:pPr>
      <w:r>
        <w:separator/>
      </w:r>
    </w:p>
  </w:endnote>
  <w:endnote w:type="continuationSeparator" w:id="0">
    <w:p w:rsidR="00011339" w:rsidRDefault="00011339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339" w:rsidRDefault="00011339" w:rsidP="005E6575">
      <w:pPr>
        <w:spacing w:after="0" w:line="240" w:lineRule="auto"/>
      </w:pPr>
      <w:r>
        <w:separator/>
      </w:r>
    </w:p>
  </w:footnote>
  <w:footnote w:type="continuationSeparator" w:id="0">
    <w:p w:rsidR="00011339" w:rsidRDefault="00011339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291973">
      <w:t>7</w:t>
    </w:r>
    <w:r w:rsidR="00DB239B">
      <w:t xml:space="preserve">. </w:t>
    </w:r>
    <w:r w:rsidR="00291973">
      <w:t>18:45</w:t>
    </w:r>
    <w:r w:rsidR="00170B9C">
      <w:t>-</w:t>
    </w:r>
    <w:r w:rsidR="00C27C8B">
      <w:t>End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E15058"/>
    <w:multiLevelType w:val="hybridMultilevel"/>
    <w:tmpl w:val="0876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B10416"/>
    <w:multiLevelType w:val="hybridMultilevel"/>
    <w:tmpl w:val="0C34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799B"/>
    <w:multiLevelType w:val="hybridMultilevel"/>
    <w:tmpl w:val="39BEA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CB277D"/>
    <w:multiLevelType w:val="multilevel"/>
    <w:tmpl w:val="1A9A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7"/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7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11339"/>
    <w:rsid w:val="000672C1"/>
    <w:rsid w:val="00074CCD"/>
    <w:rsid w:val="000A7428"/>
    <w:rsid w:val="000D1A50"/>
    <w:rsid w:val="00170B9C"/>
    <w:rsid w:val="0018289A"/>
    <w:rsid w:val="001F2B9B"/>
    <w:rsid w:val="00272416"/>
    <w:rsid w:val="00291973"/>
    <w:rsid w:val="002D5E1C"/>
    <w:rsid w:val="002F3C3E"/>
    <w:rsid w:val="003606A7"/>
    <w:rsid w:val="00380D67"/>
    <w:rsid w:val="00447D74"/>
    <w:rsid w:val="004574B4"/>
    <w:rsid w:val="004E3934"/>
    <w:rsid w:val="005057B3"/>
    <w:rsid w:val="005B76B3"/>
    <w:rsid w:val="005E6575"/>
    <w:rsid w:val="00650851"/>
    <w:rsid w:val="006C340F"/>
    <w:rsid w:val="006D5F3B"/>
    <w:rsid w:val="00712522"/>
    <w:rsid w:val="00781EA5"/>
    <w:rsid w:val="007F37EC"/>
    <w:rsid w:val="00866D54"/>
    <w:rsid w:val="00961FDA"/>
    <w:rsid w:val="00991980"/>
    <w:rsid w:val="00AB574B"/>
    <w:rsid w:val="00AE6AA7"/>
    <w:rsid w:val="00C27C8B"/>
    <w:rsid w:val="00CC3C4E"/>
    <w:rsid w:val="00CE3415"/>
    <w:rsid w:val="00D4297A"/>
    <w:rsid w:val="00DB239B"/>
    <w:rsid w:val="00DC200F"/>
    <w:rsid w:val="00E23EE5"/>
    <w:rsid w:val="00EF35A3"/>
    <w:rsid w:val="00F1516D"/>
    <w:rsid w:val="00F37623"/>
    <w:rsid w:val="00F55E25"/>
    <w:rsid w:val="00F62AAE"/>
    <w:rsid w:val="00F72DDB"/>
    <w:rsid w:val="00FF519C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2021-03-16T17:21:00Z</dcterms:created>
  <dcterms:modified xsi:type="dcterms:W3CDTF">2021-03-16T17:21:00Z</dcterms:modified>
</cp:coreProperties>
</file>