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7B3" w:rsidRDefault="005057B3">
      <w:bookmarkStart w:id="0" w:name="_GoBack"/>
      <w:bookmarkEnd w:id="0"/>
    </w:p>
    <w:p w:rsidR="00991980" w:rsidRPr="00991980" w:rsidRDefault="00991980" w:rsidP="00991980">
      <w:pPr>
        <w:spacing w:after="0"/>
        <w:jc w:val="center"/>
        <w:rPr>
          <w:rFonts w:ascii="Apocalypse" w:hAnsi="Apocalypse"/>
          <w:b/>
          <w:sz w:val="72"/>
        </w:rPr>
      </w:pPr>
      <w:r w:rsidRPr="00991980">
        <w:rPr>
          <w:rFonts w:ascii="Apocalypse" w:hAnsi="Apocalypse"/>
          <w:b/>
          <w:sz w:val="72"/>
        </w:rPr>
        <w:t>Revelation</w:t>
      </w:r>
    </w:p>
    <w:p w:rsidR="00991980" w:rsidRDefault="00170B9C" w:rsidP="00991980">
      <w:pPr>
        <w:jc w:val="center"/>
        <w:rPr>
          <w:rFonts w:ascii="Apocalypse" w:hAnsi="Apocalypse"/>
          <w:sz w:val="40"/>
        </w:rPr>
      </w:pPr>
      <w:r>
        <w:rPr>
          <w:rFonts w:ascii="Apocalypse" w:hAnsi="Apocalypse"/>
          <w:sz w:val="40"/>
        </w:rPr>
        <w:t>Part 3</w:t>
      </w:r>
      <w:r w:rsidR="00991980">
        <w:rPr>
          <w:rFonts w:ascii="Apocalypse" w:hAnsi="Apocalypse"/>
          <w:sz w:val="40"/>
        </w:rPr>
        <w:t xml:space="preserve">: </w:t>
      </w:r>
      <w:r>
        <w:rPr>
          <w:rFonts w:ascii="Apocalypse" w:hAnsi="Apocalypse"/>
          <w:sz w:val="40"/>
        </w:rPr>
        <w:t>Words from Christ to a Church at War</w:t>
      </w:r>
    </w:p>
    <w:p w:rsidR="00170B9C" w:rsidRDefault="00170B9C" w:rsidP="007F37EC">
      <w:pPr>
        <w:rPr>
          <w:rFonts w:ascii="Georgia" w:hAnsi="Georgia"/>
          <w:b/>
          <w:sz w:val="32"/>
        </w:rPr>
      </w:pPr>
      <w:r>
        <w:rPr>
          <w:rFonts w:ascii="Georgia" w:hAnsi="Georgia"/>
          <w:b/>
          <w:sz w:val="32"/>
        </w:rPr>
        <w:t>Revelation 2-3</w:t>
      </w:r>
    </w:p>
    <w:p w:rsidR="00074CCD" w:rsidRDefault="007F37EC" w:rsidP="007F37EC">
      <w:pPr>
        <w:rPr>
          <w:rFonts w:ascii="Georgia" w:hAnsi="Georgia"/>
          <w:b/>
          <w:sz w:val="32"/>
        </w:rPr>
      </w:pPr>
      <w:r w:rsidRPr="007F37EC">
        <w:rPr>
          <w:rFonts w:ascii="Georgia" w:hAnsi="Georgia"/>
          <w:b/>
          <w:sz w:val="32"/>
        </w:rPr>
        <w:t xml:space="preserve">Read: </w:t>
      </w:r>
      <w:r w:rsidR="00170B9C">
        <w:rPr>
          <w:rFonts w:ascii="Georgia" w:hAnsi="Georgia"/>
          <w:b/>
          <w:sz w:val="32"/>
        </w:rPr>
        <w:t>Revelation 3:14-22</w:t>
      </w:r>
    </w:p>
    <w:p w:rsidR="00961FDA" w:rsidRPr="00961FDA" w:rsidRDefault="00961FDA" w:rsidP="00961FDA">
      <w:pPr>
        <w:jc w:val="center"/>
        <w:rPr>
          <w:rFonts w:ascii="Georgia" w:hAnsi="Georgia"/>
          <w:b/>
          <w:sz w:val="28"/>
          <w:szCs w:val="28"/>
        </w:rPr>
      </w:pPr>
      <w:r w:rsidRPr="00961FDA">
        <w:rPr>
          <w:rFonts w:ascii="Georgia" w:hAnsi="Georgia"/>
          <w:b/>
          <w:sz w:val="28"/>
          <w:szCs w:val="28"/>
        </w:rPr>
        <w:t>Jesus Commends His Church</w:t>
      </w:r>
    </w:p>
    <w:p w:rsidR="00AB574B" w:rsidRDefault="00AB574B" w:rsidP="00AB574B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For faithful ______________ in the Word of Christ.</w:t>
      </w:r>
    </w:p>
    <w:p w:rsidR="00AB574B" w:rsidRDefault="00AB574B" w:rsidP="00AB574B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Guarding the church ____________.</w:t>
      </w:r>
    </w:p>
    <w:p w:rsidR="00AB574B" w:rsidRDefault="00AB574B" w:rsidP="00AB574B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Advancing the church ____________.</w:t>
      </w:r>
    </w:p>
    <w:p w:rsidR="00AB574B" w:rsidRDefault="00AB574B" w:rsidP="00AB574B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For faithful ________________ of the name of Christ.</w:t>
      </w:r>
    </w:p>
    <w:p w:rsidR="00AB574B" w:rsidRDefault="00AB574B" w:rsidP="00AB574B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 light of _________________.</w:t>
      </w:r>
    </w:p>
    <w:p w:rsidR="00AB574B" w:rsidRDefault="00AB574B" w:rsidP="00AB574B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 the midst of _______________.</w:t>
      </w:r>
    </w:p>
    <w:p w:rsidR="00AB574B" w:rsidRDefault="00AB574B" w:rsidP="00AB574B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For trusting God amidst _____________ in the world.</w:t>
      </w:r>
    </w:p>
    <w:p w:rsidR="00AB574B" w:rsidRDefault="00AB574B" w:rsidP="00AB574B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Satan is subordinate, and he intends suffering to _______________ us.</w:t>
      </w:r>
    </w:p>
    <w:p w:rsidR="00AB574B" w:rsidRDefault="00AB574B" w:rsidP="00AB574B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God is sovereign, and he uses suffering to sanctify us.</w:t>
      </w:r>
    </w:p>
    <w:p w:rsidR="00AB574B" w:rsidRDefault="00AB574B" w:rsidP="00AB574B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For loving god amidst ________________ from the world.</w:t>
      </w:r>
    </w:p>
    <w:p w:rsidR="00961FDA" w:rsidRPr="00961FDA" w:rsidRDefault="00961FDA" w:rsidP="00961FDA">
      <w:pPr>
        <w:pStyle w:val="ListParagraph"/>
        <w:jc w:val="center"/>
        <w:rPr>
          <w:rFonts w:ascii="Georgia" w:hAnsi="Georgia"/>
          <w:b/>
          <w:sz w:val="28"/>
          <w:szCs w:val="28"/>
        </w:rPr>
      </w:pPr>
      <w:r w:rsidRPr="00961FDA">
        <w:rPr>
          <w:rFonts w:ascii="Georgia" w:hAnsi="Georgia"/>
          <w:b/>
          <w:sz w:val="28"/>
          <w:szCs w:val="28"/>
        </w:rPr>
        <w:t xml:space="preserve">Jesus </w:t>
      </w:r>
      <w:r>
        <w:rPr>
          <w:rFonts w:ascii="Georgia" w:hAnsi="Georgia"/>
          <w:b/>
          <w:sz w:val="28"/>
          <w:szCs w:val="28"/>
        </w:rPr>
        <w:t>Rebukes</w:t>
      </w:r>
      <w:r w:rsidRPr="00961FDA">
        <w:rPr>
          <w:rFonts w:ascii="Georgia" w:hAnsi="Georgia"/>
          <w:b/>
          <w:sz w:val="28"/>
          <w:szCs w:val="28"/>
        </w:rPr>
        <w:t xml:space="preserve"> His Church</w:t>
      </w:r>
    </w:p>
    <w:p w:rsidR="00AB574B" w:rsidRDefault="00AB574B" w:rsidP="00AB574B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For ____________________.</w:t>
      </w:r>
    </w:p>
    <w:p w:rsidR="00AB574B" w:rsidRDefault="00AB574B" w:rsidP="00AB574B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In the church…</w:t>
      </w:r>
    </w:p>
    <w:p w:rsidR="00AB574B" w:rsidRDefault="00AB574B" w:rsidP="00AB574B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Tolerance of _______.</w:t>
      </w:r>
    </w:p>
    <w:p w:rsidR="00AB574B" w:rsidRDefault="00AB574B" w:rsidP="00AB574B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Tolerance of ________.</w:t>
      </w:r>
    </w:p>
    <w:p w:rsidR="00AB574B" w:rsidRDefault="00AB574B" w:rsidP="00AB574B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With the world…</w:t>
      </w:r>
      <w:r>
        <w:rPr>
          <w:rFonts w:ascii="Georgia" w:hAnsi="Georgia"/>
          <w:sz w:val="28"/>
          <w:szCs w:val="28"/>
        </w:rPr>
        <w:tab/>
      </w:r>
    </w:p>
    <w:p w:rsidR="00AB574B" w:rsidRDefault="00AB574B" w:rsidP="00AB574B">
      <w:pPr>
        <w:pStyle w:val="ListParagraph"/>
        <w:numPr>
          <w:ilvl w:val="2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For the sake of financial gain, social acceptance, and personal ___________.</w:t>
      </w:r>
    </w:p>
    <w:p w:rsidR="00961FDA" w:rsidRDefault="00961FDA" w:rsidP="00961FDA">
      <w:pPr>
        <w:spacing w:line="360" w:lineRule="auto"/>
        <w:rPr>
          <w:rFonts w:ascii="Georgia" w:hAnsi="Georgia"/>
          <w:sz w:val="28"/>
          <w:szCs w:val="28"/>
        </w:rPr>
      </w:pPr>
    </w:p>
    <w:p w:rsidR="00AB574B" w:rsidRDefault="00961FDA" w:rsidP="00AB574B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For _______________.</w:t>
      </w:r>
    </w:p>
    <w:p w:rsidR="00961FDA" w:rsidRDefault="00961FDA" w:rsidP="00961FDA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Self-satisfaction and self-________________.</w:t>
      </w:r>
    </w:p>
    <w:p w:rsidR="00961FDA" w:rsidRDefault="00961FDA" w:rsidP="00961FDA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Failure to complete the works of God and failure to _____________ the Word of God.</w:t>
      </w:r>
    </w:p>
    <w:p w:rsidR="00961FDA" w:rsidRPr="00961FDA" w:rsidRDefault="00961FDA" w:rsidP="00961FDA">
      <w:pPr>
        <w:jc w:val="center"/>
        <w:rPr>
          <w:rFonts w:ascii="Georgia" w:hAnsi="Georgia"/>
          <w:b/>
          <w:sz w:val="28"/>
          <w:szCs w:val="28"/>
        </w:rPr>
      </w:pPr>
      <w:r w:rsidRPr="00961FDA">
        <w:rPr>
          <w:rFonts w:ascii="Georgia" w:hAnsi="Georgia"/>
          <w:b/>
          <w:sz w:val="28"/>
          <w:szCs w:val="28"/>
        </w:rPr>
        <w:t>Jesus Co</w:t>
      </w:r>
      <w:r>
        <w:rPr>
          <w:rFonts w:ascii="Georgia" w:hAnsi="Georgia"/>
          <w:b/>
          <w:sz w:val="28"/>
          <w:szCs w:val="28"/>
        </w:rPr>
        <w:t>mmands His Church</w:t>
      </w:r>
    </w:p>
    <w:p w:rsidR="00961FDA" w:rsidRDefault="00961FDA" w:rsidP="00961FDA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_____________...</w:t>
      </w:r>
    </w:p>
    <w:p w:rsidR="00961FDA" w:rsidRDefault="00961FDA" w:rsidP="00961FDA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Who you are and what Jesus says.</w:t>
      </w:r>
    </w:p>
    <w:p w:rsidR="00961FDA" w:rsidRDefault="00961FDA" w:rsidP="00961FDA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_____________...</w:t>
      </w:r>
    </w:p>
    <w:p w:rsidR="00961FDA" w:rsidRDefault="00961FDA" w:rsidP="00961FDA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Turn from sin and trust in Jesus.</w:t>
      </w:r>
    </w:p>
    <w:p w:rsidR="00961FDA" w:rsidRDefault="00961FDA" w:rsidP="00961FDA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_____________...</w:t>
      </w:r>
    </w:p>
    <w:p w:rsidR="00AB574B" w:rsidRDefault="00961FDA" w:rsidP="00961FDA">
      <w:pPr>
        <w:pStyle w:val="ListParagraph"/>
        <w:numPr>
          <w:ilvl w:val="1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Find your treasure in Jesus, clothe your life in Jesus, and fix your eyes on Jesus.</w:t>
      </w:r>
    </w:p>
    <w:p w:rsidR="00961FDA" w:rsidRPr="00961FDA" w:rsidRDefault="00961FDA" w:rsidP="00961FDA">
      <w:pPr>
        <w:pStyle w:val="ListParagraph"/>
        <w:spacing w:after="120"/>
        <w:jc w:val="center"/>
        <w:rPr>
          <w:rFonts w:ascii="Georgia" w:hAnsi="Georgia"/>
          <w:b/>
          <w:sz w:val="28"/>
          <w:szCs w:val="28"/>
        </w:rPr>
      </w:pPr>
      <w:r w:rsidRPr="00961FDA">
        <w:rPr>
          <w:rFonts w:ascii="Georgia" w:hAnsi="Georgia"/>
          <w:b/>
          <w:sz w:val="28"/>
          <w:szCs w:val="28"/>
        </w:rPr>
        <w:t xml:space="preserve">Jesus </w:t>
      </w:r>
      <w:r>
        <w:rPr>
          <w:rFonts w:ascii="Georgia" w:hAnsi="Georgia"/>
          <w:b/>
          <w:sz w:val="28"/>
          <w:szCs w:val="28"/>
        </w:rPr>
        <w:t>Warns</w:t>
      </w:r>
      <w:r w:rsidRPr="00961FDA">
        <w:rPr>
          <w:rFonts w:ascii="Georgia" w:hAnsi="Georgia"/>
          <w:b/>
          <w:sz w:val="28"/>
          <w:szCs w:val="28"/>
        </w:rPr>
        <w:t xml:space="preserve"> His Church</w:t>
      </w:r>
    </w:p>
    <w:p w:rsidR="00961FDA" w:rsidRDefault="00961FDA" w:rsidP="00961FDA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God gives warnings to Christians about falling away to ________ Christians from falling away.</w:t>
      </w:r>
    </w:p>
    <w:p w:rsidR="00961FDA" w:rsidRDefault="00961FDA" w:rsidP="00961FDA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By grace through faith, true followers of Christ _______ persevere to the end.</w:t>
      </w:r>
    </w:p>
    <w:p w:rsidR="00961FDA" w:rsidRDefault="00961FDA" w:rsidP="00961FDA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By grace through faith, true followers of Christ _________ to persevere to the end.</w:t>
      </w:r>
    </w:p>
    <w:p w:rsidR="00961FDA" w:rsidRPr="00961FDA" w:rsidRDefault="00961FDA" w:rsidP="00961FDA">
      <w:pPr>
        <w:pStyle w:val="ListParagraph"/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Jesus Rewards</w:t>
      </w:r>
      <w:r w:rsidRPr="00961FDA">
        <w:rPr>
          <w:rFonts w:ascii="Georgia" w:hAnsi="Georgia"/>
          <w:b/>
          <w:sz w:val="28"/>
          <w:szCs w:val="28"/>
        </w:rPr>
        <w:t xml:space="preserve"> His Church</w:t>
      </w:r>
    </w:p>
    <w:p w:rsidR="00961FDA" w:rsidRDefault="00961FDA" w:rsidP="00961FDA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Total ________________ of Christ’s ways in this world.</w:t>
      </w:r>
    </w:p>
    <w:p w:rsidR="00961FDA" w:rsidRDefault="00961FDA" w:rsidP="00961FDA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Triumphant _____________ over Satan’s powers in this world.</w:t>
      </w:r>
    </w:p>
    <w:p w:rsidR="00961FDA" w:rsidRDefault="00961FDA" w:rsidP="00961FDA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Secure ______________ from the horror of hell.</w:t>
      </w:r>
    </w:p>
    <w:p w:rsidR="00961FDA" w:rsidRDefault="00961FDA" w:rsidP="00961FDA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Shared ________________ in the reign of Christ.</w:t>
      </w:r>
    </w:p>
    <w:p w:rsidR="00961FDA" w:rsidRDefault="00961FDA" w:rsidP="00961FDA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Permanent _________________ in the city of God.</w:t>
      </w:r>
    </w:p>
    <w:p w:rsidR="00961FDA" w:rsidRPr="00961FDA" w:rsidRDefault="00961FDA" w:rsidP="00961FDA">
      <w:pPr>
        <w:pStyle w:val="ListParagraph"/>
        <w:numPr>
          <w:ilvl w:val="0"/>
          <w:numId w:val="4"/>
        </w:numPr>
        <w:spacing w:line="36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Perpetual ________________ in the presence of God.</w:t>
      </w:r>
    </w:p>
    <w:sectPr w:rsidR="00961FDA" w:rsidRPr="00961FD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428" w:rsidRDefault="000A7428" w:rsidP="005E6575">
      <w:pPr>
        <w:spacing w:after="0" w:line="240" w:lineRule="auto"/>
      </w:pPr>
      <w:r>
        <w:separator/>
      </w:r>
    </w:p>
  </w:endnote>
  <w:endnote w:type="continuationSeparator" w:id="0">
    <w:p w:rsidR="000A7428" w:rsidRDefault="000A7428" w:rsidP="005E6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ocalyps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428" w:rsidRDefault="000A7428" w:rsidP="005E6575">
      <w:pPr>
        <w:spacing w:after="0" w:line="240" w:lineRule="auto"/>
      </w:pPr>
      <w:r>
        <w:separator/>
      </w:r>
    </w:p>
  </w:footnote>
  <w:footnote w:type="continuationSeparator" w:id="0">
    <w:p w:rsidR="000A7428" w:rsidRDefault="000A7428" w:rsidP="005E6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6575" w:rsidRDefault="005E6575">
    <w:pPr>
      <w:pStyle w:val="Header"/>
    </w:pPr>
    <w:r>
      <w:t>Christian Ethics 10</w:t>
    </w:r>
    <w:r>
      <w:tab/>
    </w:r>
    <w:r>
      <w:tab/>
    </w:r>
    <w:r w:rsidR="00170B9C">
      <w:t>3</w:t>
    </w:r>
    <w:r w:rsidR="00DB239B">
      <w:t xml:space="preserve">. </w:t>
    </w:r>
    <w:r w:rsidR="00AB574B">
      <w:t>15:27</w:t>
    </w:r>
    <w:r w:rsidR="00170B9C">
      <w:t>-</w:t>
    </w:r>
    <w:r w:rsidR="00CE3415">
      <w:t xml:space="preserve"> End</w:t>
    </w:r>
  </w:p>
  <w:p w:rsidR="005E6575" w:rsidRDefault="005E65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93758"/>
    <w:multiLevelType w:val="hybridMultilevel"/>
    <w:tmpl w:val="B3984D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D4239"/>
    <w:multiLevelType w:val="hybridMultilevel"/>
    <w:tmpl w:val="2D6E29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06093C"/>
    <w:multiLevelType w:val="hybridMultilevel"/>
    <w:tmpl w:val="D6F2BC0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1262B1"/>
    <w:multiLevelType w:val="hybridMultilevel"/>
    <w:tmpl w:val="6674E168"/>
    <w:lvl w:ilvl="0" w:tplc="975ADA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980"/>
    <w:rsid w:val="000672C1"/>
    <w:rsid w:val="00074CCD"/>
    <w:rsid w:val="000A7428"/>
    <w:rsid w:val="00170B9C"/>
    <w:rsid w:val="0018289A"/>
    <w:rsid w:val="00272416"/>
    <w:rsid w:val="002D5E1C"/>
    <w:rsid w:val="00447D74"/>
    <w:rsid w:val="004574B4"/>
    <w:rsid w:val="005057B3"/>
    <w:rsid w:val="005E6575"/>
    <w:rsid w:val="006C340F"/>
    <w:rsid w:val="00781EA5"/>
    <w:rsid w:val="007F37EC"/>
    <w:rsid w:val="00961FDA"/>
    <w:rsid w:val="00991980"/>
    <w:rsid w:val="00AB574B"/>
    <w:rsid w:val="00AE6AA7"/>
    <w:rsid w:val="00CE3415"/>
    <w:rsid w:val="00DB239B"/>
    <w:rsid w:val="00DC200F"/>
    <w:rsid w:val="00F1516D"/>
    <w:rsid w:val="00F37623"/>
    <w:rsid w:val="00F55E25"/>
    <w:rsid w:val="00F62AAE"/>
    <w:rsid w:val="00F7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37657B-648E-451E-A9CF-869F19DE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19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575"/>
  </w:style>
  <w:style w:type="paragraph" w:styleId="Footer">
    <w:name w:val="footer"/>
    <w:basedOn w:val="Normal"/>
    <w:link w:val="FooterChar"/>
    <w:uiPriority w:val="99"/>
    <w:unhideWhenUsed/>
    <w:rsid w:val="005E65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575"/>
  </w:style>
  <w:style w:type="table" w:styleId="TableGrid">
    <w:name w:val="Table Grid"/>
    <w:basedOn w:val="TableNormal"/>
    <w:uiPriority w:val="39"/>
    <w:rsid w:val="005E6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2021-03-01T17:41:00Z</dcterms:created>
  <dcterms:modified xsi:type="dcterms:W3CDTF">2021-03-01T18:00:00Z</dcterms:modified>
</cp:coreProperties>
</file>