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13F" w14:textId="77777777"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</w:p>
    <w:p w14:paraId="6A7CC140" w14:textId="721F4A97" w:rsidR="00FF519C" w:rsidRDefault="008A48D0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 xml:space="preserve">Part </w:t>
      </w:r>
      <w:r w:rsidR="00C860CD">
        <w:rPr>
          <w:rFonts w:ascii="Apocalypse" w:hAnsi="Apocalypse"/>
          <w:color w:val="000000"/>
          <w:sz w:val="32"/>
          <w:szCs w:val="32"/>
        </w:rPr>
        <w:t>10</w:t>
      </w:r>
      <w:r w:rsidR="00FF519C">
        <w:rPr>
          <w:rFonts w:ascii="Apocalypse" w:hAnsi="Apocalypse"/>
          <w:color w:val="000000"/>
          <w:sz w:val="32"/>
          <w:szCs w:val="32"/>
        </w:rPr>
        <w:t xml:space="preserve">: </w:t>
      </w:r>
      <w:r w:rsidR="003827F2">
        <w:rPr>
          <w:rFonts w:ascii="Apocalypse" w:hAnsi="Apocalypse"/>
          <w:color w:val="000000"/>
          <w:sz w:val="32"/>
          <w:szCs w:val="32"/>
        </w:rPr>
        <w:t>How Do We Worship God in His Wrath?</w:t>
      </w:r>
    </w:p>
    <w:p w14:paraId="6A7CC141" w14:textId="52FF4811" w:rsidR="00FF519C" w:rsidRDefault="00291973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Revelation </w:t>
      </w:r>
      <w:r w:rsidR="007B6A3B">
        <w:rPr>
          <w:rFonts w:ascii="Georgia" w:hAnsi="Georgia"/>
          <w:b/>
          <w:bCs/>
          <w:color w:val="000000"/>
          <w:sz w:val="28"/>
          <w:szCs w:val="28"/>
        </w:rPr>
        <w:t>19</w:t>
      </w:r>
    </w:p>
    <w:p w14:paraId="6A7CC142" w14:textId="113BE667" w:rsidR="00380D67" w:rsidRPr="00794C85" w:rsidRDefault="007B6A3B" w:rsidP="00FF519C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bCs/>
          <w:color w:val="000000"/>
          <w:sz w:val="20"/>
          <w:szCs w:val="28"/>
        </w:rPr>
      </w:pPr>
      <w:r w:rsidRPr="00794C85">
        <w:rPr>
          <w:rFonts w:ascii="Georgia" w:hAnsi="Georgia"/>
          <w:b/>
          <w:bCs/>
          <w:color w:val="000000"/>
          <w:sz w:val="20"/>
          <w:szCs w:val="28"/>
        </w:rPr>
        <w:t>Man-</w:t>
      </w:r>
      <w:proofErr w:type="spellStart"/>
      <w:r w:rsidRPr="00794C85">
        <w:rPr>
          <w:rFonts w:ascii="Georgia" w:hAnsi="Georgia"/>
          <w:b/>
          <w:bCs/>
          <w:color w:val="000000"/>
          <w:sz w:val="20"/>
          <w:szCs w:val="28"/>
        </w:rPr>
        <w:t>centred</w:t>
      </w:r>
      <w:proofErr w:type="spellEnd"/>
      <w:r w:rsidRPr="00794C85">
        <w:rPr>
          <w:rFonts w:ascii="Georgia" w:hAnsi="Georgia"/>
          <w:b/>
          <w:bCs/>
          <w:color w:val="000000"/>
          <w:sz w:val="20"/>
          <w:szCs w:val="28"/>
        </w:rPr>
        <w:t xml:space="preserve"> worldliness will ultimately be overcome by God-</w:t>
      </w:r>
      <w:proofErr w:type="spellStart"/>
      <w:r w:rsidRPr="00794C85">
        <w:rPr>
          <w:rFonts w:ascii="Georgia" w:hAnsi="Georgia"/>
          <w:b/>
          <w:bCs/>
          <w:color w:val="000000"/>
          <w:sz w:val="20"/>
          <w:szCs w:val="28"/>
        </w:rPr>
        <w:t>centred</w:t>
      </w:r>
      <w:proofErr w:type="spellEnd"/>
      <w:r w:rsidRPr="00794C85">
        <w:rPr>
          <w:rFonts w:ascii="Georgia" w:hAnsi="Georgia"/>
          <w:b/>
          <w:bCs/>
          <w:color w:val="000000"/>
          <w:sz w:val="20"/>
          <w:szCs w:val="28"/>
        </w:rPr>
        <w:t xml:space="preserve"> ______________.</w:t>
      </w:r>
    </w:p>
    <w:p w14:paraId="6A7CC16B" w14:textId="0A6EEF20" w:rsidR="0007642D" w:rsidRDefault="0029682F" w:rsidP="0029682F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God orchestrates all of history to ________________ His glory.</w:t>
      </w:r>
    </w:p>
    <w:p w14:paraId="5CD85F70" w14:textId="3BE5C05A" w:rsidR="0029682F" w:rsidRDefault="0029682F" w:rsidP="0029682F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 xml:space="preserve">God ordains all of His </w:t>
      </w:r>
      <w:r w:rsidR="00706111">
        <w:t>people to _______________ His glory.</w:t>
      </w:r>
    </w:p>
    <w:p w14:paraId="7810FFFA" w14:textId="2752D33A" w:rsidR="00706111" w:rsidRDefault="00706111" w:rsidP="0029682F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So bow before the splendor of God the __________________.</w:t>
      </w:r>
    </w:p>
    <w:p w14:paraId="2F7E31C3" w14:textId="315C8564" w:rsidR="00706111" w:rsidRDefault="00706111" w:rsidP="00706111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5C1AC438" w14:textId="77777777" w:rsidR="00706111" w:rsidRDefault="00706111" w:rsidP="00706111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09E6903C" w14:textId="77777777" w:rsidR="00706111" w:rsidRDefault="00706111" w:rsidP="00706111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6D37F2E2" w14:textId="77777777" w:rsidR="00706111" w:rsidRDefault="00706111" w:rsidP="00706111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61BAC065" w14:textId="77777777" w:rsidR="00B13FE8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457607EC" w14:textId="6426DE68" w:rsidR="00706111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</w:t>
      </w:r>
    </w:p>
    <w:p w14:paraId="5BB2983C" w14:textId="422F1758" w:rsidR="00706111" w:rsidRDefault="00706111" w:rsidP="00706111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________________________</w:t>
      </w:r>
    </w:p>
    <w:p w14:paraId="239F6376" w14:textId="2CAE0C81" w:rsidR="00B13FE8" w:rsidRDefault="00B13FE8" w:rsidP="00B13FE8">
      <w:pPr>
        <w:pStyle w:val="NormalWeb"/>
        <w:numPr>
          <w:ilvl w:val="0"/>
          <w:numId w:val="20"/>
        </w:numPr>
        <w:spacing w:before="0" w:beforeAutospacing="0" w:after="160" w:afterAutospacing="0" w:line="360" w:lineRule="auto"/>
      </w:pPr>
      <w:r>
        <w:t>And behold the supremacy of Christ the _____________.</w:t>
      </w:r>
    </w:p>
    <w:p w14:paraId="2C227F3D" w14:textId="5B5EA957" w:rsidR="00B13FE8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faithful and ______________.</w:t>
      </w:r>
    </w:p>
    <w:p w14:paraId="5993563B" w14:textId="1EC7936C" w:rsidR="00B13FE8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the righteous _______________.</w:t>
      </w:r>
    </w:p>
    <w:p w14:paraId="696F5818" w14:textId="2DA76103" w:rsidR="00B13FE8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the Messianic ________________.</w:t>
      </w:r>
    </w:p>
    <w:p w14:paraId="094180F1" w14:textId="10E4CA69" w:rsidR="00B13FE8" w:rsidRDefault="00B13FE8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sees all, knows all, and ______________ all.</w:t>
      </w:r>
    </w:p>
    <w:p w14:paraId="3435EA6C" w14:textId="6F2C3E50" w:rsidR="00B13FE8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There are many ____________________ on His head.</w:t>
      </w:r>
    </w:p>
    <w:p w14:paraId="0F5F7688" w14:textId="301F81DB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There is much __________________ to His name.</w:t>
      </w:r>
    </w:p>
    <w:p w14:paraId="43C58999" w14:textId="5473696C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_________________ God’s enemies.</w:t>
      </w:r>
    </w:p>
    <w:p w14:paraId="6AA04141" w14:textId="5B287570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reveals God’s _______________.</w:t>
      </w:r>
    </w:p>
    <w:p w14:paraId="3A2E3330" w14:textId="44145105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lastRenderedPageBreak/>
        <w:t>He ___________ the history of this world.</w:t>
      </w:r>
    </w:p>
    <w:p w14:paraId="5A74F7F8" w14:textId="2790A4F2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____________ the nations of this world.</w:t>
      </w:r>
    </w:p>
    <w:p w14:paraId="7314A337" w14:textId="37F7B4AD" w:rsidR="000D6AD3" w:rsidRDefault="000D6AD3" w:rsidP="00B13FE8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brings God’s wrath upon this world.</w:t>
      </w:r>
    </w:p>
    <w:p w14:paraId="34DB1D33" w14:textId="41C15340" w:rsidR="000D6AD3" w:rsidRDefault="000D6AD3" w:rsidP="000D6AD3">
      <w:pPr>
        <w:pStyle w:val="NormalWeb"/>
        <w:numPr>
          <w:ilvl w:val="2"/>
          <w:numId w:val="20"/>
        </w:numPr>
        <w:spacing w:before="0" w:beforeAutospacing="0" w:after="160" w:afterAutospacing="0" w:line="360" w:lineRule="auto"/>
      </w:pPr>
      <w:r>
        <w:t>Upon ____________ men and women.</w:t>
      </w:r>
    </w:p>
    <w:p w14:paraId="30A38416" w14:textId="03E5500E" w:rsidR="000D6AD3" w:rsidRDefault="000D6AD3" w:rsidP="000D6AD3">
      <w:pPr>
        <w:pStyle w:val="NormalWeb"/>
        <w:numPr>
          <w:ilvl w:val="2"/>
          <w:numId w:val="20"/>
        </w:numPr>
        <w:spacing w:before="0" w:beforeAutospacing="0" w:after="160" w:afterAutospacing="0" w:line="360" w:lineRule="auto"/>
      </w:pPr>
      <w:r>
        <w:t>Upon ___________ agents and ambassadors.</w:t>
      </w:r>
    </w:p>
    <w:p w14:paraId="0F3CE961" w14:textId="435AA71C" w:rsidR="000D6AD3" w:rsidRDefault="000D6AD3" w:rsidP="000D6AD3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King of kings.</w:t>
      </w:r>
    </w:p>
    <w:p w14:paraId="07C9A3FC" w14:textId="00A56CBC" w:rsidR="000D6AD3" w:rsidRDefault="000D6AD3" w:rsidP="008A2A23">
      <w:pPr>
        <w:pStyle w:val="NormalWeb"/>
        <w:numPr>
          <w:ilvl w:val="1"/>
          <w:numId w:val="20"/>
        </w:numPr>
        <w:spacing w:before="0" w:beforeAutospacing="0" w:after="160" w:afterAutospacing="0" w:line="360" w:lineRule="auto"/>
      </w:pPr>
      <w:r>
        <w:t>He is ____________ of lords.</w:t>
      </w:r>
    </w:p>
    <w:p w14:paraId="4EE9506C" w14:textId="77777777" w:rsidR="008A2A23" w:rsidRDefault="008A2A23" w:rsidP="008A2A23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32"/>
          <w:szCs w:val="28"/>
        </w:rPr>
      </w:pPr>
    </w:p>
    <w:p w14:paraId="160D2BFE" w14:textId="23A7F12A" w:rsidR="008A2A23" w:rsidRPr="008A2A23" w:rsidRDefault="008A2A23" w:rsidP="008A2A23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32"/>
          <w:szCs w:val="28"/>
        </w:rPr>
      </w:pPr>
      <w:r w:rsidRPr="008A2A23">
        <w:rPr>
          <w:rFonts w:ascii="Georgia" w:hAnsi="Georgia"/>
          <w:b/>
          <w:bCs/>
          <w:color w:val="000000"/>
          <w:sz w:val="32"/>
          <w:szCs w:val="28"/>
        </w:rPr>
        <w:t>Discuss</w:t>
      </w:r>
    </w:p>
    <w:p w14:paraId="7CDBA967" w14:textId="69D04126" w:rsidR="008A2A23" w:rsidRDefault="008A2A23" w:rsidP="008A2A23">
      <w:pPr>
        <w:pStyle w:val="NormalWeb"/>
        <w:spacing w:before="0" w:beforeAutospacing="0" w:after="160" w:afterAutospacing="0"/>
        <w:rPr>
          <w:rFonts w:ascii="Georgia" w:hAnsi="Georgia"/>
          <w:bCs/>
          <w:color w:val="000000"/>
          <w:szCs w:val="28"/>
        </w:rPr>
      </w:pPr>
      <w:r>
        <w:rPr>
          <w:rFonts w:ascii="Georgia" w:hAnsi="Georgia"/>
          <w:bCs/>
          <w:color w:val="000000"/>
          <w:szCs w:val="28"/>
        </w:rPr>
        <w:t>Consider that there are many crowns or diadems on Christ’s head opposed to the limited number symbolically included on the dragon and beast earlier in Revelation (Rev. 12:3; 13:1).  What false authority do you see Satan trying to claim in the world around you?</w:t>
      </w:r>
    </w:p>
    <w:p w14:paraId="77A4013C" w14:textId="75602D70" w:rsidR="008A2A23" w:rsidRPr="008A2A23" w:rsidRDefault="008A2A23" w:rsidP="008A2A23">
      <w:pPr>
        <w:pStyle w:val="NormalWeb"/>
        <w:spacing w:before="0" w:beforeAutospacing="0" w:after="160" w:afterAutospacing="0" w:line="360" w:lineRule="auto"/>
        <w:rPr>
          <w:rFonts w:ascii="Georgia" w:hAnsi="Georgia"/>
          <w:bCs/>
          <w:color w:val="000000"/>
          <w:szCs w:val="28"/>
        </w:rPr>
      </w:pPr>
      <w:r>
        <w:rPr>
          <w:rFonts w:ascii="Georgia" w:hAnsi="Georgia"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B14B1" w14:textId="7D4DB762" w:rsidR="000D6AD3" w:rsidRPr="0007642D" w:rsidRDefault="000D6AD3" w:rsidP="008A2A23">
      <w:pPr>
        <w:pStyle w:val="NormalWeb"/>
        <w:spacing w:before="0" w:beforeAutospacing="0" w:after="160" w:afterAutospacing="0" w:line="360" w:lineRule="auto"/>
      </w:pPr>
      <w:bookmarkStart w:id="0" w:name="_GoBack"/>
      <w:bookmarkEnd w:id="0"/>
    </w:p>
    <w:sectPr w:rsidR="000D6AD3" w:rsidRPr="00076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64AF" w14:textId="77777777" w:rsidR="005460CB" w:rsidRDefault="005460CB" w:rsidP="005E6575">
      <w:pPr>
        <w:spacing w:after="0" w:line="240" w:lineRule="auto"/>
      </w:pPr>
      <w:r>
        <w:separator/>
      </w:r>
    </w:p>
  </w:endnote>
  <w:endnote w:type="continuationSeparator" w:id="0">
    <w:p w14:paraId="1547D360" w14:textId="77777777" w:rsidR="005460CB" w:rsidRDefault="005460CB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EC57" w14:textId="77777777" w:rsidR="005460CB" w:rsidRDefault="005460CB" w:rsidP="005E6575">
      <w:pPr>
        <w:spacing w:after="0" w:line="240" w:lineRule="auto"/>
      </w:pPr>
      <w:r>
        <w:separator/>
      </w:r>
    </w:p>
  </w:footnote>
  <w:footnote w:type="continuationSeparator" w:id="0">
    <w:p w14:paraId="31E3BFC2" w14:textId="77777777" w:rsidR="005460CB" w:rsidRDefault="005460CB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C170" w14:textId="043195D5" w:rsidR="005E6575" w:rsidRDefault="005E6575">
    <w:pPr>
      <w:pStyle w:val="Header"/>
    </w:pPr>
    <w:r>
      <w:t>Christian Ethics 10</w:t>
    </w:r>
    <w:r>
      <w:tab/>
    </w:r>
    <w:r>
      <w:tab/>
    </w:r>
    <w:r w:rsidR="00794C85">
      <w:t>10</w:t>
    </w:r>
    <w:r w:rsidR="00DB239B">
      <w:t xml:space="preserve">. </w:t>
    </w:r>
    <w:r w:rsidR="00794C85">
      <w:t>4:55</w:t>
    </w:r>
    <w:r w:rsidR="00170B9C">
      <w:t>-</w:t>
    </w:r>
    <w:r w:rsidR="00412201">
      <w:t>34:21</w:t>
    </w:r>
  </w:p>
  <w:p w14:paraId="6A7CC171" w14:textId="77777777"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D6C"/>
    <w:multiLevelType w:val="hybridMultilevel"/>
    <w:tmpl w:val="EDB2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72352"/>
    <w:multiLevelType w:val="hybridMultilevel"/>
    <w:tmpl w:val="EE7A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A6C4F"/>
    <w:multiLevelType w:val="hybridMultilevel"/>
    <w:tmpl w:val="150A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799B"/>
    <w:multiLevelType w:val="hybridMultilevel"/>
    <w:tmpl w:val="39BE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</w:num>
  <w:num w:numId="17">
    <w:abstractNumId w:val="9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11339"/>
    <w:rsid w:val="000672C1"/>
    <w:rsid w:val="00074CCD"/>
    <w:rsid w:val="0007642D"/>
    <w:rsid w:val="000A7428"/>
    <w:rsid w:val="000D1A50"/>
    <w:rsid w:val="000D6AD3"/>
    <w:rsid w:val="00170B9C"/>
    <w:rsid w:val="0018289A"/>
    <w:rsid w:val="001F2B9B"/>
    <w:rsid w:val="00272416"/>
    <w:rsid w:val="00274DC8"/>
    <w:rsid w:val="00291973"/>
    <w:rsid w:val="0029682F"/>
    <w:rsid w:val="002D5E1C"/>
    <w:rsid w:val="002F3C3E"/>
    <w:rsid w:val="003606A7"/>
    <w:rsid w:val="00380D67"/>
    <w:rsid w:val="003827F2"/>
    <w:rsid w:val="00412201"/>
    <w:rsid w:val="00447D74"/>
    <w:rsid w:val="004574B4"/>
    <w:rsid w:val="004E3934"/>
    <w:rsid w:val="005057B3"/>
    <w:rsid w:val="005460CB"/>
    <w:rsid w:val="005B76B3"/>
    <w:rsid w:val="005E6575"/>
    <w:rsid w:val="00650851"/>
    <w:rsid w:val="00697EF7"/>
    <w:rsid w:val="006C340F"/>
    <w:rsid w:val="006C714D"/>
    <w:rsid w:val="006D5F3B"/>
    <w:rsid w:val="00706111"/>
    <w:rsid w:val="00712522"/>
    <w:rsid w:val="00781EA5"/>
    <w:rsid w:val="00794C85"/>
    <w:rsid w:val="007955A5"/>
    <w:rsid w:val="007B6A3B"/>
    <w:rsid w:val="007F37EC"/>
    <w:rsid w:val="00866D54"/>
    <w:rsid w:val="008A2A23"/>
    <w:rsid w:val="008A48D0"/>
    <w:rsid w:val="008C1F9E"/>
    <w:rsid w:val="00956626"/>
    <w:rsid w:val="00961FDA"/>
    <w:rsid w:val="00991980"/>
    <w:rsid w:val="00AB574B"/>
    <w:rsid w:val="00AC3FCD"/>
    <w:rsid w:val="00AE6AA7"/>
    <w:rsid w:val="00B13FE8"/>
    <w:rsid w:val="00C27C8B"/>
    <w:rsid w:val="00C860CD"/>
    <w:rsid w:val="00CC3C4E"/>
    <w:rsid w:val="00CE3415"/>
    <w:rsid w:val="00D4297A"/>
    <w:rsid w:val="00DB239B"/>
    <w:rsid w:val="00DC200F"/>
    <w:rsid w:val="00E23EE5"/>
    <w:rsid w:val="00EE4686"/>
    <w:rsid w:val="00EF35A3"/>
    <w:rsid w:val="00F1516D"/>
    <w:rsid w:val="00F37623"/>
    <w:rsid w:val="00F55E25"/>
    <w:rsid w:val="00F62AAE"/>
    <w:rsid w:val="00F72DDB"/>
    <w:rsid w:val="00F97BD2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C13F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2021-03-29T16:37:00Z</dcterms:created>
  <dcterms:modified xsi:type="dcterms:W3CDTF">2021-03-29T17:33:00Z</dcterms:modified>
</cp:coreProperties>
</file>