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6D" w:rsidRPr="00425E5C" w:rsidRDefault="005C31DE" w:rsidP="00425E5C">
      <w:pPr>
        <w:spacing w:after="0"/>
        <w:jc w:val="center"/>
        <w:rPr>
          <w:rFonts w:ascii="Copperplate Gothic Bold" w:hAnsi="Copperplate Gothic Bold"/>
          <w:b/>
          <w:sz w:val="32"/>
        </w:rPr>
      </w:pPr>
      <w:r w:rsidRPr="00425E5C">
        <w:rPr>
          <w:rFonts w:ascii="Copperplate Gothic Bold" w:hAnsi="Copperplate Gothic Bold"/>
          <w:b/>
          <w:sz w:val="32"/>
        </w:rPr>
        <w:t>Canada and the First World War</w:t>
      </w:r>
    </w:p>
    <w:p w:rsidR="00C83AED" w:rsidRPr="00425E5C" w:rsidRDefault="005C31DE" w:rsidP="00425E5C">
      <w:pPr>
        <w:jc w:val="center"/>
        <w:rPr>
          <w:rFonts w:ascii="Georgia" w:hAnsi="Georgia"/>
          <w:sz w:val="28"/>
        </w:rPr>
      </w:pPr>
      <w:r w:rsidRPr="005C31DE">
        <w:rPr>
          <w:rFonts w:ascii="Georgia" w:hAnsi="Georgia"/>
          <w:sz w:val="28"/>
        </w:rPr>
        <w:t>Unit Project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1DE" w:rsidTr="005C31DE">
        <w:tc>
          <w:tcPr>
            <w:tcW w:w="9350" w:type="dxa"/>
          </w:tcPr>
          <w:p w:rsidR="005C31DE" w:rsidRDefault="005C31DE" w:rsidP="005C31D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Part 1:  Choose one of the following topics:</w:t>
            </w:r>
          </w:p>
        </w:tc>
      </w:tr>
    </w:tbl>
    <w:p w:rsidR="005C31DE" w:rsidRDefault="005C31DE" w:rsidP="005C31D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  <w:sectPr w:rsidR="005C31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5C31DE" w:rsidTr="005C31DE">
        <w:tc>
          <w:tcPr>
            <w:tcW w:w="9350" w:type="dxa"/>
          </w:tcPr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A. Gunners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C. Wartime Leadership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D. Nursing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F. </w:t>
            </w:r>
            <w:proofErr w:type="spellStart"/>
            <w:r>
              <w:rPr>
                <w:rFonts w:ascii="Georgia" w:hAnsi="Georgia"/>
                <w:sz w:val="24"/>
              </w:rPr>
              <w:t>Valour</w:t>
            </w:r>
            <w:proofErr w:type="spellEnd"/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G. Firearms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H. Air Support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I. Artillery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J. Mining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K. </w:t>
            </w:r>
            <w:proofErr w:type="spellStart"/>
            <w:r>
              <w:rPr>
                <w:rFonts w:ascii="Georgia" w:hAnsi="Georgia"/>
                <w:sz w:val="24"/>
              </w:rPr>
              <w:t>Tunnelers</w:t>
            </w:r>
            <w:proofErr w:type="spellEnd"/>
          </w:p>
          <w:p w:rsidR="005C31DE" w:rsidRPr="005C31DE" w:rsidRDefault="005C31DE" w:rsidP="005C31D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L. Shell Shock</w:t>
            </w:r>
          </w:p>
        </w:tc>
      </w:tr>
    </w:tbl>
    <w:p w:rsidR="005C31DE" w:rsidRDefault="005C31DE" w:rsidP="005C31DE">
      <w:pPr>
        <w:rPr>
          <w:rFonts w:ascii="Georgia" w:hAnsi="Georgia"/>
          <w:sz w:val="24"/>
        </w:rPr>
        <w:sectPr w:rsidR="005C31DE" w:rsidSect="005C31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1DE" w:rsidTr="005C31DE">
        <w:tc>
          <w:tcPr>
            <w:tcW w:w="9350" w:type="dxa"/>
            <w:tcBorders>
              <w:bottom w:val="single" w:sz="4" w:space="0" w:color="auto"/>
            </w:tcBorders>
          </w:tcPr>
          <w:p w:rsidR="005C31DE" w:rsidRDefault="005C31DE" w:rsidP="005C31D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Part 2:  Choose one of the following presentation options:</w:t>
            </w:r>
          </w:p>
        </w:tc>
      </w:tr>
      <w:tr w:rsidR="005C31DE" w:rsidTr="005C31DE">
        <w:tc>
          <w:tcPr>
            <w:tcW w:w="9350" w:type="dxa"/>
            <w:tcBorders>
              <w:left w:val="nil"/>
              <w:right w:val="nil"/>
            </w:tcBorders>
          </w:tcPr>
          <w:p w:rsidR="005C31DE" w:rsidRDefault="005C31DE" w:rsidP="005C31DE">
            <w:pPr>
              <w:rPr>
                <w:rFonts w:ascii="Georgia" w:hAnsi="Georgia"/>
                <w:sz w:val="24"/>
              </w:rPr>
            </w:pPr>
          </w:p>
        </w:tc>
      </w:tr>
      <w:tr w:rsidR="005C31DE" w:rsidTr="005C31DE">
        <w:tc>
          <w:tcPr>
            <w:tcW w:w="9350" w:type="dxa"/>
            <w:tcBorders>
              <w:bottom w:val="single" w:sz="4" w:space="0" w:color="auto"/>
            </w:tcBorders>
          </w:tcPr>
          <w:p w:rsidR="005C31DE" w:rsidRDefault="005C31DE" w:rsidP="005C31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C83AED">
              <w:rPr>
                <w:rFonts w:ascii="Georgia" w:hAnsi="Georgia"/>
                <w:b/>
                <w:sz w:val="24"/>
              </w:rPr>
              <w:t>Propaganda Poster</w:t>
            </w:r>
            <w:r>
              <w:rPr>
                <w:rFonts w:ascii="Georgia" w:hAnsi="Georgia"/>
                <w:sz w:val="24"/>
              </w:rPr>
              <w:t xml:space="preserve"> – You’ve been employed by the Borden government to garner support for the war effort.  Create a poster designed to get men to enlist or some other patriotic gesture (ex. Bonds, rationing, etc.).</w:t>
            </w:r>
          </w:p>
          <w:p w:rsidR="005C31DE" w:rsidRDefault="005C31DE" w:rsidP="005C31DE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Original poster (</w:t>
            </w:r>
            <w:proofErr w:type="spellStart"/>
            <w:r>
              <w:rPr>
                <w:rFonts w:ascii="Georgia" w:hAnsi="Georgia"/>
                <w:sz w:val="24"/>
              </w:rPr>
              <w:t>colour</w:t>
            </w:r>
            <w:proofErr w:type="spellEnd"/>
            <w:r>
              <w:rPr>
                <w:rFonts w:ascii="Georgia" w:hAnsi="Georgia"/>
                <w:sz w:val="24"/>
              </w:rPr>
              <w:t>, slogan)</w:t>
            </w:r>
          </w:p>
          <w:p w:rsidR="005C31DE" w:rsidRDefault="005C31DE" w:rsidP="005C31DE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Use symbols and terms used at the time</w:t>
            </w:r>
          </w:p>
          <w:p w:rsidR="005C31DE" w:rsidRDefault="005C31DE" w:rsidP="005C31DE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8.5”x11” or larger</w:t>
            </w:r>
          </w:p>
          <w:p w:rsidR="005C31DE" w:rsidRDefault="005C31DE" w:rsidP="005C31DE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Must include a paragraph that describes the message presented in your poster</w:t>
            </w:r>
          </w:p>
          <w:p w:rsidR="005C31DE" w:rsidRPr="00FF5B49" w:rsidRDefault="005C31DE" w:rsidP="00FF5B4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C83AED">
              <w:rPr>
                <w:rFonts w:ascii="Georgia" w:hAnsi="Georgia"/>
                <w:b/>
                <w:sz w:val="24"/>
              </w:rPr>
              <w:t>Postcard</w:t>
            </w:r>
            <w:r w:rsidR="00FF5B49">
              <w:rPr>
                <w:rFonts w:ascii="Georgia" w:hAnsi="Georgia"/>
                <w:sz w:val="24"/>
              </w:rPr>
              <w:t xml:space="preserve"> - </w:t>
            </w:r>
            <w:r w:rsidRPr="00FF5B49">
              <w:rPr>
                <w:rFonts w:ascii="Georgia" w:hAnsi="Georgia"/>
                <w:sz w:val="24"/>
              </w:rPr>
              <w:t>You are a soldier on the frontline who has managed to survive the first couple of years of the war.  You are writing a postcard to someone back home.</w:t>
            </w:r>
          </w:p>
          <w:p w:rsidR="00FF5B49" w:rsidRDefault="00FF5B49" w:rsidP="00FF5B49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Postcard with a picture on one side and a note home on the other</w:t>
            </w:r>
          </w:p>
          <w:p w:rsidR="00FF5B49" w:rsidRDefault="00FF5B49" w:rsidP="00FF5B49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Needs to describe the soldiers role in the war effort – provide detail</w:t>
            </w:r>
          </w:p>
          <w:p w:rsidR="00FF5B49" w:rsidRDefault="00FF5B49" w:rsidP="00FF5B49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3.5”x5” – 4.25”x6”</w:t>
            </w:r>
          </w:p>
          <w:p w:rsidR="00FF5B49" w:rsidRPr="00FF5B49" w:rsidRDefault="00FF5B49" w:rsidP="00FF5B49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Must includ</w:t>
            </w:r>
            <w:r w:rsidR="00425E5C">
              <w:rPr>
                <w:rFonts w:ascii="Georgia" w:hAnsi="Georgia"/>
                <w:sz w:val="24"/>
              </w:rPr>
              <w:t>e a paragraph that describes the importance of your topic of study to the war effort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C83AED">
              <w:rPr>
                <w:rFonts w:ascii="Georgia" w:hAnsi="Georgia"/>
                <w:b/>
                <w:sz w:val="24"/>
              </w:rPr>
              <w:t>Newspaper Article</w:t>
            </w:r>
            <w:r w:rsidR="00C83AED">
              <w:rPr>
                <w:rFonts w:ascii="Georgia" w:hAnsi="Georgia"/>
                <w:sz w:val="24"/>
              </w:rPr>
              <w:t xml:space="preserve"> – You are a journalist on the frontlines.  Use the topic you’ve chosen to create an intriguing story about the war effort for readers back home.</w:t>
            </w:r>
          </w:p>
          <w:p w:rsidR="00C83AED" w:rsidRDefault="00C83AED" w:rsidP="00C83AED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Typed in columns with at least one picture</w:t>
            </w:r>
          </w:p>
          <w:p w:rsidR="00C83AED" w:rsidRDefault="00C83AED" w:rsidP="00C83AED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750-1000 words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C83AED">
              <w:rPr>
                <w:rFonts w:ascii="Georgia" w:hAnsi="Georgia"/>
                <w:b/>
                <w:sz w:val="24"/>
              </w:rPr>
              <w:t>Game Cards</w:t>
            </w:r>
            <w:r w:rsidR="00C83AED">
              <w:rPr>
                <w:rFonts w:ascii="Georgia" w:hAnsi="Georgia"/>
                <w:sz w:val="24"/>
              </w:rPr>
              <w:t xml:space="preserve"> – Create 5 game cards similar to hockey or </w:t>
            </w:r>
            <w:proofErr w:type="spellStart"/>
            <w:r w:rsidR="00C83AED">
              <w:rPr>
                <w:rFonts w:ascii="Georgia" w:hAnsi="Georgia"/>
                <w:sz w:val="24"/>
              </w:rPr>
              <w:t>Pokemon</w:t>
            </w:r>
            <w:proofErr w:type="spellEnd"/>
            <w:r w:rsidR="00C83AED">
              <w:rPr>
                <w:rFonts w:ascii="Georgia" w:hAnsi="Georgia"/>
                <w:sz w:val="24"/>
              </w:rPr>
              <w:t xml:space="preserve"> cards.  The cards need focus on the topic you’ve chosen and present the information in a creative manner.</w:t>
            </w:r>
          </w:p>
          <w:p w:rsidR="00C83AED" w:rsidRDefault="00C83AED" w:rsidP="00C83AED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 cards</w:t>
            </w:r>
          </w:p>
          <w:p w:rsidR="00C83AED" w:rsidRDefault="00C83AED" w:rsidP="00C83AED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Needs to be creative but also focus on the topic of study</w:t>
            </w:r>
          </w:p>
          <w:p w:rsidR="00425E5C" w:rsidRPr="00425E5C" w:rsidRDefault="00425E5C" w:rsidP="00425E5C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Must include a paragraph that describes the importance of your topic of study to the war effort</w:t>
            </w:r>
          </w:p>
          <w:p w:rsidR="005C31DE" w:rsidRDefault="005C31DE" w:rsidP="005C31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C83AED">
              <w:rPr>
                <w:rFonts w:ascii="Georgia" w:hAnsi="Georgia"/>
                <w:b/>
                <w:sz w:val="24"/>
              </w:rPr>
              <w:t>Encyclopedia Entry</w:t>
            </w:r>
            <w:r w:rsidR="00C83AED">
              <w:rPr>
                <w:rFonts w:ascii="Georgia" w:hAnsi="Georgia"/>
                <w:sz w:val="24"/>
              </w:rPr>
              <w:t xml:space="preserve"> – You need to create 3 encyclopedia entries.  Your descriptions should be focused on the topic you’ve chosen.  You must find a way to include the personal aspect of the war and people involved.</w:t>
            </w:r>
          </w:p>
          <w:p w:rsidR="00C83AED" w:rsidRDefault="00C83AED" w:rsidP="00C83AED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3-5 entries</w:t>
            </w:r>
          </w:p>
          <w:p w:rsidR="00C83AED" w:rsidRPr="00C83AED" w:rsidRDefault="00C83AED" w:rsidP="00C83AED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750-1000 words</w:t>
            </w:r>
          </w:p>
        </w:tc>
      </w:tr>
      <w:tr w:rsidR="005C31DE" w:rsidTr="005C31DE">
        <w:tc>
          <w:tcPr>
            <w:tcW w:w="9350" w:type="dxa"/>
            <w:tcBorders>
              <w:left w:val="nil"/>
              <w:right w:val="nil"/>
            </w:tcBorders>
          </w:tcPr>
          <w:p w:rsidR="005C31DE" w:rsidRDefault="005C31DE" w:rsidP="005C31DE">
            <w:pPr>
              <w:rPr>
                <w:rFonts w:ascii="Georgia" w:hAnsi="Georgia"/>
                <w:sz w:val="24"/>
              </w:rPr>
            </w:pPr>
          </w:p>
        </w:tc>
      </w:tr>
      <w:tr w:rsidR="005C31DE" w:rsidTr="00C83AED">
        <w:tc>
          <w:tcPr>
            <w:tcW w:w="9350" w:type="dxa"/>
            <w:tcBorders>
              <w:bottom w:val="single" w:sz="4" w:space="0" w:color="auto"/>
            </w:tcBorders>
          </w:tcPr>
          <w:p w:rsidR="00C83AED" w:rsidRDefault="005C31DE" w:rsidP="005C31D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Instructions:</w:t>
            </w:r>
          </w:p>
        </w:tc>
      </w:tr>
      <w:tr w:rsidR="005C31DE" w:rsidTr="00C83AED">
        <w:tc>
          <w:tcPr>
            <w:tcW w:w="9350" w:type="dxa"/>
            <w:tcBorders>
              <w:left w:val="nil"/>
              <w:right w:val="nil"/>
            </w:tcBorders>
          </w:tcPr>
          <w:p w:rsidR="005C31DE" w:rsidRDefault="005C31DE" w:rsidP="005C31DE">
            <w:pPr>
              <w:rPr>
                <w:rFonts w:ascii="Georgia" w:hAnsi="Georgia"/>
                <w:sz w:val="24"/>
              </w:rPr>
            </w:pPr>
          </w:p>
        </w:tc>
      </w:tr>
      <w:tr w:rsidR="005C31DE" w:rsidTr="00C83AED">
        <w:tc>
          <w:tcPr>
            <w:tcW w:w="9350" w:type="dxa"/>
            <w:tcBorders>
              <w:bottom w:val="single" w:sz="4" w:space="0" w:color="auto"/>
            </w:tcBorders>
          </w:tcPr>
          <w:p w:rsidR="005C31DE" w:rsidRDefault="00C83AED" w:rsidP="00C83AE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Choose your topic of study.  For each topic of study you will find an article which will provide you with a starting point for your study.  The articles can be found using a link on Mr. Neudorf’s website.</w:t>
            </w:r>
          </w:p>
          <w:p w:rsidR="00C83AED" w:rsidRDefault="00C83AED" w:rsidP="00C83AE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Once you’ve chosen your topic of study, choose how you will present the information you’ve chosen to research.</w:t>
            </w:r>
          </w:p>
          <w:p w:rsidR="00C83AED" w:rsidRDefault="00C83AED" w:rsidP="00C83AE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Each project must include evidence of at least one primary source item that was used in the research of your chosen topic.</w:t>
            </w:r>
          </w:p>
          <w:p w:rsidR="00C83AED" w:rsidRPr="00C83AED" w:rsidRDefault="00C83AED" w:rsidP="00C83AED">
            <w:pPr>
              <w:pStyle w:val="ListParagraph"/>
              <w:numPr>
                <w:ilvl w:val="1"/>
                <w:numId w:val="3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Ex. Diary, letter, picture, quote, statistic, etc.</w:t>
            </w:r>
          </w:p>
        </w:tc>
      </w:tr>
      <w:tr w:rsidR="00C83AED" w:rsidTr="00C83AED">
        <w:tc>
          <w:tcPr>
            <w:tcW w:w="9350" w:type="dxa"/>
            <w:tcBorders>
              <w:left w:val="nil"/>
              <w:right w:val="nil"/>
            </w:tcBorders>
          </w:tcPr>
          <w:p w:rsidR="00C83AED" w:rsidRDefault="00C83AED" w:rsidP="00C83AED">
            <w:pPr>
              <w:pStyle w:val="ListParagraph"/>
              <w:rPr>
                <w:rFonts w:ascii="Georgia" w:hAnsi="Georgia"/>
                <w:sz w:val="24"/>
              </w:rPr>
            </w:pPr>
          </w:p>
        </w:tc>
      </w:tr>
      <w:tr w:rsidR="00C83AED" w:rsidTr="005C31DE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C83AED" w:rsidTr="00C83AED">
              <w:tc>
                <w:tcPr>
                  <w:tcW w:w="1824" w:type="dxa"/>
                </w:tcPr>
                <w:p w:rsidR="00C83AED" w:rsidRDefault="00C83AED" w:rsidP="00C83AED">
                  <w:pPr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Criteria</w:t>
                  </w:r>
                </w:p>
              </w:tc>
              <w:tc>
                <w:tcPr>
                  <w:tcW w:w="1825" w:type="dxa"/>
                </w:tcPr>
                <w:p w:rsidR="00C83AED" w:rsidRDefault="00425E5C" w:rsidP="00C83AED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5</w:t>
                  </w:r>
                </w:p>
              </w:tc>
              <w:tc>
                <w:tcPr>
                  <w:tcW w:w="1825" w:type="dxa"/>
                </w:tcPr>
                <w:p w:rsidR="00C83AED" w:rsidRDefault="00425E5C" w:rsidP="00C83AED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3-4</w:t>
                  </w:r>
                </w:p>
              </w:tc>
              <w:tc>
                <w:tcPr>
                  <w:tcW w:w="1825" w:type="dxa"/>
                </w:tcPr>
                <w:p w:rsidR="00C83AED" w:rsidRDefault="00425E5C" w:rsidP="00C83AED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2</w:t>
                  </w:r>
                </w:p>
              </w:tc>
              <w:tc>
                <w:tcPr>
                  <w:tcW w:w="1825" w:type="dxa"/>
                </w:tcPr>
                <w:p w:rsidR="00C83AED" w:rsidRDefault="00425E5C" w:rsidP="00C83AED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0-1</w:t>
                  </w:r>
                </w:p>
              </w:tc>
            </w:tr>
            <w:tr w:rsidR="00C83AED" w:rsidTr="00C83AED">
              <w:tc>
                <w:tcPr>
                  <w:tcW w:w="1824" w:type="dxa"/>
                </w:tcPr>
                <w:p w:rsidR="00C83AED" w:rsidRPr="00C83AED" w:rsidRDefault="00C83AED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83AED">
                    <w:rPr>
                      <w:rFonts w:ascii="Georgia" w:hAnsi="Georgia"/>
                      <w:sz w:val="20"/>
                      <w:szCs w:val="20"/>
                    </w:rPr>
                    <w:t>Content</w:t>
                  </w:r>
                  <w:r w:rsidR="00425E5C">
                    <w:rPr>
                      <w:rFonts w:ascii="Georgia" w:hAnsi="Georgia"/>
                      <w:sz w:val="20"/>
                      <w:szCs w:val="20"/>
                    </w:rPr>
                    <w:t xml:space="preserve"> – x4</w:t>
                  </w:r>
                </w:p>
              </w:tc>
              <w:tc>
                <w:tcPr>
                  <w:tcW w:w="1825" w:type="dxa"/>
                </w:tcPr>
                <w:p w:rsidR="00C83AED" w:rsidRPr="00C83AED" w:rsidRDefault="00425E5C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Thorough description of topic; builds clear picture of the war; provides detail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Mostly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Somewhat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Not Really</w:t>
                  </w:r>
                </w:p>
              </w:tc>
            </w:tr>
            <w:tr w:rsidR="00C83AED" w:rsidTr="00C83AED">
              <w:tc>
                <w:tcPr>
                  <w:tcW w:w="1824" w:type="dxa"/>
                </w:tcPr>
                <w:p w:rsidR="00C83AED" w:rsidRPr="00C83AED" w:rsidRDefault="00C83AED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83AED">
                    <w:rPr>
                      <w:rFonts w:ascii="Georgia" w:hAnsi="Georgia"/>
                      <w:sz w:val="20"/>
                      <w:szCs w:val="20"/>
                    </w:rPr>
                    <w:t>Requirements</w:t>
                  </w:r>
                  <w:r w:rsidR="00425E5C">
                    <w:rPr>
                      <w:rFonts w:ascii="Georgia" w:hAnsi="Georgia"/>
                      <w:sz w:val="20"/>
                      <w:szCs w:val="20"/>
                    </w:rPr>
                    <w:t xml:space="preserve"> – x2</w:t>
                  </w:r>
                </w:p>
              </w:tc>
              <w:tc>
                <w:tcPr>
                  <w:tcW w:w="1825" w:type="dxa"/>
                </w:tcPr>
                <w:p w:rsidR="00C83AED" w:rsidRPr="00C83AED" w:rsidRDefault="00425E5C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All of the required elements are included; provides detail; easy to follow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Mostly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Somewhat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Not Really</w:t>
                  </w:r>
                </w:p>
              </w:tc>
            </w:tr>
            <w:tr w:rsidR="00C83AED" w:rsidTr="00C83AED">
              <w:tc>
                <w:tcPr>
                  <w:tcW w:w="1824" w:type="dxa"/>
                </w:tcPr>
                <w:p w:rsidR="00C83AED" w:rsidRPr="00C83AED" w:rsidRDefault="00C83AED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83AED">
                    <w:rPr>
                      <w:rFonts w:ascii="Georgia" w:hAnsi="Georgia"/>
                      <w:sz w:val="20"/>
                      <w:szCs w:val="20"/>
                    </w:rPr>
                    <w:t>Primary Source - 5</w:t>
                  </w:r>
                </w:p>
              </w:tc>
              <w:tc>
                <w:tcPr>
                  <w:tcW w:w="1825" w:type="dxa"/>
                </w:tcPr>
                <w:p w:rsidR="00C83AED" w:rsidRPr="00C83AED" w:rsidRDefault="00425E5C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Primary source provides insight and detail to topic of study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Mostly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Somewhat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Not Really</w:t>
                  </w:r>
                </w:p>
              </w:tc>
            </w:tr>
            <w:tr w:rsidR="00C83AED" w:rsidTr="00C83AED">
              <w:tc>
                <w:tcPr>
                  <w:tcW w:w="1824" w:type="dxa"/>
                </w:tcPr>
                <w:p w:rsidR="00C83AED" w:rsidRPr="00C83AED" w:rsidRDefault="00C83AED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83AED">
                    <w:rPr>
                      <w:rFonts w:ascii="Georgia" w:hAnsi="Georgia"/>
                      <w:sz w:val="20"/>
                      <w:szCs w:val="20"/>
                    </w:rPr>
                    <w:t>Extra Touches - 5</w:t>
                  </w:r>
                </w:p>
              </w:tc>
              <w:tc>
                <w:tcPr>
                  <w:tcW w:w="1825" w:type="dxa"/>
                </w:tcPr>
                <w:p w:rsidR="00C83AED" w:rsidRPr="00C83AED" w:rsidRDefault="00425E5C" w:rsidP="00C83A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Evidence of creativity; writing is grammatical correct; images are detailed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Mostly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Somewhat</w:t>
                  </w:r>
                </w:p>
              </w:tc>
              <w:tc>
                <w:tcPr>
                  <w:tcW w:w="1825" w:type="dxa"/>
                </w:tcPr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425E5C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C83AED" w:rsidRPr="00C83AED" w:rsidRDefault="00425E5C" w:rsidP="00425E5C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Not Really</w:t>
                  </w:r>
                </w:p>
              </w:tc>
            </w:tr>
          </w:tbl>
          <w:p w:rsidR="00C83AED" w:rsidRPr="00C83AED" w:rsidRDefault="00C83AED" w:rsidP="00C83AED">
            <w:pPr>
              <w:rPr>
                <w:rFonts w:ascii="Georgia" w:hAnsi="Georgia"/>
                <w:sz w:val="24"/>
              </w:rPr>
            </w:pPr>
          </w:p>
        </w:tc>
      </w:tr>
    </w:tbl>
    <w:p w:rsidR="005C31DE" w:rsidRPr="005C31DE" w:rsidRDefault="005C31DE" w:rsidP="005C31DE">
      <w:pPr>
        <w:rPr>
          <w:rFonts w:ascii="Georgia" w:hAnsi="Georgia"/>
          <w:sz w:val="24"/>
        </w:rPr>
      </w:pPr>
    </w:p>
    <w:sectPr w:rsidR="005C31DE" w:rsidRPr="005C31DE" w:rsidSect="005C31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698"/>
    <w:multiLevelType w:val="hybridMultilevel"/>
    <w:tmpl w:val="449A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75F0"/>
    <w:multiLevelType w:val="hybridMultilevel"/>
    <w:tmpl w:val="99E4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256F0"/>
    <w:multiLevelType w:val="hybridMultilevel"/>
    <w:tmpl w:val="20AA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E"/>
    <w:rsid w:val="00425E5C"/>
    <w:rsid w:val="005C31DE"/>
    <w:rsid w:val="00C83AED"/>
    <w:rsid w:val="00FB22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13FA2-5C42-463C-BC25-E385300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2021-01-05T03:09:00Z</dcterms:created>
  <dcterms:modified xsi:type="dcterms:W3CDTF">2021-01-05T04:04:00Z</dcterms:modified>
</cp:coreProperties>
</file>