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51C" w14:textId="1711C9D1" w:rsidR="00813044" w:rsidRDefault="00462E13">
      <w:pPr>
        <w:rPr>
          <w:rFonts w:ascii="Britannic Bold" w:hAnsi="Britannic Bold" w:cs="Times New Roman"/>
          <w:sz w:val="56"/>
          <w:szCs w:val="56"/>
        </w:rPr>
      </w:pPr>
      <w:r w:rsidRPr="004C7A26">
        <w:rPr>
          <w:rFonts w:ascii="Britannic Bold" w:hAnsi="Britannic Bold" w:cs="Times New Roman"/>
          <w:sz w:val="56"/>
          <w:szCs w:val="56"/>
        </w:rPr>
        <w:t xml:space="preserve">The Battle for North </w:t>
      </w:r>
      <w:proofErr w:type="gramStart"/>
      <w:r w:rsidRPr="004C7A26">
        <w:rPr>
          <w:rFonts w:ascii="Britannic Bold" w:hAnsi="Britannic Bold" w:cs="Times New Roman"/>
          <w:sz w:val="56"/>
          <w:szCs w:val="56"/>
        </w:rPr>
        <w:t>America</w:t>
      </w:r>
      <w:r w:rsidR="00CD5AD1">
        <w:rPr>
          <w:rFonts w:ascii="Britannic Bold" w:hAnsi="Britannic Bold" w:cs="Times New Roman"/>
          <w:sz w:val="56"/>
          <w:szCs w:val="56"/>
        </w:rPr>
        <w:t xml:space="preserve">  </w:t>
      </w:r>
      <w:r w:rsidR="00CD5AD1" w:rsidRPr="00CD5AD1">
        <w:rPr>
          <w:rFonts w:ascii="Britannic Bold" w:hAnsi="Britannic Bold" w:cs="Times New Roman"/>
          <w:sz w:val="24"/>
          <w:szCs w:val="24"/>
        </w:rPr>
        <w:t>History</w:t>
      </w:r>
      <w:proofErr w:type="gramEnd"/>
      <w:r w:rsidR="00CD5AD1" w:rsidRPr="00CD5AD1">
        <w:rPr>
          <w:rFonts w:ascii="Britannic Bold" w:hAnsi="Britannic Bold" w:cs="Times New Roman"/>
          <w:sz w:val="24"/>
          <w:szCs w:val="24"/>
        </w:rPr>
        <w:t xml:space="preserve"> Hit</w:t>
      </w:r>
    </w:p>
    <w:p w14:paraId="09E95ED9" w14:textId="179CC678" w:rsidR="00CD5AD1" w:rsidRPr="00CD5AD1" w:rsidRDefault="00CD5AD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5AD1">
        <w:rPr>
          <w:rFonts w:ascii="Times New Roman" w:hAnsi="Times New Roman" w:cs="Times New Roman"/>
          <w:b/>
          <w:bCs/>
          <w:sz w:val="44"/>
          <w:szCs w:val="44"/>
        </w:rPr>
        <w:t>The Battle of Quebec and the Plains of Abraham</w:t>
      </w:r>
    </w:p>
    <w:p w14:paraId="2317C077" w14:textId="07F37654" w:rsidR="005C76C4" w:rsidRPr="004C7A26" w:rsidRDefault="005C76C4">
      <w:pPr>
        <w:rPr>
          <w:rFonts w:ascii="Britannic Bold" w:hAnsi="Britannic Bold" w:cs="Times New Roman"/>
          <w:sz w:val="28"/>
          <w:szCs w:val="28"/>
        </w:rPr>
      </w:pPr>
      <w:r w:rsidRPr="004C7A26">
        <w:rPr>
          <w:rFonts w:ascii="Britannic Bold" w:hAnsi="Britannic Bold" w:cs="Times New Roman"/>
          <w:sz w:val="28"/>
          <w:szCs w:val="28"/>
        </w:rPr>
        <w:t>Part 1</w:t>
      </w:r>
    </w:p>
    <w:p w14:paraId="5C40F231" w14:textId="11FB7FEB" w:rsidR="00462E13" w:rsidRDefault="00462E13" w:rsidP="004C7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A26">
        <w:rPr>
          <w:rFonts w:ascii="Times New Roman" w:hAnsi="Times New Roman" w:cs="Times New Roman"/>
          <w:sz w:val="28"/>
          <w:szCs w:val="28"/>
        </w:rPr>
        <w:t>How did the Seven Years War begin?</w:t>
      </w:r>
    </w:p>
    <w:p w14:paraId="78671C15" w14:textId="3A88CFA7" w:rsidR="004C7A26" w:rsidRDefault="004C7A26" w:rsidP="004C7A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9314DB" w14:textId="6D7FF8FC" w:rsidR="004C7A26" w:rsidRDefault="004C7A26" w:rsidP="004C7A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7FC8B7" w14:textId="77777777" w:rsidR="00CD5AD1" w:rsidRDefault="00CD5AD1" w:rsidP="004C7A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D01FEF" w14:textId="77777777" w:rsidR="00CD5AD1" w:rsidRPr="004C7A26" w:rsidRDefault="00CD5AD1" w:rsidP="004C7A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FE2E4F" w14:textId="4152CB20" w:rsidR="00462E13" w:rsidRPr="004C7A26" w:rsidRDefault="00462E13" w:rsidP="004C7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A26">
        <w:rPr>
          <w:rFonts w:ascii="Times New Roman" w:hAnsi="Times New Roman" w:cs="Times New Roman"/>
          <w:sz w:val="28"/>
          <w:szCs w:val="28"/>
        </w:rPr>
        <w:t>Which famous American was involved?</w:t>
      </w:r>
    </w:p>
    <w:p w14:paraId="6CC139B1" w14:textId="3F65BB89" w:rsidR="00462E13" w:rsidRDefault="00462E13">
      <w:pPr>
        <w:rPr>
          <w:rFonts w:ascii="Times New Roman" w:hAnsi="Times New Roman" w:cs="Times New Roman"/>
          <w:sz w:val="28"/>
          <w:szCs w:val="28"/>
        </w:rPr>
      </w:pPr>
    </w:p>
    <w:p w14:paraId="3CD85AF3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68CB8E5E" w14:textId="35202473" w:rsidR="00462E13" w:rsidRPr="00CD5AD1" w:rsidRDefault="00462E13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What was the capital of French America?</w:t>
      </w:r>
    </w:p>
    <w:p w14:paraId="1E528A73" w14:textId="453A1094" w:rsidR="00462E13" w:rsidRDefault="00462E13">
      <w:pPr>
        <w:rPr>
          <w:rFonts w:ascii="Times New Roman" w:hAnsi="Times New Roman" w:cs="Times New Roman"/>
          <w:sz w:val="28"/>
          <w:szCs w:val="28"/>
        </w:rPr>
      </w:pPr>
    </w:p>
    <w:p w14:paraId="5F9AC612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1D5CC28D" w14:textId="71162EB9" w:rsidR="00462E13" w:rsidRPr="00CD5AD1" w:rsidRDefault="00462E13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 xml:space="preserve">Why was the British capture of </w:t>
      </w:r>
      <w:proofErr w:type="spellStart"/>
      <w:r w:rsidRPr="00CD5AD1">
        <w:rPr>
          <w:rFonts w:ascii="Times New Roman" w:hAnsi="Times New Roman" w:cs="Times New Roman"/>
          <w:sz w:val="28"/>
          <w:szCs w:val="28"/>
        </w:rPr>
        <w:t>Louisbourg</w:t>
      </w:r>
      <w:proofErr w:type="spellEnd"/>
      <w:r w:rsidRPr="00CD5AD1">
        <w:rPr>
          <w:rFonts w:ascii="Times New Roman" w:hAnsi="Times New Roman" w:cs="Times New Roman"/>
          <w:sz w:val="28"/>
          <w:szCs w:val="28"/>
        </w:rPr>
        <w:t xml:space="preserve"> significant?</w:t>
      </w:r>
    </w:p>
    <w:p w14:paraId="3DD22B54" w14:textId="7E440758" w:rsidR="00462E13" w:rsidRDefault="00462E13">
      <w:pPr>
        <w:rPr>
          <w:rFonts w:ascii="Times New Roman" w:hAnsi="Times New Roman" w:cs="Times New Roman"/>
          <w:sz w:val="28"/>
          <w:szCs w:val="28"/>
        </w:rPr>
      </w:pPr>
    </w:p>
    <w:p w14:paraId="12DAA645" w14:textId="77777777" w:rsidR="00CD5AD1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4EDD7A28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7F680E02" w14:textId="6933E0BA" w:rsidR="00462E13" w:rsidRPr="00CD5AD1" w:rsidRDefault="005C76C4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Why is the St. Lawrence River so difficult to navigate?</w:t>
      </w:r>
    </w:p>
    <w:p w14:paraId="1F19D24F" w14:textId="6FC781B6" w:rsidR="005C76C4" w:rsidRDefault="005C76C4">
      <w:pPr>
        <w:rPr>
          <w:rFonts w:ascii="Times New Roman" w:hAnsi="Times New Roman" w:cs="Times New Roman"/>
          <w:sz w:val="28"/>
          <w:szCs w:val="28"/>
        </w:rPr>
      </w:pPr>
    </w:p>
    <w:p w14:paraId="53C80E57" w14:textId="77777777" w:rsidR="00CD5AD1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3458D4E6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44C6061C" w14:textId="64F3D55C" w:rsidR="005C76C4" w:rsidRPr="00CD5AD1" w:rsidRDefault="00D10E52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What made Quebec one of the best defended cities in North America?</w:t>
      </w:r>
    </w:p>
    <w:p w14:paraId="7C6E1C7D" w14:textId="69295CBC" w:rsidR="00D10E52" w:rsidRDefault="00D10E52">
      <w:pPr>
        <w:rPr>
          <w:rFonts w:ascii="Times New Roman" w:hAnsi="Times New Roman" w:cs="Times New Roman"/>
          <w:sz w:val="28"/>
          <w:szCs w:val="28"/>
        </w:rPr>
      </w:pPr>
    </w:p>
    <w:p w14:paraId="72D796EC" w14:textId="53C5DAE3" w:rsidR="00CD5AD1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57AF623D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0A907AC0" w14:textId="7DF9B7C5" w:rsidR="00D10E52" w:rsidRPr="004C7A26" w:rsidRDefault="00BC5147">
      <w:pPr>
        <w:rPr>
          <w:rFonts w:ascii="Britannic Bold" w:hAnsi="Britannic Bold" w:cs="Times New Roman"/>
          <w:sz w:val="28"/>
          <w:szCs w:val="28"/>
        </w:rPr>
      </w:pPr>
      <w:r w:rsidRPr="004C7A26">
        <w:rPr>
          <w:rFonts w:ascii="Britannic Bold" w:hAnsi="Britannic Bold" w:cs="Times New Roman"/>
          <w:sz w:val="28"/>
          <w:szCs w:val="28"/>
        </w:rPr>
        <w:lastRenderedPageBreak/>
        <w:t>Part 2</w:t>
      </w:r>
    </w:p>
    <w:p w14:paraId="700C070F" w14:textId="779074F9" w:rsidR="00BC5147" w:rsidRPr="00CD5AD1" w:rsidRDefault="00B57FE8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Wolfe used flat</w:t>
      </w:r>
      <w:r w:rsidR="00681797" w:rsidRPr="00CD5AD1">
        <w:rPr>
          <w:rFonts w:ascii="Times New Roman" w:hAnsi="Times New Roman" w:cs="Times New Roman"/>
          <w:sz w:val="28"/>
          <w:szCs w:val="28"/>
        </w:rPr>
        <w:t>-</w:t>
      </w:r>
      <w:r w:rsidRPr="00CD5AD1">
        <w:rPr>
          <w:rFonts w:ascii="Times New Roman" w:hAnsi="Times New Roman" w:cs="Times New Roman"/>
          <w:sz w:val="28"/>
          <w:szCs w:val="28"/>
        </w:rPr>
        <w:t>bottomed boats to launch an amphibious invasion of Quebec.  The first time this tactic was used.  When would the Canadian use this tactic in the 20</w:t>
      </w:r>
      <w:r w:rsidRPr="00CD5A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D5AD1">
        <w:rPr>
          <w:rFonts w:ascii="Times New Roman" w:hAnsi="Times New Roman" w:cs="Times New Roman"/>
          <w:sz w:val="28"/>
          <w:szCs w:val="28"/>
        </w:rPr>
        <w:t xml:space="preserve"> Century?</w:t>
      </w:r>
    </w:p>
    <w:p w14:paraId="2247BC56" w14:textId="3CDAF6BF" w:rsidR="00B57FE8" w:rsidRDefault="00B57FE8">
      <w:pPr>
        <w:rPr>
          <w:rFonts w:ascii="Times New Roman" w:hAnsi="Times New Roman" w:cs="Times New Roman"/>
          <w:sz w:val="28"/>
          <w:szCs w:val="28"/>
        </w:rPr>
      </w:pPr>
    </w:p>
    <w:p w14:paraId="3738E0BE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66A23E50" w14:textId="65ACDBAB" w:rsidR="00B57FE8" w:rsidRPr="00CD5AD1" w:rsidRDefault="00681797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Why did Montcalm decide to move outside of the city walls and attack the British on the Plains of Abraham?</w:t>
      </w:r>
    </w:p>
    <w:p w14:paraId="2CC6B087" w14:textId="1C12AD52" w:rsidR="00681797" w:rsidRDefault="00681797">
      <w:pPr>
        <w:rPr>
          <w:rFonts w:ascii="Times New Roman" w:hAnsi="Times New Roman" w:cs="Times New Roman"/>
          <w:sz w:val="28"/>
          <w:szCs w:val="28"/>
        </w:rPr>
      </w:pPr>
    </w:p>
    <w:p w14:paraId="138FE388" w14:textId="77777777" w:rsidR="00CD5AD1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29501837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03C84A0F" w14:textId="797A49B3" w:rsidR="00681797" w:rsidRPr="00CD5AD1" w:rsidRDefault="00681797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What does the ‘thin red line’ refer to?</w:t>
      </w:r>
    </w:p>
    <w:p w14:paraId="33986A8A" w14:textId="793BFE6E" w:rsidR="00681797" w:rsidRPr="004C7A26" w:rsidRDefault="00681797">
      <w:pPr>
        <w:rPr>
          <w:rFonts w:ascii="Times New Roman" w:hAnsi="Times New Roman" w:cs="Times New Roman"/>
          <w:sz w:val="28"/>
          <w:szCs w:val="28"/>
        </w:rPr>
      </w:pPr>
    </w:p>
    <w:p w14:paraId="0D9CC68D" w14:textId="5279BF67" w:rsidR="00681797" w:rsidRPr="004C7A26" w:rsidRDefault="00681797">
      <w:pPr>
        <w:rPr>
          <w:rFonts w:ascii="Times New Roman" w:hAnsi="Times New Roman" w:cs="Times New Roman"/>
          <w:sz w:val="28"/>
          <w:szCs w:val="28"/>
        </w:rPr>
      </w:pPr>
    </w:p>
    <w:p w14:paraId="23B0A464" w14:textId="27646103" w:rsidR="00681797" w:rsidRPr="00CD5AD1" w:rsidRDefault="004C7A26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How does the British victory in the Seven Years War lead directly to the American Revolution?</w:t>
      </w:r>
    </w:p>
    <w:p w14:paraId="71CE52BB" w14:textId="1218897D" w:rsidR="00B57FE8" w:rsidRDefault="00B57FE8">
      <w:pPr>
        <w:rPr>
          <w:rFonts w:ascii="Times New Roman" w:hAnsi="Times New Roman" w:cs="Times New Roman"/>
          <w:sz w:val="28"/>
          <w:szCs w:val="28"/>
        </w:rPr>
      </w:pPr>
    </w:p>
    <w:p w14:paraId="525F32E9" w14:textId="77777777" w:rsidR="00CD5AD1" w:rsidRPr="004C7A26" w:rsidRDefault="00CD5AD1">
      <w:pPr>
        <w:rPr>
          <w:rFonts w:ascii="Times New Roman" w:hAnsi="Times New Roman" w:cs="Times New Roman"/>
          <w:sz w:val="28"/>
          <w:szCs w:val="28"/>
        </w:rPr>
      </w:pPr>
    </w:p>
    <w:p w14:paraId="6A5A4C90" w14:textId="25381744" w:rsidR="00B57FE8" w:rsidRPr="004C7A26" w:rsidRDefault="00B57FE8">
      <w:pPr>
        <w:rPr>
          <w:rFonts w:ascii="Times New Roman" w:hAnsi="Times New Roman" w:cs="Times New Roman"/>
          <w:sz w:val="28"/>
          <w:szCs w:val="28"/>
        </w:rPr>
      </w:pPr>
    </w:p>
    <w:p w14:paraId="73E15534" w14:textId="36F30D10" w:rsidR="00B57FE8" w:rsidRPr="00CD5AD1" w:rsidRDefault="00B57FE8" w:rsidP="00CD5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List some of the primary sources that the host uses throughout the presentation:</w:t>
      </w:r>
    </w:p>
    <w:p w14:paraId="43D5108E" w14:textId="5FE8F52B" w:rsidR="00C62106" w:rsidRPr="004C7A26" w:rsidRDefault="00C62106">
      <w:pPr>
        <w:rPr>
          <w:rFonts w:ascii="Times New Roman" w:hAnsi="Times New Roman" w:cs="Times New Roman"/>
          <w:sz w:val="28"/>
          <w:szCs w:val="28"/>
        </w:rPr>
      </w:pPr>
    </w:p>
    <w:p w14:paraId="07126DCF" w14:textId="690B42FD" w:rsidR="00C62106" w:rsidRPr="004C7A26" w:rsidRDefault="00C62106">
      <w:pPr>
        <w:rPr>
          <w:rFonts w:ascii="Times New Roman" w:hAnsi="Times New Roman" w:cs="Times New Roman"/>
          <w:sz w:val="28"/>
          <w:szCs w:val="28"/>
        </w:rPr>
      </w:pPr>
    </w:p>
    <w:p w14:paraId="7015C4DD" w14:textId="424562C7" w:rsidR="00C62106" w:rsidRPr="00CD5AD1" w:rsidRDefault="00C62106" w:rsidP="00CD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5AD1">
        <w:rPr>
          <w:rFonts w:ascii="Times New Roman" w:hAnsi="Times New Roman" w:cs="Times New Roman"/>
          <w:sz w:val="28"/>
          <w:szCs w:val="28"/>
        </w:rPr>
        <w:t>How does the presenter use primary sources to tell the story of this battle?</w:t>
      </w:r>
    </w:p>
    <w:sectPr w:rsidR="00C62106" w:rsidRPr="00CD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ACB"/>
    <w:multiLevelType w:val="hybridMultilevel"/>
    <w:tmpl w:val="5658D80A"/>
    <w:lvl w:ilvl="0" w:tplc="02061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816E2"/>
    <w:multiLevelType w:val="hybridMultilevel"/>
    <w:tmpl w:val="D3C0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2ED6"/>
    <w:multiLevelType w:val="hybridMultilevel"/>
    <w:tmpl w:val="A0CA02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3"/>
    <w:rsid w:val="00462E13"/>
    <w:rsid w:val="004C7A26"/>
    <w:rsid w:val="005C76C4"/>
    <w:rsid w:val="00681797"/>
    <w:rsid w:val="00813044"/>
    <w:rsid w:val="00B57FE8"/>
    <w:rsid w:val="00BC5147"/>
    <w:rsid w:val="00C62106"/>
    <w:rsid w:val="00CD5AD1"/>
    <w:rsid w:val="00D10E52"/>
    <w:rsid w:val="00D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4B81"/>
  <w15:chartTrackingRefBased/>
  <w15:docId w15:val="{1D1D76C7-64D3-433F-A5EF-B04CB609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2021-11-22T02:46:00Z</dcterms:created>
  <dcterms:modified xsi:type="dcterms:W3CDTF">2021-11-22T04:31:00Z</dcterms:modified>
</cp:coreProperties>
</file>