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9E530" w14:textId="04818B10" w:rsidR="00D3564B" w:rsidRDefault="00FF593D" w:rsidP="003D4857">
      <w:pPr>
        <w:jc w:val="center"/>
        <w:rPr>
          <w:rFonts w:ascii="ZsylettProContour" w:hAnsi="ZsylettProContour"/>
          <w:sz w:val="40"/>
        </w:rPr>
      </w:pPr>
      <w:r>
        <w:rPr>
          <w:rFonts w:ascii="ZsylettProContour" w:hAnsi="ZsylettProContour"/>
          <w:sz w:val="40"/>
        </w:rPr>
        <w:t>The American civil war</w:t>
      </w:r>
    </w:p>
    <w:p w14:paraId="5B766E25" w14:textId="174D4617" w:rsidR="00D3564B" w:rsidRDefault="00D3564B" w:rsidP="003D4857">
      <w:pPr>
        <w:jc w:val="center"/>
        <w:rPr>
          <w:rFonts w:ascii="Bebas" w:hAnsi="Bebas"/>
          <w:sz w:val="32"/>
        </w:rPr>
      </w:pPr>
      <w:r w:rsidRPr="00D3564B">
        <w:rPr>
          <w:rFonts w:ascii="Bebas" w:hAnsi="Bebas"/>
          <w:sz w:val="32"/>
        </w:rPr>
        <w:t>Unit Project</w:t>
      </w:r>
    </w:p>
    <w:p w14:paraId="34DE08D5" w14:textId="6641C488" w:rsidR="006F13FA" w:rsidRDefault="006F13FA" w:rsidP="003D4857">
      <w:pPr>
        <w:jc w:val="center"/>
        <w:rPr>
          <w:rFonts w:ascii="Bebas" w:hAnsi="Bebas"/>
          <w:sz w:val="32"/>
        </w:rPr>
      </w:pPr>
    </w:p>
    <w:p w14:paraId="7C9121C2" w14:textId="6A2869F5" w:rsidR="006F13FA" w:rsidRDefault="006F13FA" w:rsidP="006F13FA">
      <w:pPr>
        <w:rPr>
          <w:rFonts w:ascii="Times New Roman" w:hAnsi="Times New Roman" w:cs="Times New Roman"/>
          <w:b/>
        </w:rPr>
      </w:pPr>
      <w:r w:rsidRPr="006F13FA">
        <w:rPr>
          <w:rFonts w:ascii="Times New Roman" w:hAnsi="Times New Roman" w:cs="Times New Roman"/>
          <w:b/>
        </w:rPr>
        <w:t>Introduction:</w:t>
      </w:r>
    </w:p>
    <w:p w14:paraId="518722E5" w14:textId="77777777" w:rsidR="00C37023" w:rsidRPr="006F13FA" w:rsidRDefault="00C37023" w:rsidP="006F13FA">
      <w:pPr>
        <w:rPr>
          <w:rFonts w:ascii="Times New Roman" w:hAnsi="Times New Roman" w:cs="Times New Roman"/>
          <w:b/>
        </w:rPr>
      </w:pPr>
    </w:p>
    <w:p w14:paraId="483B5FD7" w14:textId="3BB889B8" w:rsidR="00D3564B" w:rsidRDefault="00FF593D" w:rsidP="00D35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American Civil War makes an excellent case study of the results of the Industrial Revolution.  You will engage in a case study of the American Civil War focusing on the causes and consequences of the war.</w:t>
      </w:r>
    </w:p>
    <w:p w14:paraId="18719E4F" w14:textId="09D279C4" w:rsidR="005C105B" w:rsidRDefault="005C105B" w:rsidP="00D3564B">
      <w:pPr>
        <w:rPr>
          <w:rFonts w:ascii="Times New Roman" w:hAnsi="Times New Roman" w:cs="Times New Roman"/>
        </w:rPr>
      </w:pPr>
    </w:p>
    <w:p w14:paraId="7C8B5F43" w14:textId="3A70C394" w:rsidR="005C105B" w:rsidRDefault="005C105B" w:rsidP="00D35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you begin your research here are a few websites that will help:</w:t>
      </w:r>
    </w:p>
    <w:p w14:paraId="1B30CE8D" w14:textId="0251072F" w:rsidR="005C105B" w:rsidRDefault="005C105B" w:rsidP="00D35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Causes: </w:t>
      </w:r>
      <w:hyperlink r:id="rId5" w:history="1">
        <w:r w:rsidRPr="00EA4FC6">
          <w:rPr>
            <w:rStyle w:val="Hyperlink"/>
            <w:rFonts w:ascii="Times New Roman" w:hAnsi="Times New Roman" w:cs="Times New Roman"/>
          </w:rPr>
          <w:t>http://teachinghistory.org/history-content/beyond-the-textbook/23912</w:t>
        </w:r>
      </w:hyperlink>
    </w:p>
    <w:p w14:paraId="74D5435F" w14:textId="286C584C" w:rsidR="005C105B" w:rsidRDefault="005C105B" w:rsidP="00D35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Timeline: </w:t>
      </w:r>
      <w:hyperlink r:id="rId6" w:history="1">
        <w:r w:rsidRPr="00EA4FC6">
          <w:rPr>
            <w:rStyle w:val="Hyperlink"/>
            <w:rFonts w:ascii="Times New Roman" w:hAnsi="Times New Roman" w:cs="Times New Roman"/>
          </w:rPr>
          <w:t>http://www.pbs.org/kenburns/civil-war/war/timeline/</w:t>
        </w:r>
      </w:hyperlink>
    </w:p>
    <w:p w14:paraId="36C229F3" w14:textId="517E18F7" w:rsidR="005C105B" w:rsidRDefault="005C105B" w:rsidP="00D35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Causes and Canada: </w:t>
      </w:r>
      <w:hyperlink r:id="rId7" w:history="1">
        <w:r w:rsidRPr="00EA4FC6">
          <w:rPr>
            <w:rStyle w:val="Hyperlink"/>
            <w:rFonts w:ascii="Times New Roman" w:hAnsi="Times New Roman" w:cs="Times New Roman"/>
          </w:rPr>
          <w:t>http://www.thecanadianencyclopedia.ca/en/article/american-civil-war/</w:t>
        </w:r>
      </w:hyperlink>
    </w:p>
    <w:p w14:paraId="31882120" w14:textId="6D908C5A" w:rsidR="00FF593D" w:rsidRDefault="00FF593D" w:rsidP="00D3564B">
      <w:pPr>
        <w:rPr>
          <w:rFonts w:ascii="Times New Roman" w:hAnsi="Times New Roman" w:cs="Times New Roman"/>
        </w:rPr>
      </w:pPr>
      <w:bookmarkStart w:id="0" w:name="_GoBack"/>
      <w:bookmarkEnd w:id="0"/>
    </w:p>
    <w:p w14:paraId="04746779" w14:textId="25F0734E" w:rsidR="00FF593D" w:rsidRDefault="00FF593D" w:rsidP="00D35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follow the instructions found on the template.  Make sure your poster is properly formatted and includes pictures.</w:t>
      </w:r>
    </w:p>
    <w:p w14:paraId="4D433260" w14:textId="77777777" w:rsidR="00FF593D" w:rsidRDefault="00FF593D" w:rsidP="00D3564B">
      <w:pPr>
        <w:rPr>
          <w:rFonts w:ascii="Times New Roman" w:hAnsi="Times New Roman" w:cs="Times New Roman"/>
        </w:rPr>
      </w:pPr>
    </w:p>
    <w:p w14:paraId="00281D27" w14:textId="77777777" w:rsidR="001565DA" w:rsidRDefault="001565DA" w:rsidP="00D3564B">
      <w:pPr>
        <w:rPr>
          <w:rFonts w:ascii="Times New Roman" w:hAnsi="Times New Roman" w:cs="Times New Roman"/>
        </w:rPr>
      </w:pPr>
    </w:p>
    <w:p w14:paraId="2A72DA11" w14:textId="11DED3A7" w:rsidR="00FF593D" w:rsidRPr="001565DA" w:rsidRDefault="00FF593D" w:rsidP="00D3564B">
      <w:pPr>
        <w:rPr>
          <w:rFonts w:ascii="Times New Roman" w:hAnsi="Times New Roman" w:cs="Times New Roman"/>
          <w:b/>
        </w:rPr>
        <w:sectPr w:rsidR="00FF593D" w:rsidRPr="001565DA" w:rsidSect="001C3D07">
          <w:type w:val="continuous"/>
          <w:pgSz w:w="12240" w:h="15840"/>
          <w:pgMar w:top="810" w:right="1797" w:bottom="810" w:left="1797" w:header="709" w:footer="709" w:gutter="0"/>
          <w:cols w:space="708"/>
        </w:sectPr>
      </w:pPr>
      <w:r w:rsidRPr="001565DA">
        <w:rPr>
          <w:rFonts w:ascii="Times New Roman" w:hAnsi="Times New Roman" w:cs="Times New Roman"/>
          <w:b/>
        </w:rPr>
        <w:t>American Civil War Project Rubric</w:t>
      </w:r>
    </w:p>
    <w:p w14:paraId="3B32BDD6" w14:textId="2C6A7AFF" w:rsidR="00905111" w:rsidRPr="00FF593D" w:rsidRDefault="00905111" w:rsidP="009051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670"/>
        <w:gridCol w:w="1654"/>
        <w:gridCol w:w="1654"/>
        <w:gridCol w:w="1655"/>
      </w:tblGrid>
      <w:tr w:rsidR="00905111" w:rsidRPr="00BA088A" w14:paraId="65141285" w14:textId="77777777" w:rsidTr="001565DA">
        <w:tc>
          <w:tcPr>
            <w:tcW w:w="2003" w:type="dxa"/>
            <w:shd w:val="clear" w:color="auto" w:fill="auto"/>
          </w:tcPr>
          <w:p w14:paraId="24A981B4" w14:textId="77777777" w:rsidR="00905111" w:rsidRPr="00FF593D" w:rsidRDefault="00905111" w:rsidP="00C702F5">
            <w:pPr>
              <w:rPr>
                <w:sz w:val="18"/>
              </w:rPr>
            </w:pPr>
          </w:p>
        </w:tc>
        <w:tc>
          <w:tcPr>
            <w:tcW w:w="1670" w:type="dxa"/>
            <w:shd w:val="clear" w:color="auto" w:fill="auto"/>
          </w:tcPr>
          <w:p w14:paraId="15E18A65" w14:textId="77777777" w:rsidR="00905111" w:rsidRPr="00FF593D" w:rsidRDefault="00905111" w:rsidP="00C702F5">
            <w:pPr>
              <w:jc w:val="center"/>
              <w:rPr>
                <w:sz w:val="18"/>
              </w:rPr>
            </w:pPr>
            <w:r w:rsidRPr="00FF593D">
              <w:rPr>
                <w:sz w:val="18"/>
              </w:rPr>
              <w:t>9-10</w:t>
            </w:r>
          </w:p>
        </w:tc>
        <w:tc>
          <w:tcPr>
            <w:tcW w:w="1654" w:type="dxa"/>
            <w:shd w:val="clear" w:color="auto" w:fill="auto"/>
          </w:tcPr>
          <w:p w14:paraId="0886FA6B" w14:textId="77777777" w:rsidR="00905111" w:rsidRPr="00FF593D" w:rsidRDefault="00905111" w:rsidP="00C702F5">
            <w:pPr>
              <w:jc w:val="center"/>
              <w:rPr>
                <w:sz w:val="18"/>
              </w:rPr>
            </w:pPr>
            <w:r w:rsidRPr="00FF593D">
              <w:rPr>
                <w:sz w:val="18"/>
              </w:rPr>
              <w:t>7-8</w:t>
            </w:r>
          </w:p>
        </w:tc>
        <w:tc>
          <w:tcPr>
            <w:tcW w:w="1654" w:type="dxa"/>
            <w:shd w:val="clear" w:color="auto" w:fill="auto"/>
          </w:tcPr>
          <w:p w14:paraId="3D41976A" w14:textId="77777777" w:rsidR="00905111" w:rsidRPr="00FF593D" w:rsidRDefault="00905111" w:rsidP="00C702F5">
            <w:pPr>
              <w:jc w:val="center"/>
              <w:rPr>
                <w:sz w:val="18"/>
              </w:rPr>
            </w:pPr>
            <w:r w:rsidRPr="00FF593D">
              <w:rPr>
                <w:sz w:val="18"/>
              </w:rPr>
              <w:t>5-6</w:t>
            </w:r>
          </w:p>
        </w:tc>
        <w:tc>
          <w:tcPr>
            <w:tcW w:w="1655" w:type="dxa"/>
            <w:shd w:val="clear" w:color="auto" w:fill="auto"/>
          </w:tcPr>
          <w:p w14:paraId="185A8E5C" w14:textId="77777777" w:rsidR="00905111" w:rsidRPr="00FF593D" w:rsidRDefault="00905111" w:rsidP="00C702F5">
            <w:pPr>
              <w:jc w:val="center"/>
              <w:rPr>
                <w:sz w:val="18"/>
              </w:rPr>
            </w:pPr>
            <w:r w:rsidRPr="00FF593D">
              <w:rPr>
                <w:sz w:val="18"/>
              </w:rPr>
              <w:t>-5</w:t>
            </w:r>
          </w:p>
        </w:tc>
      </w:tr>
      <w:tr w:rsidR="00905111" w:rsidRPr="00BA088A" w14:paraId="7A8069F9" w14:textId="77777777" w:rsidTr="001565DA">
        <w:tc>
          <w:tcPr>
            <w:tcW w:w="2003" w:type="dxa"/>
            <w:shd w:val="clear" w:color="auto" w:fill="auto"/>
          </w:tcPr>
          <w:p w14:paraId="4E1773DF" w14:textId="77777777" w:rsidR="00905111" w:rsidRPr="00FF593D" w:rsidRDefault="00905111" w:rsidP="00C702F5">
            <w:pPr>
              <w:rPr>
                <w:sz w:val="18"/>
              </w:rPr>
            </w:pPr>
            <w:r w:rsidRPr="00FF593D">
              <w:rPr>
                <w:sz w:val="18"/>
              </w:rPr>
              <w:t>Neatness/Organization</w:t>
            </w:r>
          </w:p>
        </w:tc>
        <w:tc>
          <w:tcPr>
            <w:tcW w:w="1670" w:type="dxa"/>
            <w:shd w:val="clear" w:color="auto" w:fill="auto"/>
          </w:tcPr>
          <w:p w14:paraId="74C52001" w14:textId="77777777" w:rsidR="00905111" w:rsidRPr="00FF593D" w:rsidRDefault="00905111" w:rsidP="00C702F5">
            <w:pPr>
              <w:rPr>
                <w:sz w:val="18"/>
              </w:rPr>
            </w:pPr>
            <w:r w:rsidRPr="00FF593D">
              <w:rPr>
                <w:sz w:val="18"/>
              </w:rPr>
              <w:t>The project is neat, organized, and creative.  There is a considerable amount of information included in the project, but it doesn’t appear cluttered.</w:t>
            </w:r>
          </w:p>
        </w:tc>
        <w:tc>
          <w:tcPr>
            <w:tcW w:w="1654" w:type="dxa"/>
            <w:shd w:val="clear" w:color="auto" w:fill="auto"/>
          </w:tcPr>
          <w:p w14:paraId="4969B914" w14:textId="77777777" w:rsidR="00905111" w:rsidRPr="00FF593D" w:rsidRDefault="00905111" w:rsidP="00C702F5">
            <w:pPr>
              <w:rPr>
                <w:sz w:val="18"/>
              </w:rPr>
            </w:pPr>
            <w:r w:rsidRPr="00FF593D">
              <w:rPr>
                <w:sz w:val="18"/>
              </w:rPr>
              <w:t>The project is neat, organized, and creative.</w:t>
            </w:r>
          </w:p>
        </w:tc>
        <w:tc>
          <w:tcPr>
            <w:tcW w:w="1654" w:type="dxa"/>
            <w:shd w:val="clear" w:color="auto" w:fill="auto"/>
          </w:tcPr>
          <w:p w14:paraId="77EE11B3" w14:textId="77777777" w:rsidR="00905111" w:rsidRPr="00FF593D" w:rsidRDefault="00905111" w:rsidP="00C702F5">
            <w:pPr>
              <w:rPr>
                <w:sz w:val="18"/>
              </w:rPr>
            </w:pPr>
            <w:r w:rsidRPr="00FF593D">
              <w:rPr>
                <w:sz w:val="18"/>
              </w:rPr>
              <w:t>The project is neat, organized, or creative.</w:t>
            </w:r>
          </w:p>
        </w:tc>
        <w:tc>
          <w:tcPr>
            <w:tcW w:w="1655" w:type="dxa"/>
            <w:shd w:val="clear" w:color="auto" w:fill="auto"/>
          </w:tcPr>
          <w:p w14:paraId="0329ED47" w14:textId="77777777" w:rsidR="00905111" w:rsidRPr="00FF593D" w:rsidRDefault="00905111" w:rsidP="00C702F5">
            <w:pPr>
              <w:rPr>
                <w:sz w:val="18"/>
              </w:rPr>
            </w:pPr>
            <w:r w:rsidRPr="00FF593D">
              <w:rPr>
                <w:sz w:val="18"/>
              </w:rPr>
              <w:t>The project fails to be neat, organized, or creative.</w:t>
            </w:r>
          </w:p>
        </w:tc>
      </w:tr>
      <w:tr w:rsidR="00905111" w:rsidRPr="00BA088A" w14:paraId="64231FCF" w14:textId="77777777" w:rsidTr="001565DA">
        <w:tc>
          <w:tcPr>
            <w:tcW w:w="2003" w:type="dxa"/>
            <w:shd w:val="clear" w:color="auto" w:fill="auto"/>
          </w:tcPr>
          <w:p w14:paraId="2B6E639B" w14:textId="36A8EB32" w:rsidR="00905111" w:rsidRPr="00FF593D" w:rsidRDefault="00FF593D" w:rsidP="00C702F5">
            <w:pPr>
              <w:rPr>
                <w:sz w:val="18"/>
              </w:rPr>
            </w:pPr>
            <w:r>
              <w:rPr>
                <w:sz w:val="18"/>
              </w:rPr>
              <w:t>Required Elements</w:t>
            </w:r>
          </w:p>
        </w:tc>
        <w:tc>
          <w:tcPr>
            <w:tcW w:w="1670" w:type="dxa"/>
            <w:shd w:val="clear" w:color="auto" w:fill="auto"/>
          </w:tcPr>
          <w:p w14:paraId="44EFFC50" w14:textId="4A310138" w:rsidR="00905111" w:rsidRPr="00FF593D" w:rsidRDefault="00FF593D" w:rsidP="00C702F5">
            <w:pPr>
              <w:rPr>
                <w:sz w:val="18"/>
              </w:rPr>
            </w:pPr>
            <w:r>
              <w:rPr>
                <w:sz w:val="18"/>
              </w:rPr>
              <w:t>All of the required elements are included and there is evidence of extra work.</w:t>
            </w:r>
          </w:p>
        </w:tc>
        <w:tc>
          <w:tcPr>
            <w:tcW w:w="1654" w:type="dxa"/>
            <w:shd w:val="clear" w:color="auto" w:fill="auto"/>
          </w:tcPr>
          <w:p w14:paraId="45AF5C15" w14:textId="0DA578D9" w:rsidR="00905111" w:rsidRPr="00FF593D" w:rsidRDefault="00FF593D" w:rsidP="00C702F5">
            <w:pPr>
              <w:rPr>
                <w:sz w:val="18"/>
              </w:rPr>
            </w:pPr>
            <w:r>
              <w:rPr>
                <w:sz w:val="18"/>
              </w:rPr>
              <w:t>All of the required elements are included.</w:t>
            </w:r>
          </w:p>
        </w:tc>
        <w:tc>
          <w:tcPr>
            <w:tcW w:w="1654" w:type="dxa"/>
            <w:shd w:val="clear" w:color="auto" w:fill="auto"/>
          </w:tcPr>
          <w:p w14:paraId="736C755B" w14:textId="05302D33" w:rsidR="00905111" w:rsidRPr="00FF593D" w:rsidRDefault="00FF593D" w:rsidP="00C702F5">
            <w:pPr>
              <w:rPr>
                <w:sz w:val="18"/>
              </w:rPr>
            </w:pPr>
            <w:r>
              <w:rPr>
                <w:sz w:val="18"/>
              </w:rPr>
              <w:t>Most of the required elements are included.</w:t>
            </w:r>
          </w:p>
        </w:tc>
        <w:tc>
          <w:tcPr>
            <w:tcW w:w="1655" w:type="dxa"/>
            <w:shd w:val="clear" w:color="auto" w:fill="auto"/>
          </w:tcPr>
          <w:p w14:paraId="22DF1B32" w14:textId="52180740" w:rsidR="00905111" w:rsidRPr="00FF593D" w:rsidRDefault="00FF593D" w:rsidP="00C702F5">
            <w:pPr>
              <w:rPr>
                <w:sz w:val="18"/>
              </w:rPr>
            </w:pPr>
            <w:r>
              <w:rPr>
                <w:sz w:val="18"/>
              </w:rPr>
              <w:t>Some of the required elements are included.</w:t>
            </w:r>
          </w:p>
        </w:tc>
      </w:tr>
      <w:tr w:rsidR="00905111" w:rsidRPr="00BA088A" w14:paraId="6AAF9884" w14:textId="77777777" w:rsidTr="001565DA">
        <w:tc>
          <w:tcPr>
            <w:tcW w:w="2003" w:type="dxa"/>
            <w:shd w:val="clear" w:color="auto" w:fill="auto"/>
          </w:tcPr>
          <w:p w14:paraId="32882F74" w14:textId="5824CA98" w:rsidR="00905111" w:rsidRPr="00FF593D" w:rsidRDefault="006C72F3" w:rsidP="00C702F5">
            <w:pPr>
              <w:rPr>
                <w:sz w:val="18"/>
              </w:rPr>
            </w:pPr>
            <w:r>
              <w:rPr>
                <w:sz w:val="18"/>
              </w:rPr>
              <w:t>Connections</w:t>
            </w:r>
          </w:p>
        </w:tc>
        <w:tc>
          <w:tcPr>
            <w:tcW w:w="1670" w:type="dxa"/>
            <w:shd w:val="clear" w:color="auto" w:fill="auto"/>
          </w:tcPr>
          <w:p w14:paraId="2D913428" w14:textId="0A47BC4C" w:rsidR="00905111" w:rsidRPr="00FF593D" w:rsidRDefault="006C72F3" w:rsidP="00C702F5">
            <w:pPr>
              <w:rPr>
                <w:sz w:val="18"/>
              </w:rPr>
            </w:pPr>
            <w:r>
              <w:rPr>
                <w:sz w:val="18"/>
              </w:rPr>
              <w:t>There is an emphasis on connections to the Industrial Revolution and unit concepts: ideology, worldview, and social contract.</w:t>
            </w:r>
          </w:p>
        </w:tc>
        <w:tc>
          <w:tcPr>
            <w:tcW w:w="1654" w:type="dxa"/>
            <w:shd w:val="clear" w:color="auto" w:fill="auto"/>
          </w:tcPr>
          <w:p w14:paraId="368AB328" w14:textId="536418CE" w:rsidR="00905111" w:rsidRPr="00FF593D" w:rsidRDefault="006C72F3" w:rsidP="00C702F5">
            <w:pPr>
              <w:rPr>
                <w:sz w:val="18"/>
              </w:rPr>
            </w:pPr>
            <w:r>
              <w:rPr>
                <w:sz w:val="18"/>
              </w:rPr>
              <w:t>Connections to the Industrial Revolution and the unit concepts are easily found.</w:t>
            </w:r>
          </w:p>
        </w:tc>
        <w:tc>
          <w:tcPr>
            <w:tcW w:w="1654" w:type="dxa"/>
            <w:shd w:val="clear" w:color="auto" w:fill="auto"/>
          </w:tcPr>
          <w:p w14:paraId="0207CA18" w14:textId="31AD6377" w:rsidR="00905111" w:rsidRPr="00FF593D" w:rsidRDefault="00BA2BD2" w:rsidP="00C702F5">
            <w:pPr>
              <w:rPr>
                <w:sz w:val="18"/>
              </w:rPr>
            </w:pPr>
            <w:r>
              <w:rPr>
                <w:sz w:val="18"/>
              </w:rPr>
              <w:t>Connections to the Industrial Revolution and the unit concepts can be found.</w:t>
            </w:r>
          </w:p>
        </w:tc>
        <w:tc>
          <w:tcPr>
            <w:tcW w:w="1655" w:type="dxa"/>
            <w:shd w:val="clear" w:color="auto" w:fill="auto"/>
          </w:tcPr>
          <w:p w14:paraId="7FE0B5E9" w14:textId="16D7A16A" w:rsidR="00905111" w:rsidRPr="00FF593D" w:rsidRDefault="00BA2BD2" w:rsidP="00C702F5">
            <w:pPr>
              <w:rPr>
                <w:sz w:val="18"/>
              </w:rPr>
            </w:pPr>
            <w:r>
              <w:rPr>
                <w:sz w:val="18"/>
              </w:rPr>
              <w:t>Connections to the Industrial Revolution and the unit concepts are difficult to find.</w:t>
            </w:r>
          </w:p>
        </w:tc>
      </w:tr>
    </w:tbl>
    <w:p w14:paraId="7F3BF512" w14:textId="77777777" w:rsidR="00905111" w:rsidRDefault="00905111" w:rsidP="00905111"/>
    <w:p w14:paraId="17259DA3" w14:textId="77777777" w:rsidR="00905111" w:rsidRPr="00905111" w:rsidRDefault="00905111" w:rsidP="00905111">
      <w:pPr>
        <w:rPr>
          <w:rFonts w:ascii="Times New Roman" w:hAnsi="Times New Roman" w:cs="Times New Roman"/>
        </w:rPr>
      </w:pPr>
    </w:p>
    <w:p w14:paraId="705DF342" w14:textId="77777777" w:rsidR="006F13FA" w:rsidRDefault="006F13FA" w:rsidP="006F13FA">
      <w:pPr>
        <w:rPr>
          <w:rFonts w:ascii="Times New Roman" w:hAnsi="Times New Roman" w:cs="Times New Roman"/>
        </w:rPr>
      </w:pPr>
    </w:p>
    <w:p w14:paraId="0BFD4D80" w14:textId="19253AFC" w:rsidR="00FF593D" w:rsidRDefault="00FF593D" w:rsidP="006F13FA">
      <w:pPr>
        <w:rPr>
          <w:rFonts w:ascii="Times New Roman" w:hAnsi="Times New Roman" w:cs="Times New Roman"/>
        </w:rPr>
      </w:pPr>
    </w:p>
    <w:p w14:paraId="4E25BF35" w14:textId="77777777" w:rsidR="00FF593D" w:rsidRDefault="00FF593D" w:rsidP="006F13FA">
      <w:pPr>
        <w:rPr>
          <w:rFonts w:ascii="Times New Roman" w:hAnsi="Times New Roman" w:cs="Times New Roman"/>
        </w:rPr>
      </w:pPr>
    </w:p>
    <w:p w14:paraId="204B4BC3" w14:textId="77777777" w:rsidR="00FF593D" w:rsidRDefault="00FF593D" w:rsidP="006F13FA">
      <w:pPr>
        <w:rPr>
          <w:rFonts w:ascii="Times New Roman" w:hAnsi="Times New Roman" w:cs="Times New Roman"/>
        </w:rPr>
      </w:pPr>
    </w:p>
    <w:p w14:paraId="0559782B" w14:textId="77777777" w:rsidR="00FF593D" w:rsidRDefault="00FF593D" w:rsidP="006F13FA">
      <w:pPr>
        <w:rPr>
          <w:rFonts w:ascii="Times New Roman" w:hAnsi="Times New Roman" w:cs="Times New Roman"/>
        </w:rPr>
      </w:pPr>
    </w:p>
    <w:p w14:paraId="5BAE35A7" w14:textId="77777777" w:rsidR="00FF593D" w:rsidRDefault="00FF593D" w:rsidP="006F13FA">
      <w:pPr>
        <w:rPr>
          <w:rFonts w:ascii="Times New Roman" w:hAnsi="Times New Roman" w:cs="Times New Roman"/>
        </w:rPr>
      </w:pPr>
    </w:p>
    <w:p w14:paraId="13A37335" w14:textId="77777777" w:rsidR="00FF593D" w:rsidRDefault="00FF593D" w:rsidP="006F13FA">
      <w:pPr>
        <w:rPr>
          <w:rFonts w:ascii="Times New Roman" w:hAnsi="Times New Roman" w:cs="Times New Roman"/>
        </w:rPr>
      </w:pPr>
    </w:p>
    <w:p w14:paraId="6AB4E261" w14:textId="5164F352" w:rsidR="00FF593D" w:rsidRPr="006F13FA" w:rsidRDefault="00FF593D" w:rsidP="006F13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8D76037" wp14:editId="11F38C90">
            <wp:extent cx="5490210" cy="847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an_rev_project_instructio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593D" w:rsidRPr="006F13FA" w:rsidSect="001C3D07">
      <w:type w:val="continuous"/>
      <w:pgSz w:w="12240" w:h="15840"/>
      <w:pgMar w:top="810" w:right="1797" w:bottom="81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ZsylettProConto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eb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A55"/>
    <w:multiLevelType w:val="hybridMultilevel"/>
    <w:tmpl w:val="D5E8D9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FBC4B54"/>
    <w:multiLevelType w:val="hybridMultilevel"/>
    <w:tmpl w:val="2DB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F1254"/>
    <w:multiLevelType w:val="hybridMultilevel"/>
    <w:tmpl w:val="AC70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7403E"/>
    <w:multiLevelType w:val="hybridMultilevel"/>
    <w:tmpl w:val="7EB6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C0AB1"/>
    <w:multiLevelType w:val="hybridMultilevel"/>
    <w:tmpl w:val="CFD49A74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211A21C9"/>
    <w:multiLevelType w:val="hybridMultilevel"/>
    <w:tmpl w:val="A804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06FF6"/>
    <w:multiLevelType w:val="hybridMultilevel"/>
    <w:tmpl w:val="DC960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4F8"/>
    <w:multiLevelType w:val="hybridMultilevel"/>
    <w:tmpl w:val="89C49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66963"/>
    <w:multiLevelType w:val="hybridMultilevel"/>
    <w:tmpl w:val="6ECC023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3C425EDD"/>
    <w:multiLevelType w:val="hybridMultilevel"/>
    <w:tmpl w:val="044AC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5642F"/>
    <w:multiLevelType w:val="hybridMultilevel"/>
    <w:tmpl w:val="37367E0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57"/>
    <w:rsid w:val="000558DF"/>
    <w:rsid w:val="001279D0"/>
    <w:rsid w:val="001565DA"/>
    <w:rsid w:val="001962F9"/>
    <w:rsid w:val="001C3D07"/>
    <w:rsid w:val="0039239F"/>
    <w:rsid w:val="003D4857"/>
    <w:rsid w:val="00426930"/>
    <w:rsid w:val="004A3B95"/>
    <w:rsid w:val="00546CCA"/>
    <w:rsid w:val="005C105B"/>
    <w:rsid w:val="0061043A"/>
    <w:rsid w:val="006C72F3"/>
    <w:rsid w:val="006F13FA"/>
    <w:rsid w:val="00801296"/>
    <w:rsid w:val="00825E02"/>
    <w:rsid w:val="008D415C"/>
    <w:rsid w:val="00905111"/>
    <w:rsid w:val="00AD5442"/>
    <w:rsid w:val="00BA2BD2"/>
    <w:rsid w:val="00C12D4D"/>
    <w:rsid w:val="00C37023"/>
    <w:rsid w:val="00C52434"/>
    <w:rsid w:val="00C613F5"/>
    <w:rsid w:val="00D3564B"/>
    <w:rsid w:val="00FF59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F3F9"/>
  <w15:docId w15:val="{B5784F27-B88D-4734-95F1-4537E795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857"/>
    <w:pPr>
      <w:ind w:left="720"/>
      <w:contextualSpacing/>
    </w:pPr>
  </w:style>
  <w:style w:type="table" w:styleId="TableGrid">
    <w:name w:val="Table Grid"/>
    <w:basedOn w:val="TableNormal"/>
    <w:uiPriority w:val="59"/>
    <w:rsid w:val="003D48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1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hecanadianencyclopedia.ca/en/article/american-civil-wa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kenburns/civil-war/war/timeline/" TargetMode="External"/><Relationship Id="rId5" Type="http://schemas.openxmlformats.org/officeDocument/2006/relationships/hyperlink" Target="http://teachinghistory.org/history-content/beyond-the-textbook/239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Toop</dc:creator>
  <cp:keywords/>
  <cp:lastModifiedBy>Murray Neudorf</cp:lastModifiedBy>
  <cp:revision>7</cp:revision>
  <cp:lastPrinted>2015-03-12T15:07:00Z</cp:lastPrinted>
  <dcterms:created xsi:type="dcterms:W3CDTF">2017-04-27T02:09:00Z</dcterms:created>
  <dcterms:modified xsi:type="dcterms:W3CDTF">2017-04-27T02:24:00Z</dcterms:modified>
</cp:coreProperties>
</file>