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6B772" w14:textId="7E0A272A" w:rsidR="00707C02" w:rsidRPr="00707C02" w:rsidRDefault="00707C02" w:rsidP="00707C0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07C02">
        <w:rPr>
          <w:rFonts w:ascii="Times New Roman" w:hAnsi="Times New Roman" w:cs="Times New Roman"/>
          <w:b/>
          <w:bCs/>
          <w:sz w:val="36"/>
          <w:szCs w:val="36"/>
        </w:rPr>
        <w:t>Mini Bridge Project</w:t>
      </w:r>
    </w:p>
    <w:p w14:paraId="404AA7CF" w14:textId="2E8507BA" w:rsidR="00707C02" w:rsidRPr="00707C02" w:rsidRDefault="00707C02" w:rsidP="00707C02">
      <w:pPr>
        <w:rPr>
          <w:rFonts w:ascii="Times New Roman" w:hAnsi="Times New Roman" w:cs="Times New Roman"/>
          <w:sz w:val="28"/>
          <w:szCs w:val="28"/>
        </w:rPr>
      </w:pPr>
      <w:r w:rsidRPr="00707C02">
        <w:rPr>
          <w:rFonts w:ascii="Times New Roman" w:hAnsi="Times New Roman" w:cs="Times New Roman"/>
          <w:sz w:val="28"/>
          <w:szCs w:val="28"/>
        </w:rPr>
        <w:t>Objective:  Build a mini</w:t>
      </w:r>
      <w:r>
        <w:rPr>
          <w:rFonts w:ascii="Times New Roman" w:hAnsi="Times New Roman" w:cs="Times New Roman"/>
          <w:sz w:val="28"/>
          <w:szCs w:val="28"/>
        </w:rPr>
        <w:t xml:space="preserve"> truss</w:t>
      </w:r>
      <w:r w:rsidRPr="00707C02">
        <w:rPr>
          <w:rFonts w:ascii="Times New Roman" w:hAnsi="Times New Roman" w:cs="Times New Roman"/>
          <w:sz w:val="28"/>
          <w:szCs w:val="28"/>
        </w:rPr>
        <w:t xml:space="preserve"> bridge with the best weight to strength ratio.</w:t>
      </w:r>
    </w:p>
    <w:p w14:paraId="049BEEF1" w14:textId="27E125BE" w:rsidR="00707C02" w:rsidRPr="00707C02" w:rsidRDefault="00707C02" w:rsidP="00707C02">
      <w:pPr>
        <w:rPr>
          <w:rFonts w:ascii="Times New Roman" w:hAnsi="Times New Roman" w:cs="Times New Roman"/>
          <w:sz w:val="28"/>
          <w:szCs w:val="28"/>
        </w:rPr>
      </w:pPr>
      <w:r w:rsidRPr="00707C02">
        <w:rPr>
          <w:rFonts w:ascii="Times New Roman" w:hAnsi="Times New Roman" w:cs="Times New Roman"/>
          <w:sz w:val="28"/>
          <w:szCs w:val="28"/>
        </w:rPr>
        <w:t>Step 1:</w:t>
      </w:r>
    </w:p>
    <w:p w14:paraId="0371BD33" w14:textId="123D2ED6" w:rsidR="00707C02" w:rsidRDefault="00707C02" w:rsidP="00707C02">
      <w:pPr>
        <w:rPr>
          <w:rFonts w:ascii="Times New Roman" w:hAnsi="Times New Roman" w:cs="Times New Roman"/>
          <w:sz w:val="28"/>
          <w:szCs w:val="28"/>
        </w:rPr>
      </w:pPr>
      <w:r w:rsidRPr="00707C02">
        <w:rPr>
          <w:rFonts w:ascii="Times New Roman" w:hAnsi="Times New Roman" w:cs="Times New Roman"/>
          <w:sz w:val="28"/>
          <w:szCs w:val="28"/>
        </w:rPr>
        <w:t>Complete some research into what gives a bridge the greatest amount of strength.  You may use both the internet and print materials to complete this step.</w:t>
      </w:r>
    </w:p>
    <w:p w14:paraId="503A7B98" w14:textId="64F7884F" w:rsidR="00707C02" w:rsidRPr="00707C02" w:rsidRDefault="00707C02" w:rsidP="00707C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106AD2A" wp14:editId="2D42FDAA">
            <wp:extent cx="4093801" cy="2633747"/>
            <wp:effectExtent l="0" t="0" r="2540" b="0"/>
            <wp:docPr id="1" name="Picture 1" descr="Spaghetti And Marshmallow Bridge Challenge - Lessons - Tes Teach | Pasta  bridge, Spaghetti bridge, Bridge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ghetti And Marshmallow Bridge Challenge - Lessons - Tes Teach | Pasta  bridge, Spaghetti bridge, Bridge desig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610" cy="265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05B4A" w14:textId="795D7D66" w:rsidR="00707C02" w:rsidRPr="00707C02" w:rsidRDefault="00707C02" w:rsidP="00707C02">
      <w:pPr>
        <w:rPr>
          <w:rFonts w:ascii="Times New Roman" w:hAnsi="Times New Roman" w:cs="Times New Roman"/>
          <w:sz w:val="28"/>
          <w:szCs w:val="28"/>
        </w:rPr>
      </w:pPr>
      <w:r w:rsidRPr="00707C02">
        <w:rPr>
          <w:rFonts w:ascii="Times New Roman" w:hAnsi="Times New Roman" w:cs="Times New Roman"/>
          <w:sz w:val="28"/>
          <w:szCs w:val="28"/>
        </w:rPr>
        <w:t>Step 2:</w:t>
      </w:r>
    </w:p>
    <w:p w14:paraId="12A0BA21" w14:textId="6BFA5E52" w:rsidR="00707C02" w:rsidRPr="00707C02" w:rsidRDefault="00707C02" w:rsidP="00707C02">
      <w:pPr>
        <w:rPr>
          <w:rFonts w:ascii="Times New Roman" w:hAnsi="Times New Roman" w:cs="Times New Roman"/>
          <w:sz w:val="28"/>
          <w:szCs w:val="28"/>
        </w:rPr>
      </w:pPr>
      <w:r w:rsidRPr="00707C02">
        <w:rPr>
          <w:rFonts w:ascii="Times New Roman" w:hAnsi="Times New Roman" w:cs="Times New Roman"/>
          <w:sz w:val="28"/>
          <w:szCs w:val="28"/>
        </w:rPr>
        <w:t>Create a scale drawing of your bridge.</w:t>
      </w:r>
    </w:p>
    <w:p w14:paraId="7F0161D4" w14:textId="12C33849" w:rsidR="00707C02" w:rsidRPr="00707C02" w:rsidRDefault="00707C02" w:rsidP="00707C02">
      <w:pPr>
        <w:rPr>
          <w:rFonts w:ascii="Times New Roman" w:hAnsi="Times New Roman" w:cs="Times New Roman"/>
          <w:sz w:val="28"/>
          <w:szCs w:val="28"/>
        </w:rPr>
      </w:pPr>
      <w:r w:rsidRPr="00707C02">
        <w:rPr>
          <w:rFonts w:ascii="Times New Roman" w:hAnsi="Times New Roman" w:cs="Times New Roman"/>
          <w:sz w:val="28"/>
          <w:szCs w:val="28"/>
        </w:rPr>
        <w:t>Step 3:</w:t>
      </w:r>
    </w:p>
    <w:p w14:paraId="66531685" w14:textId="5BCDD4DE" w:rsidR="00707C02" w:rsidRPr="00707C02" w:rsidRDefault="00707C02" w:rsidP="00707C02">
      <w:pPr>
        <w:rPr>
          <w:rFonts w:ascii="Times New Roman" w:hAnsi="Times New Roman" w:cs="Times New Roman"/>
          <w:sz w:val="28"/>
          <w:szCs w:val="28"/>
        </w:rPr>
      </w:pPr>
      <w:r w:rsidRPr="00707C02">
        <w:rPr>
          <w:rFonts w:ascii="Times New Roman" w:hAnsi="Times New Roman" w:cs="Times New Roman"/>
          <w:sz w:val="28"/>
          <w:szCs w:val="28"/>
        </w:rPr>
        <w:t xml:space="preserve">Create your bridge in </w:t>
      </w:r>
      <w:proofErr w:type="spellStart"/>
      <w:r w:rsidRPr="00707C02">
        <w:rPr>
          <w:rFonts w:ascii="Times New Roman" w:hAnsi="Times New Roman" w:cs="Times New Roman"/>
          <w:sz w:val="28"/>
          <w:szCs w:val="28"/>
        </w:rPr>
        <w:t>TinkderCAD</w:t>
      </w:r>
      <w:proofErr w:type="spellEnd"/>
      <w:r w:rsidRPr="00707C02">
        <w:rPr>
          <w:rFonts w:ascii="Times New Roman" w:hAnsi="Times New Roman" w:cs="Times New Roman"/>
          <w:sz w:val="28"/>
          <w:szCs w:val="28"/>
        </w:rPr>
        <w:t xml:space="preserve">.  Make sure it is to scale.  A bridge that does not meet the required dimensions will be rejected.  </w:t>
      </w:r>
    </w:p>
    <w:p w14:paraId="026C1E38" w14:textId="0A3BFD14" w:rsidR="00707C02" w:rsidRPr="00707C02" w:rsidRDefault="00707C02" w:rsidP="00707C02">
      <w:pPr>
        <w:rPr>
          <w:rFonts w:ascii="Times New Roman" w:hAnsi="Times New Roman" w:cs="Times New Roman"/>
          <w:sz w:val="28"/>
          <w:szCs w:val="28"/>
        </w:rPr>
      </w:pPr>
      <w:r w:rsidRPr="00707C02">
        <w:rPr>
          <w:rFonts w:ascii="Times New Roman" w:hAnsi="Times New Roman" w:cs="Times New Roman"/>
          <w:sz w:val="28"/>
          <w:szCs w:val="28"/>
        </w:rPr>
        <w:t>Step 4:</w:t>
      </w:r>
    </w:p>
    <w:p w14:paraId="3A68B119" w14:textId="244FD205" w:rsidR="00707C02" w:rsidRPr="00707C02" w:rsidRDefault="00707C02" w:rsidP="00707C02">
      <w:pPr>
        <w:rPr>
          <w:rFonts w:ascii="Times New Roman" w:hAnsi="Times New Roman" w:cs="Times New Roman"/>
          <w:sz w:val="28"/>
          <w:szCs w:val="28"/>
        </w:rPr>
      </w:pPr>
      <w:r w:rsidRPr="00707C02">
        <w:rPr>
          <w:rFonts w:ascii="Times New Roman" w:hAnsi="Times New Roman" w:cs="Times New Roman"/>
          <w:sz w:val="28"/>
          <w:szCs w:val="28"/>
        </w:rPr>
        <w:t xml:space="preserve">Export your completed </w:t>
      </w:r>
      <w:proofErr w:type="spellStart"/>
      <w:r w:rsidRPr="00707C02">
        <w:rPr>
          <w:rFonts w:ascii="Times New Roman" w:hAnsi="Times New Roman" w:cs="Times New Roman"/>
          <w:sz w:val="28"/>
          <w:szCs w:val="28"/>
        </w:rPr>
        <w:t>TinkerCAD</w:t>
      </w:r>
      <w:proofErr w:type="spellEnd"/>
      <w:r w:rsidRPr="00707C02">
        <w:rPr>
          <w:rFonts w:ascii="Times New Roman" w:hAnsi="Times New Roman" w:cs="Times New Roman"/>
          <w:sz w:val="28"/>
          <w:szCs w:val="28"/>
        </w:rPr>
        <w:t xml:space="preserve"> file to your instructor as an .</w:t>
      </w:r>
      <w:proofErr w:type="spellStart"/>
      <w:r w:rsidRPr="00707C02">
        <w:rPr>
          <w:rFonts w:ascii="Times New Roman" w:hAnsi="Times New Roman" w:cs="Times New Roman"/>
          <w:sz w:val="28"/>
          <w:szCs w:val="28"/>
        </w:rPr>
        <w:t>stl</w:t>
      </w:r>
      <w:proofErr w:type="spellEnd"/>
      <w:r w:rsidRPr="00707C02">
        <w:rPr>
          <w:rFonts w:ascii="Times New Roman" w:hAnsi="Times New Roman" w:cs="Times New Roman"/>
          <w:sz w:val="28"/>
          <w:szCs w:val="28"/>
        </w:rPr>
        <w:t xml:space="preserve"> file.</w:t>
      </w:r>
    </w:p>
    <w:p w14:paraId="2538CB9B" w14:textId="4E746359" w:rsidR="00707C02" w:rsidRPr="00707C02" w:rsidRDefault="00707C02" w:rsidP="00707C02">
      <w:pPr>
        <w:rPr>
          <w:rFonts w:ascii="Times New Roman" w:hAnsi="Times New Roman" w:cs="Times New Roman"/>
          <w:sz w:val="28"/>
          <w:szCs w:val="28"/>
        </w:rPr>
      </w:pPr>
      <w:r w:rsidRPr="00707C02">
        <w:rPr>
          <w:rFonts w:ascii="Times New Roman" w:hAnsi="Times New Roman" w:cs="Times New Roman"/>
          <w:sz w:val="28"/>
          <w:szCs w:val="28"/>
        </w:rPr>
        <w:t>Step 5:</w:t>
      </w:r>
    </w:p>
    <w:p w14:paraId="62141C01" w14:textId="61B39EE1" w:rsidR="00707C02" w:rsidRPr="00707C02" w:rsidRDefault="00707C02" w:rsidP="00707C02">
      <w:pPr>
        <w:rPr>
          <w:rFonts w:ascii="Times New Roman" w:hAnsi="Times New Roman" w:cs="Times New Roman"/>
          <w:sz w:val="28"/>
          <w:szCs w:val="28"/>
        </w:rPr>
      </w:pPr>
      <w:r w:rsidRPr="00707C02">
        <w:rPr>
          <w:rFonts w:ascii="Times New Roman" w:hAnsi="Times New Roman" w:cs="Times New Roman"/>
          <w:sz w:val="28"/>
          <w:szCs w:val="28"/>
        </w:rPr>
        <w:t>Your bridge will be tested in class.  Your score will be calculated as follows:</w:t>
      </w:r>
    </w:p>
    <w:p w14:paraId="42E2FACD" w14:textId="18BC54E1" w:rsidR="00707C02" w:rsidRPr="00707C02" w:rsidRDefault="00707C02" w:rsidP="00707C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07C02" w:rsidRPr="00707C02" w14:paraId="7BF986C3" w14:textId="77777777" w:rsidTr="00707C02">
        <w:tc>
          <w:tcPr>
            <w:tcW w:w="3116" w:type="dxa"/>
          </w:tcPr>
          <w:p w14:paraId="172C8CA7" w14:textId="3EABE61B" w:rsidR="00707C02" w:rsidRPr="00707C02" w:rsidRDefault="00707C02" w:rsidP="0070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02">
              <w:rPr>
                <w:rFonts w:ascii="Times New Roman" w:hAnsi="Times New Roman" w:cs="Times New Roman"/>
                <w:sz w:val="24"/>
                <w:szCs w:val="24"/>
              </w:rPr>
              <w:t># of pounds your bridge held</w:t>
            </w:r>
          </w:p>
        </w:tc>
        <w:tc>
          <w:tcPr>
            <w:tcW w:w="3117" w:type="dxa"/>
          </w:tcPr>
          <w:p w14:paraId="231C8F67" w14:textId="149947C7" w:rsidR="00707C02" w:rsidRPr="00707C02" w:rsidRDefault="00707C02" w:rsidP="0070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07C02">
              <w:rPr>
                <w:rFonts w:ascii="Times New Roman" w:hAnsi="Times New Roman" w:cs="Times New Roman"/>
                <w:sz w:val="24"/>
                <w:szCs w:val="24"/>
              </w:rPr>
              <w:t>eight of your bridge</w:t>
            </w:r>
          </w:p>
        </w:tc>
        <w:tc>
          <w:tcPr>
            <w:tcW w:w="3117" w:type="dxa"/>
          </w:tcPr>
          <w:p w14:paraId="19B626C1" w14:textId="3F0FFE36" w:rsidR="00707C02" w:rsidRPr="00707C02" w:rsidRDefault="00707C02" w:rsidP="0070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C02">
              <w:rPr>
                <w:rFonts w:ascii="Times New Roman" w:hAnsi="Times New Roman" w:cs="Times New Roman"/>
                <w:sz w:val="24"/>
                <w:szCs w:val="24"/>
              </w:rPr>
              <w:t>ratio</w:t>
            </w:r>
          </w:p>
        </w:tc>
      </w:tr>
      <w:tr w:rsidR="00707C02" w:rsidRPr="00707C02" w14:paraId="681607BD" w14:textId="77777777" w:rsidTr="00707C02">
        <w:tc>
          <w:tcPr>
            <w:tcW w:w="3116" w:type="dxa"/>
          </w:tcPr>
          <w:p w14:paraId="2EB3E013" w14:textId="3A915899" w:rsidR="00707C02" w:rsidRPr="00707C02" w:rsidRDefault="00707C02" w:rsidP="0070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0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07C02">
              <w:rPr>
                <w:rFonts w:ascii="Times New Roman" w:hAnsi="Times New Roman" w:cs="Times New Roman"/>
                <w:sz w:val="28"/>
                <w:szCs w:val="28"/>
              </w:rPr>
              <w:t>_______ (lbs.)       /</w:t>
            </w:r>
          </w:p>
        </w:tc>
        <w:tc>
          <w:tcPr>
            <w:tcW w:w="3117" w:type="dxa"/>
          </w:tcPr>
          <w:p w14:paraId="45A80ED8" w14:textId="5B17C946" w:rsidR="00707C02" w:rsidRPr="00707C02" w:rsidRDefault="00707C02" w:rsidP="0070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02">
              <w:rPr>
                <w:rFonts w:ascii="Times New Roman" w:hAnsi="Times New Roman" w:cs="Times New Roman"/>
                <w:sz w:val="28"/>
                <w:szCs w:val="28"/>
              </w:rPr>
              <w:t>___________ (</w:t>
            </w:r>
            <w:proofErr w:type="gramStart"/>
            <w:r w:rsidRPr="00707C02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707C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07C0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707C02">
              <w:rPr>
                <w:rFonts w:ascii="Times New Roman" w:hAnsi="Times New Roman" w:cs="Times New Roman"/>
                <w:sz w:val="28"/>
                <w:szCs w:val="28"/>
              </w:rPr>
              <w:t xml:space="preserve">       =</w:t>
            </w:r>
          </w:p>
        </w:tc>
        <w:tc>
          <w:tcPr>
            <w:tcW w:w="3117" w:type="dxa"/>
          </w:tcPr>
          <w:p w14:paraId="5B4E5B6B" w14:textId="181E673E" w:rsidR="00707C02" w:rsidRPr="00707C02" w:rsidRDefault="00707C02" w:rsidP="00707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C0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07C0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14:paraId="3815AB68" w14:textId="77777777" w:rsidR="00707C02" w:rsidRDefault="00707C02" w:rsidP="00707C0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CF8144E" w14:textId="7500BB13" w:rsidR="00707C02" w:rsidRDefault="00707C02" w:rsidP="00707C0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07C02">
        <w:rPr>
          <w:rFonts w:ascii="Times New Roman" w:hAnsi="Times New Roman" w:cs="Times New Roman"/>
          <w:b/>
          <w:bCs/>
          <w:sz w:val="36"/>
          <w:szCs w:val="36"/>
        </w:rPr>
        <w:lastRenderedPageBreak/>
        <w:t>Mini Bridge Design Sheet</w:t>
      </w:r>
    </w:p>
    <w:p w14:paraId="3A44A677" w14:textId="77777777" w:rsidR="00707C02" w:rsidRDefault="00707C02" w:rsidP="00707C02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081B385C" w14:textId="76B2E457" w:rsidR="00707C02" w:rsidRDefault="00707C02" w:rsidP="00707C0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Design a bridge to meet the requirements below.</w:t>
      </w:r>
    </w:p>
    <w:p w14:paraId="47EED7E3" w14:textId="71ED460F" w:rsidR="00707C02" w:rsidRDefault="00707C02" w:rsidP="00707C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SCALE drawing of the side view.  Must be 7” or 178mm in length and have a height of 3” or 76.2mm.  (All designs will be ¼” or 6.35 mm wide)</w:t>
      </w:r>
    </w:p>
    <w:p w14:paraId="41FFA8E3" w14:textId="77777777" w:rsidR="00707C02" w:rsidRDefault="00707C02" w:rsidP="00707C02">
      <w:pPr>
        <w:rPr>
          <w:rFonts w:ascii="Times New Roman" w:hAnsi="Times New Roman" w:cs="Times New Roman"/>
          <w:sz w:val="28"/>
          <w:szCs w:val="28"/>
        </w:rPr>
      </w:pPr>
    </w:p>
    <w:p w14:paraId="2FE3FFB2" w14:textId="1C0D36E5" w:rsidR="00707C02" w:rsidRDefault="00707C02" w:rsidP="00707C02">
      <w:pPr>
        <w:rPr>
          <w:rFonts w:ascii="Times New Roman" w:hAnsi="Times New Roman" w:cs="Times New Roman"/>
          <w:sz w:val="28"/>
          <w:szCs w:val="28"/>
        </w:rPr>
        <w:sectPr w:rsidR="00707C02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E7E6E6" w:themeColor="background2"/>
          <w:left w:val="single" w:sz="2" w:space="0" w:color="E7E6E6" w:themeColor="background2"/>
          <w:bottom w:val="single" w:sz="2" w:space="0" w:color="E7E6E6" w:themeColor="background2"/>
          <w:right w:val="single" w:sz="2" w:space="0" w:color="E7E6E6" w:themeColor="background2"/>
          <w:insideH w:val="single" w:sz="2" w:space="0" w:color="E7E6E6" w:themeColor="background2"/>
          <w:insideV w:val="single" w:sz="2" w:space="0" w:color="E7E6E6" w:themeColor="background2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07C02" w14:paraId="650FF55F" w14:textId="77777777" w:rsidTr="00707C02">
        <w:trPr>
          <w:trHeight w:hRule="exact" w:val="360"/>
        </w:trPr>
        <w:tc>
          <w:tcPr>
            <w:tcW w:w="360" w:type="dxa"/>
          </w:tcPr>
          <w:p w14:paraId="4CA6CF2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665399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45E774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7136F9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FAD74B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C63371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54475E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E6CA40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8DE148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AC5A94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BFAD6E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113A09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9052CB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691D44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389998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0D3EC6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D21A1E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E4E183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504511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1A6FDE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E66482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4EAC87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E19AEB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A5147E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B40281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74E8C3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B64F04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A6250F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8C8318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31FD06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68A84D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B15FC6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580B0E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C02" w14:paraId="3D371466" w14:textId="77777777" w:rsidTr="00707C02">
        <w:trPr>
          <w:trHeight w:hRule="exact" w:val="360"/>
        </w:trPr>
        <w:tc>
          <w:tcPr>
            <w:tcW w:w="360" w:type="dxa"/>
          </w:tcPr>
          <w:p w14:paraId="30451AC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621E36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D1E5B8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0A969A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E48482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604B10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D07F72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5A0F04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A2DAED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59AA93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95B1EF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7BFBE1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1ECB32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0A1B27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6493EA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2F54CF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796270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662F63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D8CF6F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3EC6C0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FF8344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FF9B64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9D25D4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651D33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C2013E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5A8971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FB9A8E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0913AF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E903DD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EA25E9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612B04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6005D5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709C77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C02" w14:paraId="6F31797F" w14:textId="77777777" w:rsidTr="00707C02">
        <w:trPr>
          <w:trHeight w:hRule="exact" w:val="360"/>
        </w:trPr>
        <w:tc>
          <w:tcPr>
            <w:tcW w:w="360" w:type="dxa"/>
          </w:tcPr>
          <w:p w14:paraId="05166EE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8A9C30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3ABA9F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BA4ABC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75E772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E0D59F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142752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D948FF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763BED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89C015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3ED116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8C21E6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A14F17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07F535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FAD21E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FFA409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E8D623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0FE6F2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BFB702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80A767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46F751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2EBE69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EFA3D2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1088BE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FEB35F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D822EE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64E3C9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277639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9357A6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3A6226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783B25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25DD8C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550FE1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C02" w14:paraId="5CDEFEB1" w14:textId="77777777" w:rsidTr="00707C02">
        <w:trPr>
          <w:trHeight w:hRule="exact" w:val="360"/>
        </w:trPr>
        <w:tc>
          <w:tcPr>
            <w:tcW w:w="360" w:type="dxa"/>
          </w:tcPr>
          <w:p w14:paraId="580F019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2BD9CE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F3944F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31701D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4AF17C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C2F483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CF23E8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4564F2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E27AA9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2C9374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C5999F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473B0E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5558B0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DC30C2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EB5AC4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A9FDD1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1F284E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FE0F32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3DBD35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3486E3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CB97FE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36DDE0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8EA685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3B0956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85FC60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D3C532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E4E045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20A226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9D783B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BE5E92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E2FB61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76A9B7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FDA82F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C02" w14:paraId="6509FADB" w14:textId="77777777" w:rsidTr="00707C02">
        <w:trPr>
          <w:trHeight w:hRule="exact" w:val="360"/>
        </w:trPr>
        <w:tc>
          <w:tcPr>
            <w:tcW w:w="360" w:type="dxa"/>
          </w:tcPr>
          <w:p w14:paraId="71DDB8A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20184C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F50BE3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79DDC4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E17A41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C00126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9CFBF4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1EA055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9DBF92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6F2347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4D4B21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EC21BE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7B5B2E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09C378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40B356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D0D41F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0A91A8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26C10B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6CB6FD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58D70A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E288F3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50A055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C7AEF4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33B7F5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C911E0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63A8C5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F2728F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C5A93F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9EC6D6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E2F266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1E0E02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B054FB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5CF840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C02" w14:paraId="47677DCE" w14:textId="77777777" w:rsidTr="00707C02">
        <w:trPr>
          <w:trHeight w:hRule="exact" w:val="360"/>
        </w:trPr>
        <w:tc>
          <w:tcPr>
            <w:tcW w:w="360" w:type="dxa"/>
          </w:tcPr>
          <w:p w14:paraId="4AE9815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B14DCD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A6A3C2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892F97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97A0F4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AA8A24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2658FC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D4A6C7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B2ECAA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D21F4F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AC052D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F37068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D015B2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811D9C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FDC8A8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ABA16D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00BBEE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DA77A9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D17929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C5F24C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91317D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C87B29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CDADF8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3BE69B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AE9FD9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DB3B7D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2A1AA4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F0E051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7E7008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40C108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DE33B4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165CEA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9B6084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C02" w14:paraId="7AA31977" w14:textId="77777777" w:rsidTr="00707C02">
        <w:trPr>
          <w:trHeight w:hRule="exact" w:val="360"/>
        </w:trPr>
        <w:tc>
          <w:tcPr>
            <w:tcW w:w="360" w:type="dxa"/>
          </w:tcPr>
          <w:p w14:paraId="685219A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0AF295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AD2746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6C8864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5D4637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FF8372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069919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D040CD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F6CDDD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E8815A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5B4054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63C666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631CBA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F5D67C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D6429E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6A80AC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7B29DA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A5616C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3B5DD9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301B96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43260F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BBE8E3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862AD7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CA4C39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7F0FF4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37F1FA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EEF805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51CA9D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7AC2AD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2F3770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12B39D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256BA3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432599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C02" w14:paraId="70080B5E" w14:textId="77777777" w:rsidTr="00707C02">
        <w:trPr>
          <w:trHeight w:hRule="exact" w:val="360"/>
        </w:trPr>
        <w:tc>
          <w:tcPr>
            <w:tcW w:w="360" w:type="dxa"/>
          </w:tcPr>
          <w:p w14:paraId="5E14EBD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3A913B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8652CB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C704F6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BA2F8B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62D27B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D59E5D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CD2FF5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59B443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095AD8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92E036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5467D6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C46F4F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92F62A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9E91EE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F53432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8443B0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C9A8D1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023484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498A9F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FBDC20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DC930B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A5F338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148818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59D2C4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9B931C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0B88FB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36E3E3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754A80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5BFFB2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112C76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877C7A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6323AD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C02" w14:paraId="2CAA23E8" w14:textId="77777777" w:rsidTr="00707C02">
        <w:trPr>
          <w:trHeight w:hRule="exact" w:val="360"/>
        </w:trPr>
        <w:tc>
          <w:tcPr>
            <w:tcW w:w="360" w:type="dxa"/>
          </w:tcPr>
          <w:p w14:paraId="7FA8F70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018C3E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11FFCA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32BC7E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1A0450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C84F72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40A9CA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628E52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9EBAFE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1C82D9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78A2A0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A7A905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B00AFA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46057A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F0FEA1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094BD0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524069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21CA06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F432E7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F5A865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EE07BC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4F9D97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0185EF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200983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BDCC92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01CCB9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BBAEFB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D8C12F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1C1018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46533F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986ADD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EC7222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875722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C02" w14:paraId="297432FF" w14:textId="77777777" w:rsidTr="00707C02">
        <w:trPr>
          <w:trHeight w:hRule="exact" w:val="360"/>
        </w:trPr>
        <w:tc>
          <w:tcPr>
            <w:tcW w:w="360" w:type="dxa"/>
          </w:tcPr>
          <w:p w14:paraId="163042E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483D75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0E9C1C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2BBFBF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0BCD75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79E047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41D39B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03CD47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8AF93A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2C1216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62B1FD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F7085F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AD13EC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86272E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3DDA44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8F4651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2D7757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EC1C94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B5325A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FD8130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F5E65C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3728D2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C9D1A0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1FC861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FB0EA7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11F7CF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00B0B1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2B563F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3CA040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8096AF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C5876B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8CE47A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C9FCC7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C02" w14:paraId="7368B8FA" w14:textId="77777777" w:rsidTr="00707C02">
        <w:trPr>
          <w:trHeight w:hRule="exact" w:val="360"/>
        </w:trPr>
        <w:tc>
          <w:tcPr>
            <w:tcW w:w="360" w:type="dxa"/>
          </w:tcPr>
          <w:p w14:paraId="69D52FD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298FE5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262CC3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340333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0F8ABE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EE7933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508483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9C7B46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D60E3B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90D50C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EE0C60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019A4F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2D9F72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EEAD31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1B1810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1B0020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84A6C2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A241B6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63C9D0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E61087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B8F48F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2EE6C3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FB96C7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782005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153186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BDB7CA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E49378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9E5213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6384AF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8A1D07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2C6FEC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729162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E4475D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C02" w14:paraId="563478EF" w14:textId="77777777" w:rsidTr="00707C02">
        <w:trPr>
          <w:trHeight w:hRule="exact" w:val="360"/>
        </w:trPr>
        <w:tc>
          <w:tcPr>
            <w:tcW w:w="360" w:type="dxa"/>
          </w:tcPr>
          <w:p w14:paraId="138D37C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BA2530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D57AC5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77BC1B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1C4C06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416581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83DF29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B90B0A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8D68F4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A4353B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3EF3A8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BA4CC2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C387A6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DBC04C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111085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579993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4F8BCB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56D5C2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F746B1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03E293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BBF787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B7E7A5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E289CD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715F59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07C7E7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30DAEA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EF1C7F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C91D26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142CC8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AAD5FF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8464E8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C408BA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33A7F5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C02" w14:paraId="26B845B2" w14:textId="77777777" w:rsidTr="00707C02">
        <w:trPr>
          <w:trHeight w:hRule="exact" w:val="360"/>
        </w:trPr>
        <w:tc>
          <w:tcPr>
            <w:tcW w:w="360" w:type="dxa"/>
          </w:tcPr>
          <w:p w14:paraId="36104F7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AC5CF5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1AF21A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6AAEB9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61CFD9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1394C6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E347D8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EC199A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42FCF2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92B6D0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20184A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F4B950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19FE4A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E14020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09FCB0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D3D5DD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64673D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7D81FA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94259B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179002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A087C7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29BAAF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8FA7A8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C3B05B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F56858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54CB23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A5D56F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9DE5F6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2FDECA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26D538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72B5D1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59FAB9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9860D4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C02" w14:paraId="10B633E4" w14:textId="77777777" w:rsidTr="00707C02">
        <w:trPr>
          <w:trHeight w:hRule="exact" w:val="360"/>
        </w:trPr>
        <w:tc>
          <w:tcPr>
            <w:tcW w:w="360" w:type="dxa"/>
          </w:tcPr>
          <w:p w14:paraId="06567C8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EF4301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8E5D58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43D301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A6C092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DA8DD1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2376C3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3403DA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28ABD5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F8E5B9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35C976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22962A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8BB3DE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2434D9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B0590C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F905D4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0573E5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DFE74E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5D6B23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87F666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A8884B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259222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07FDD5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45AAAF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55DC29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8FDD95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D86CB7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737B82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FA0344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002D45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7992F8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AC115A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C695A3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C02" w14:paraId="548CFE9D" w14:textId="77777777" w:rsidTr="00707C02">
        <w:trPr>
          <w:trHeight w:hRule="exact" w:val="360"/>
        </w:trPr>
        <w:tc>
          <w:tcPr>
            <w:tcW w:w="360" w:type="dxa"/>
          </w:tcPr>
          <w:p w14:paraId="38F171B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1A55D8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00256F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4CF27C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A360CA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68F68A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6AFE68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52AB01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1B32CD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1CCFC7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FFD52F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463C3D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25DC6B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29DDEC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D78793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1D0308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AE20E7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D52F01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1D2313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7B7237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7D831E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BFFEC3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416171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E813CE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F0A387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6242EA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51F84B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532CFC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959A55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F29B0B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D6DEED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D719AE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A5185F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C02" w14:paraId="75BBA737" w14:textId="77777777" w:rsidTr="00707C02">
        <w:trPr>
          <w:trHeight w:hRule="exact" w:val="360"/>
        </w:trPr>
        <w:tc>
          <w:tcPr>
            <w:tcW w:w="360" w:type="dxa"/>
          </w:tcPr>
          <w:p w14:paraId="4010BB7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CF52D7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4DEB2A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E79A5B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BD8060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96CD1A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EB3BE9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0A3BFA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4FB91B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21176C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306F96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D9AABF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1C45B3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4EBBB8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285D12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2B5BE5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1536B6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84CA59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F7A454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0C0E5C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33BB81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51332E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C94F09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8DE591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50CED2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BF389B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8F6744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1D71F4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4D6F6A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5C0352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9C53CD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EBBEC1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A5DA62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C02" w14:paraId="57C1DF48" w14:textId="77777777" w:rsidTr="00707C02">
        <w:trPr>
          <w:trHeight w:hRule="exact" w:val="360"/>
        </w:trPr>
        <w:tc>
          <w:tcPr>
            <w:tcW w:w="360" w:type="dxa"/>
          </w:tcPr>
          <w:p w14:paraId="3B0AD7C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A059FD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4D13F0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A6B3C5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EF7B9A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09A8E9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45D1CE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32AD94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DDD7EC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556B02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9AFAF2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3DFBBB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930628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041684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84965D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2D40BD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BD64BA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7215A3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5902A8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6BB8E6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451C7D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06CBAE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64B1F6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B00E3C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C2EFA9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15086F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95775B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B4BFD9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D4B88D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5CD0F1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6C9031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887FDA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41B561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C02" w14:paraId="07E2CABD" w14:textId="77777777" w:rsidTr="00707C02">
        <w:trPr>
          <w:trHeight w:hRule="exact" w:val="360"/>
        </w:trPr>
        <w:tc>
          <w:tcPr>
            <w:tcW w:w="360" w:type="dxa"/>
          </w:tcPr>
          <w:p w14:paraId="439FB8F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188374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1BD33D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27AE73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006267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6FD8CA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808AC3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FC3AED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1186246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F7EF94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52E480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B8EEF1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577336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8FCAFF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0F8837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8D8E83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4515A5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00401D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4C86CF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808952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C4F8C3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2C385B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1ED352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41D5FE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5F4097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E1CD69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360C14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1E2E48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86704C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32F6DC2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D92840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8E0684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40DFE5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C02" w14:paraId="6D08865B" w14:textId="77777777" w:rsidTr="00707C02">
        <w:trPr>
          <w:trHeight w:hRule="exact" w:val="360"/>
        </w:trPr>
        <w:tc>
          <w:tcPr>
            <w:tcW w:w="360" w:type="dxa"/>
          </w:tcPr>
          <w:p w14:paraId="22886F8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72C6B9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E281A8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38EA05B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1AAB1C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C73F12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6F6F2F4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AD364A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AC9A88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551E8C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25BEF8F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C0235E9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BDB1A5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F8D53C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BD364D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7D04F7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D856D6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2C22AAE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DEC4C8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D3F849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8CDA61C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46A6E8A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621F935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7063C64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3EBA2D3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765836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C6ED9E3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23A9C0A5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425031FD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199A8BA8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58EC7037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199D310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14:paraId="0542C191" w14:textId="77777777" w:rsidR="00707C02" w:rsidRDefault="00707C02" w:rsidP="0070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A5AF27" w14:textId="61CDD151" w:rsidR="00707C02" w:rsidRPr="00707C02" w:rsidRDefault="00707C02" w:rsidP="00707C02">
      <w:pPr>
        <w:rPr>
          <w:rFonts w:ascii="Times New Roman" w:hAnsi="Times New Roman" w:cs="Times New Roman"/>
          <w:sz w:val="28"/>
          <w:szCs w:val="28"/>
        </w:rPr>
      </w:pPr>
    </w:p>
    <w:sectPr w:rsidR="00707C02" w:rsidRPr="00707C02" w:rsidSect="00707C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E6EFF" w14:textId="77777777" w:rsidR="00707C02" w:rsidRDefault="00707C02" w:rsidP="00707C02">
      <w:pPr>
        <w:spacing w:after="0" w:line="240" w:lineRule="auto"/>
      </w:pPr>
      <w:r>
        <w:separator/>
      </w:r>
    </w:p>
  </w:endnote>
  <w:endnote w:type="continuationSeparator" w:id="0">
    <w:p w14:paraId="10002176" w14:textId="77777777" w:rsidR="00707C02" w:rsidRDefault="00707C02" w:rsidP="0070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0487D" w14:textId="77777777" w:rsidR="00707C02" w:rsidRDefault="00707C02" w:rsidP="00707C02">
      <w:pPr>
        <w:spacing w:after="0" w:line="240" w:lineRule="auto"/>
      </w:pPr>
      <w:r>
        <w:separator/>
      </w:r>
    </w:p>
  </w:footnote>
  <w:footnote w:type="continuationSeparator" w:id="0">
    <w:p w14:paraId="3B897948" w14:textId="77777777" w:rsidR="00707C02" w:rsidRDefault="00707C02" w:rsidP="0070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B7706" w14:textId="27E96789" w:rsidR="00707C02" w:rsidRDefault="00707C02">
    <w:pPr>
      <w:pStyle w:val="Header"/>
    </w:pPr>
    <w:r>
      <w:t>PAA</w:t>
    </w:r>
  </w:p>
  <w:p w14:paraId="0E62A849" w14:textId="77777777" w:rsidR="00707C02" w:rsidRDefault="00707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57B81"/>
    <w:multiLevelType w:val="hybridMultilevel"/>
    <w:tmpl w:val="1C2C2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02"/>
    <w:rsid w:val="000D07E9"/>
    <w:rsid w:val="0070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22846"/>
  <w15:chartTrackingRefBased/>
  <w15:docId w15:val="{E4610E00-A1A5-40B3-AF0A-F2D53681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C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02"/>
  </w:style>
  <w:style w:type="paragraph" w:styleId="Footer">
    <w:name w:val="footer"/>
    <w:basedOn w:val="Normal"/>
    <w:link w:val="FooterChar"/>
    <w:uiPriority w:val="99"/>
    <w:unhideWhenUsed/>
    <w:rsid w:val="00707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F8C84AACCBD478175A8FD165CA268" ma:contentTypeVersion="33" ma:contentTypeDescription="Create a new document." ma:contentTypeScope="" ma:versionID="baec227f5fc0df1e346ef05dc9ba022f">
  <xsd:schema xmlns:xsd="http://www.w3.org/2001/XMLSchema" xmlns:xs="http://www.w3.org/2001/XMLSchema" xmlns:p="http://schemas.microsoft.com/office/2006/metadata/properties" xmlns:ns3="cae06830-ef14-4335-b761-cc86db959ab9" xmlns:ns4="17f35756-ed7a-4658-90b9-f624b48f2832" targetNamespace="http://schemas.microsoft.com/office/2006/metadata/properties" ma:root="true" ma:fieldsID="3e94c869c0fd46f1005bd34f067fbd92" ns3:_="" ns4:_="">
    <xsd:import namespace="cae06830-ef14-4335-b761-cc86db959ab9"/>
    <xsd:import namespace="17f35756-ed7a-4658-90b9-f624b48f2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06830-ef14-4335-b761-cc86db959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35756-ed7a-4658-90b9-f624b48f283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cae06830-ef14-4335-b761-cc86db959ab9" xsi:nil="true"/>
    <Invited_Students xmlns="cae06830-ef14-4335-b761-cc86db959ab9" xsi:nil="true"/>
    <IsNotebookLocked xmlns="cae06830-ef14-4335-b761-cc86db959ab9" xsi:nil="true"/>
    <FolderType xmlns="cae06830-ef14-4335-b761-cc86db959ab9" xsi:nil="true"/>
    <Has_Teacher_Only_SectionGroup xmlns="cae06830-ef14-4335-b761-cc86db959ab9" xsi:nil="true"/>
    <Is_Collaboration_Space_Locked xmlns="cae06830-ef14-4335-b761-cc86db959ab9" xsi:nil="true"/>
    <Teachers xmlns="cae06830-ef14-4335-b761-cc86db959ab9">
      <UserInfo>
        <DisplayName/>
        <AccountId xsi:nil="true"/>
        <AccountType/>
      </UserInfo>
    </Teachers>
    <Self_Registration_Enabled xmlns="cae06830-ef14-4335-b761-cc86db959ab9" xsi:nil="true"/>
    <CultureName xmlns="cae06830-ef14-4335-b761-cc86db959ab9" xsi:nil="true"/>
    <TeamsChannelId xmlns="cae06830-ef14-4335-b761-cc86db959ab9" xsi:nil="true"/>
    <NotebookType xmlns="cae06830-ef14-4335-b761-cc86db959ab9" xsi:nil="true"/>
    <Student_Groups xmlns="cae06830-ef14-4335-b761-cc86db959ab9">
      <UserInfo>
        <DisplayName/>
        <AccountId xsi:nil="true"/>
        <AccountType/>
      </UserInfo>
    </Student_Groups>
    <Templates xmlns="cae06830-ef14-4335-b761-cc86db959ab9" xsi:nil="true"/>
    <DefaultSectionNames xmlns="cae06830-ef14-4335-b761-cc86db959ab9" xsi:nil="true"/>
    <AppVersion xmlns="cae06830-ef14-4335-b761-cc86db959ab9" xsi:nil="true"/>
    <LMS_Mappings xmlns="cae06830-ef14-4335-b761-cc86db959ab9" xsi:nil="true"/>
    <Owner xmlns="cae06830-ef14-4335-b761-cc86db959ab9">
      <UserInfo>
        <DisplayName/>
        <AccountId xsi:nil="true"/>
        <AccountType/>
      </UserInfo>
    </Owner>
    <Students xmlns="cae06830-ef14-4335-b761-cc86db959ab9">
      <UserInfo>
        <DisplayName/>
        <AccountId xsi:nil="true"/>
        <AccountType/>
      </UserInfo>
    </Students>
    <Distribution_Groups xmlns="cae06830-ef14-4335-b761-cc86db959ab9" xsi:nil="true"/>
    <Math_Settings xmlns="cae06830-ef14-4335-b761-cc86db959ab9" xsi:nil="true"/>
  </documentManagement>
</p:properties>
</file>

<file path=customXml/itemProps1.xml><?xml version="1.0" encoding="utf-8"?>
<ds:datastoreItem xmlns:ds="http://schemas.openxmlformats.org/officeDocument/2006/customXml" ds:itemID="{3CDA6ECD-6142-49DD-A31F-F577B5E55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06830-ef14-4335-b761-cc86db959ab9"/>
    <ds:schemaRef ds:uri="17f35756-ed7a-4658-90b9-f624b48f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D8E547-E4CD-408E-B89A-A0718DCCA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D7FCFC-94F7-49A8-8D8C-4F92429979CF}">
  <ds:schemaRefs>
    <ds:schemaRef ds:uri="http://schemas.microsoft.com/office/2006/metadata/properties"/>
    <ds:schemaRef ds:uri="http://schemas.microsoft.com/office/infopath/2007/PartnerControls"/>
    <ds:schemaRef ds:uri="cae06830-ef14-4335-b761-cc86db959a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240</Words>
  <Characters>1372</Characters>
  <Application>Microsoft Office Word</Application>
  <DocSecurity>0</DocSecurity>
  <Lines>11</Lines>
  <Paragraphs>3</Paragraphs>
  <ScaleCrop>false</ScaleCrop>
  <Company>PSSD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1</cp:revision>
  <dcterms:created xsi:type="dcterms:W3CDTF">2020-10-26T20:42:00Z</dcterms:created>
  <dcterms:modified xsi:type="dcterms:W3CDTF">2020-10-26T21:52:00Z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0x01010019AF8C84AACCBD478175A8FD165CA268</vt:lpwstr>
  </property>
</Properties>
</file>